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76" w:rsidRDefault="00D41D7C" w:rsidP="00A4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768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75D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E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31" w:rsidRPr="008768FE" w:rsidRDefault="00D41D7C" w:rsidP="00876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E">
        <w:rPr>
          <w:rFonts w:ascii="Times New Roman" w:hAnsi="Times New Roman" w:cs="Times New Roman"/>
          <w:b/>
          <w:sz w:val="28"/>
          <w:szCs w:val="28"/>
        </w:rPr>
        <w:t xml:space="preserve">График  проведения </w:t>
      </w:r>
      <w:r w:rsidR="00501F6D" w:rsidRPr="009626D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9626DE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</w:t>
      </w:r>
      <w:r w:rsidR="00501F6D" w:rsidRPr="009626DE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учреждениях </w:t>
      </w:r>
      <w:proofErr w:type="spellStart"/>
      <w:r w:rsidR="00501F6D" w:rsidRPr="009626DE">
        <w:rPr>
          <w:rFonts w:ascii="Times New Roman" w:hAnsi="Times New Roman" w:cs="Times New Roman"/>
          <w:b/>
          <w:sz w:val="28"/>
          <w:szCs w:val="28"/>
        </w:rPr>
        <w:t>Ивнянского</w:t>
      </w:r>
      <w:proofErr w:type="spellEnd"/>
      <w:r w:rsidR="00501F6D" w:rsidRPr="009626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E23EA" w:rsidRPr="009626DE" w:rsidRDefault="00D41D7C" w:rsidP="0087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DE">
        <w:rPr>
          <w:rFonts w:ascii="Times New Roman" w:hAnsi="Times New Roman" w:cs="Times New Roman"/>
          <w:b/>
          <w:sz w:val="28"/>
          <w:szCs w:val="28"/>
        </w:rPr>
        <w:t>в 20</w:t>
      </w:r>
      <w:r w:rsidR="009E4668">
        <w:rPr>
          <w:rFonts w:ascii="Times New Roman" w:hAnsi="Times New Roman" w:cs="Times New Roman"/>
          <w:b/>
          <w:sz w:val="28"/>
          <w:szCs w:val="28"/>
        </w:rPr>
        <w:t>20</w:t>
      </w:r>
      <w:r w:rsidRPr="009626DE">
        <w:rPr>
          <w:rFonts w:ascii="Times New Roman" w:hAnsi="Times New Roman" w:cs="Times New Roman"/>
          <w:b/>
          <w:sz w:val="28"/>
          <w:szCs w:val="28"/>
        </w:rPr>
        <w:t>-20</w:t>
      </w:r>
      <w:r w:rsidR="00B6366C" w:rsidRPr="009626DE">
        <w:rPr>
          <w:rFonts w:ascii="Times New Roman" w:hAnsi="Times New Roman" w:cs="Times New Roman"/>
          <w:b/>
          <w:sz w:val="28"/>
          <w:szCs w:val="28"/>
        </w:rPr>
        <w:t>2</w:t>
      </w:r>
      <w:r w:rsidR="009E4668">
        <w:rPr>
          <w:rFonts w:ascii="Times New Roman" w:hAnsi="Times New Roman" w:cs="Times New Roman"/>
          <w:b/>
          <w:sz w:val="28"/>
          <w:szCs w:val="28"/>
        </w:rPr>
        <w:t>1</w:t>
      </w:r>
      <w:r w:rsidR="00827A3C" w:rsidRPr="0096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31" w:rsidRPr="009626DE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pPr w:leftFromText="180" w:rightFromText="180" w:vertAnchor="text" w:horzAnchor="margin" w:tblpY="187"/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969"/>
        <w:gridCol w:w="2693"/>
        <w:gridCol w:w="2400"/>
      </w:tblGrid>
      <w:tr w:rsidR="009E4668" w:rsidRPr="00AF2FAB" w:rsidTr="00AF2FAB">
        <w:trPr>
          <w:trHeight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30"/>
              <w:shd w:val="clear" w:color="auto" w:fill="auto"/>
              <w:spacing w:before="0" w:after="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AF2F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30"/>
              <w:shd w:val="clear" w:color="auto" w:fill="auto"/>
              <w:spacing w:before="0" w:after="0" w:line="240" w:lineRule="auto"/>
              <w:ind w:left="920"/>
              <w:rPr>
                <w:b/>
                <w:sz w:val="24"/>
                <w:szCs w:val="24"/>
              </w:rPr>
            </w:pPr>
            <w:r w:rsidRPr="00AF2FAB">
              <w:rPr>
                <w:b/>
                <w:sz w:val="24"/>
                <w:szCs w:val="24"/>
              </w:rPr>
              <w:t>Наименование олимпиады</w:t>
            </w:r>
          </w:p>
          <w:p w:rsidR="009E4668" w:rsidRPr="00AF2FAB" w:rsidRDefault="009E4668" w:rsidP="00AF2FAB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30"/>
              <w:shd w:val="clear" w:color="auto" w:fill="auto"/>
              <w:spacing w:before="0" w:after="0" w:line="240" w:lineRule="auto"/>
              <w:ind w:left="500"/>
              <w:rPr>
                <w:b/>
                <w:sz w:val="24"/>
                <w:szCs w:val="24"/>
              </w:rPr>
            </w:pPr>
            <w:r w:rsidRPr="00AF2FA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9E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AF2FA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9E4668" w:rsidRPr="00AF2FAB" w:rsidTr="00AF2FAB">
        <w:trPr>
          <w:trHeight w:val="4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tabs>
                <w:tab w:val="left" w:pos="892"/>
              </w:tabs>
              <w:spacing w:before="0" w:after="0" w:line="240" w:lineRule="auto"/>
              <w:ind w:left="55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  <w:lang w:val="en-US"/>
              </w:rPr>
              <w:t>13.10.2020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4668" w:rsidRPr="00AF2FAB" w:rsidTr="00AF2FAB">
        <w:trPr>
          <w:trHeight w:val="5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E4668" w:rsidRPr="00AF2FAB" w:rsidTr="00AF2FAB">
        <w:trPr>
          <w:trHeight w:val="5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.09. 20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2.09. 20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68" w:rsidRPr="00AF2FAB" w:rsidTr="00AF2FAB">
        <w:trPr>
          <w:trHeight w:val="4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tabs>
                <w:tab w:val="left" w:pos="630"/>
                <w:tab w:val="center" w:pos="133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68" w:rsidRPr="00AF2FAB" w:rsidTr="00AF2FAB">
        <w:trPr>
          <w:trHeight w:val="4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16.09.2020</w:t>
            </w:r>
          </w:p>
        </w:tc>
      </w:tr>
      <w:tr w:rsidR="009E4668" w:rsidRPr="00AF2FAB" w:rsidTr="00AF2FAB">
        <w:trPr>
          <w:trHeight w:val="4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Английский язык</w:t>
            </w:r>
          </w:p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Основы  безопасности 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18.09.2020</w:t>
            </w:r>
          </w:p>
        </w:tc>
      </w:tr>
      <w:tr w:rsidR="009E4668" w:rsidRPr="00AF2FAB" w:rsidTr="00AF2FAB">
        <w:trPr>
          <w:trHeight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01.10. 20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68" w:rsidRPr="00AF2FAB" w:rsidTr="00AF2FAB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Физическая культура (теория)</w:t>
            </w:r>
          </w:p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Физическая культура (</w:t>
            </w:r>
            <w:r w:rsidRPr="00AF2FAB">
              <w:rPr>
                <w:sz w:val="24"/>
                <w:szCs w:val="24"/>
              </w:rPr>
              <w:t>практика)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D96E30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  <w:p w:rsidR="00DB6ED8" w:rsidRPr="00AF2FAB" w:rsidRDefault="00DB6ED8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DB6ED8" w:rsidP="00DB6E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.10.2020</w:t>
            </w:r>
          </w:p>
          <w:p w:rsidR="00DB6ED8" w:rsidRPr="00AF2FAB" w:rsidRDefault="00DB6ED8" w:rsidP="00DB6E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DB6ED8" w:rsidP="00AF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  <w:r w:rsidR="009E4668"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DB6ED8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24.09.2020</w:t>
            </w:r>
            <w:r w:rsidR="009E4668"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ED8" w:rsidRPr="00AF2FAB" w:rsidTr="00AF2FAB">
        <w:trPr>
          <w:trHeight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Французский язык</w:t>
            </w:r>
          </w:p>
          <w:p w:rsidR="00DB6ED8" w:rsidRPr="00AF2FAB" w:rsidRDefault="00DB6ED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14.10.2020</w:t>
            </w:r>
          </w:p>
        </w:tc>
      </w:tr>
      <w:tr w:rsidR="00DB6ED8" w:rsidRPr="00AF2FAB" w:rsidTr="00AF2FAB">
        <w:trPr>
          <w:trHeight w:val="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AF2FAB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ED8" w:rsidRPr="00AF2FAB" w:rsidRDefault="00DB6ED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D8" w:rsidRPr="00AF2FAB" w:rsidRDefault="00DB6ED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18.09.2020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D8" w:rsidRPr="00AF2FAB" w:rsidRDefault="00DB6ED8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</w:t>
            </w:r>
            <w:r w:rsidR="00AF2FAB" w:rsidRPr="00AF2FAB">
              <w:rPr>
                <w:sz w:val="24"/>
                <w:szCs w:val="24"/>
                <w:lang w:val="en-US"/>
              </w:rPr>
              <w:t>6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DB6ED8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F2FAB"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06.10.2020</w:t>
            </w:r>
          </w:p>
        </w:tc>
      </w:tr>
      <w:tr w:rsidR="009E4668" w:rsidRPr="00AF2FAB" w:rsidTr="00AF2FAB">
        <w:trPr>
          <w:trHeight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</w:t>
            </w:r>
            <w:r w:rsidR="00AF2FAB" w:rsidRPr="00AF2FAB">
              <w:rPr>
                <w:sz w:val="24"/>
                <w:szCs w:val="24"/>
                <w:lang w:val="en-US"/>
              </w:rPr>
              <w:t>7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</w:t>
            </w:r>
            <w:r w:rsidR="00AF2FAB" w:rsidRPr="00AF2FAB">
              <w:rPr>
                <w:sz w:val="24"/>
                <w:szCs w:val="24"/>
                <w:lang w:val="en-US"/>
              </w:rPr>
              <w:t>8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25.09.2020</w:t>
            </w:r>
            <w:r w:rsidR="009E4668"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25.09.2020</w:t>
            </w:r>
          </w:p>
        </w:tc>
      </w:tr>
      <w:tr w:rsidR="009E4668" w:rsidRPr="00AF2FAB" w:rsidTr="00AF2FAB">
        <w:trPr>
          <w:trHeight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1</w:t>
            </w:r>
            <w:r w:rsidR="00AF2FAB" w:rsidRPr="00AF2FAB">
              <w:rPr>
                <w:sz w:val="24"/>
                <w:szCs w:val="24"/>
                <w:lang w:val="en-US"/>
              </w:rPr>
              <w:t>9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en-US"/>
              </w:rPr>
            </w:pPr>
            <w:r w:rsidRPr="00AF2FAB">
              <w:rPr>
                <w:sz w:val="24"/>
                <w:szCs w:val="24"/>
              </w:rPr>
              <w:t>Технология</w:t>
            </w:r>
            <w:r w:rsidR="00AF2FAB" w:rsidRPr="00AF2FAB">
              <w:rPr>
                <w:sz w:val="24"/>
                <w:szCs w:val="24"/>
                <w:lang w:val="en-US"/>
              </w:rPr>
              <w:t xml:space="preserve"> </w:t>
            </w:r>
            <w:r w:rsidR="00AF2FAB" w:rsidRPr="00AF2FAB">
              <w:rPr>
                <w:sz w:val="24"/>
                <w:szCs w:val="24"/>
              </w:rPr>
              <w:t>(теория)</w:t>
            </w:r>
          </w:p>
          <w:p w:rsidR="00AF2FAB" w:rsidRPr="00AF2FAB" w:rsidRDefault="00AF2FAB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en-US"/>
              </w:rPr>
            </w:pPr>
            <w:r w:rsidRPr="00AF2FAB">
              <w:rPr>
                <w:sz w:val="24"/>
                <w:szCs w:val="24"/>
              </w:rPr>
              <w:t>Технология</w:t>
            </w:r>
            <w:r w:rsidRPr="00AF2FAB">
              <w:rPr>
                <w:sz w:val="24"/>
                <w:szCs w:val="24"/>
                <w:lang w:val="en-US"/>
              </w:rPr>
              <w:t xml:space="preserve"> </w:t>
            </w:r>
            <w:r w:rsidRPr="00AF2FAB">
              <w:rPr>
                <w:sz w:val="24"/>
                <w:szCs w:val="24"/>
              </w:rPr>
              <w:t>(практика)</w:t>
            </w:r>
          </w:p>
          <w:p w:rsidR="00AF2FAB" w:rsidRPr="00AF2FAB" w:rsidRDefault="00AF2FAB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14.09.2020</w:t>
            </w:r>
          </w:p>
          <w:p w:rsidR="00AF2FAB" w:rsidRPr="00AF2FAB" w:rsidRDefault="00AF2FAB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15.09.2020</w:t>
            </w:r>
          </w:p>
          <w:p w:rsidR="00AF2FAB" w:rsidRPr="00AF2FAB" w:rsidRDefault="00AF2FAB" w:rsidP="00AF2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20.10.2020</w:t>
            </w:r>
          </w:p>
        </w:tc>
      </w:tr>
      <w:tr w:rsidR="009E4668" w:rsidRPr="00AF2FAB" w:rsidTr="00AF2FAB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8768FE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  <w:lang w:val="en-US"/>
              </w:rPr>
              <w:t>20</w:t>
            </w:r>
            <w:r w:rsidR="009E4668"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22.10.2020</w:t>
            </w:r>
            <w:r w:rsidR="009E4668" w:rsidRPr="00AF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668" w:rsidRPr="00AF2FAB" w:rsidTr="00AF2FAB">
        <w:trPr>
          <w:trHeight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2</w:t>
            </w:r>
            <w:r w:rsidR="00AF2FAB" w:rsidRPr="00AF2FAB">
              <w:rPr>
                <w:sz w:val="24"/>
                <w:szCs w:val="24"/>
                <w:lang w:val="en-US"/>
              </w:rPr>
              <w:t>1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 xml:space="preserve">Информатика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11.09.2020</w:t>
            </w:r>
          </w:p>
        </w:tc>
      </w:tr>
      <w:tr w:rsidR="009E4668" w:rsidRPr="00AF2FAB" w:rsidTr="00AF2FAB">
        <w:trPr>
          <w:trHeight w:val="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2</w:t>
            </w:r>
            <w:r w:rsidR="00AF2FAB" w:rsidRPr="00AF2FAB">
              <w:rPr>
                <w:sz w:val="24"/>
                <w:szCs w:val="24"/>
                <w:lang w:val="en-US"/>
              </w:rPr>
              <w:t>2</w:t>
            </w:r>
            <w:r w:rsidRPr="00AF2FA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F2FAB">
              <w:rPr>
                <w:sz w:val="24"/>
                <w:szCs w:val="24"/>
              </w:rPr>
              <w:t>Испанский язык</w:t>
            </w:r>
          </w:p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en-US"/>
              </w:rPr>
            </w:pPr>
            <w:r w:rsidRPr="00AF2FAB">
              <w:rPr>
                <w:sz w:val="24"/>
                <w:szCs w:val="24"/>
              </w:rPr>
              <w:t>Итальянский язык</w:t>
            </w:r>
          </w:p>
          <w:p w:rsidR="009E4668" w:rsidRPr="00AF2FAB" w:rsidRDefault="009E4668" w:rsidP="00AF2FAB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en-US"/>
              </w:rPr>
            </w:pPr>
            <w:r w:rsidRPr="00AF2FAB">
              <w:rPr>
                <w:sz w:val="24"/>
                <w:szCs w:val="24"/>
              </w:rPr>
              <w:t>Китайский 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AF2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68" w:rsidRPr="00AF2FAB" w:rsidRDefault="00AF2FAB" w:rsidP="00E20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16.10.2020</w:t>
            </w:r>
          </w:p>
        </w:tc>
      </w:tr>
    </w:tbl>
    <w:p w:rsidR="00443D2A" w:rsidRPr="00AF2FAB" w:rsidRDefault="00443D2A" w:rsidP="006A0F73">
      <w:pPr>
        <w:rPr>
          <w:lang w:val="en-US"/>
        </w:rPr>
      </w:pPr>
      <w:bookmarkStart w:id="0" w:name="_GoBack"/>
      <w:bookmarkEnd w:id="0"/>
    </w:p>
    <w:sectPr w:rsidR="00443D2A" w:rsidRPr="00AF2FAB" w:rsidSect="00AF2F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D2A"/>
    <w:rsid w:val="00003981"/>
    <w:rsid w:val="00154885"/>
    <w:rsid w:val="0018213B"/>
    <w:rsid w:val="002D415E"/>
    <w:rsid w:val="00317F31"/>
    <w:rsid w:val="00357786"/>
    <w:rsid w:val="00391AA3"/>
    <w:rsid w:val="003C3517"/>
    <w:rsid w:val="00432878"/>
    <w:rsid w:val="00443D2A"/>
    <w:rsid w:val="00471E2B"/>
    <w:rsid w:val="004B0FCA"/>
    <w:rsid w:val="004D3FDF"/>
    <w:rsid w:val="00501F6D"/>
    <w:rsid w:val="00583F34"/>
    <w:rsid w:val="005E554D"/>
    <w:rsid w:val="006A0F73"/>
    <w:rsid w:val="00811ECB"/>
    <w:rsid w:val="00827A3C"/>
    <w:rsid w:val="008768FE"/>
    <w:rsid w:val="009626DE"/>
    <w:rsid w:val="009E4668"/>
    <w:rsid w:val="009F5932"/>
    <w:rsid w:val="00A46C76"/>
    <w:rsid w:val="00A75A3A"/>
    <w:rsid w:val="00AF2FAB"/>
    <w:rsid w:val="00B6366C"/>
    <w:rsid w:val="00CE23EA"/>
    <w:rsid w:val="00D41D7C"/>
    <w:rsid w:val="00D96E30"/>
    <w:rsid w:val="00DB6ED8"/>
    <w:rsid w:val="00DB74C7"/>
    <w:rsid w:val="00DF309D"/>
    <w:rsid w:val="00E01C78"/>
    <w:rsid w:val="00EA2EAA"/>
    <w:rsid w:val="00EA757B"/>
    <w:rsid w:val="00F40561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43D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3D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43D2A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43D2A"/>
    <w:pPr>
      <w:shd w:val="clear" w:color="auto" w:fill="FFFFFF"/>
      <w:spacing w:before="720" w:after="240" w:line="30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7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90CB-53B1-4B16-A70D-310BAFC1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33</cp:revision>
  <cp:lastPrinted>2019-08-28T12:09:00Z</cp:lastPrinted>
  <dcterms:created xsi:type="dcterms:W3CDTF">2015-10-21T07:59:00Z</dcterms:created>
  <dcterms:modified xsi:type="dcterms:W3CDTF">2020-09-01T11:24:00Z</dcterms:modified>
</cp:coreProperties>
</file>