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</w:t>
      </w:r>
      <w:bookmarkStart w:id="0" w:name="_GoBack"/>
      <w:bookmarkEnd w:id="0"/>
      <w:r w:rsidRPr="006970C0">
        <w:rPr>
          <w:rFonts w:ascii="Times New Roman" w:eastAsia="Times New Roman" w:hAnsi="Times New Roman" w:cs="Times New Roman"/>
          <w:sz w:val="24"/>
          <w:szCs w:val="24"/>
        </w:rPr>
        <w:t>сии 7 апреля 2015 г. N 36743</w:t>
      </w:r>
    </w:p>
    <w:p w:rsidR="006970C0" w:rsidRPr="006970C0" w:rsidRDefault="0034231A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от 17 марта 2015 г. N 249</w:t>
      </w: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ПОРЯДОК ПРОВЕДЕНИЯ ВСЕРОССИЙСКОЙ ОЛИМПИАДЫ ШКОЛЬНИКОВ,</w:t>
      </w: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</w:t>
      </w: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18 НОЯБРЯ 2013 Г. N 1252</w:t>
      </w:r>
    </w:p>
    <w:p w:rsidR="006970C0" w:rsidRPr="006970C0" w:rsidRDefault="006970C0" w:rsidP="0034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970C0" w:rsidRPr="006970C0" w:rsidRDefault="006970C0" w:rsidP="0034231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регистрационный N 31060).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Д.В.ЛИВАНОВ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2E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970C0" w:rsidRPr="006970C0" w:rsidRDefault="006970C0" w:rsidP="002E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2E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6970C0" w:rsidRPr="006970C0" w:rsidRDefault="006970C0" w:rsidP="002E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</w:t>
      </w:r>
    </w:p>
    <w:p w:rsidR="006970C0" w:rsidRPr="006970C0" w:rsidRDefault="006970C0" w:rsidP="002E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</w:p>
    <w:p w:rsidR="006970C0" w:rsidRPr="006970C0" w:rsidRDefault="006970C0" w:rsidP="002E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от 17 марта 2015 г. N 249</w:t>
      </w:r>
    </w:p>
    <w:p w:rsidR="006970C0" w:rsidRPr="006970C0" w:rsidRDefault="006970C0" w:rsidP="002E2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2E2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ИЗМЕНЕНИЯ,</w:t>
      </w:r>
    </w:p>
    <w:p w:rsidR="006970C0" w:rsidRPr="006970C0" w:rsidRDefault="006970C0" w:rsidP="002E2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КОТОРЫЕ ВНОСЯТСЯ В ПОРЯДОК ПРОВЕДЕНИЯ 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proofErr w:type="gramEnd"/>
    </w:p>
    <w:p w:rsidR="006970C0" w:rsidRPr="006970C0" w:rsidRDefault="006970C0" w:rsidP="002E2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ОЛИМПИАДЫ ШКОЛЬНИКОВ, 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</w:t>
      </w:r>
    </w:p>
    <w:p w:rsidR="006970C0" w:rsidRPr="006970C0" w:rsidRDefault="006970C0" w:rsidP="002E2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ОБРАЗОВАНИЯ И НАУКИ РОССИЙСКОЙ ФЕДЕРАЦИИ</w:t>
      </w:r>
    </w:p>
    <w:p w:rsidR="006970C0" w:rsidRPr="006970C0" w:rsidRDefault="006970C0" w:rsidP="002E2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ОТ 18 НОЯБРЯ 2013 Г. N 1252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1. В пункте 3 после слова "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французский</w:t>
      </w:r>
      <w:proofErr w:type="gramEnd"/>
      <w:r w:rsidRPr="006970C0">
        <w:rPr>
          <w:rFonts w:ascii="Times New Roman" w:eastAsia="Times New Roman" w:hAnsi="Times New Roman" w:cs="Times New Roman"/>
          <w:sz w:val="24"/>
          <w:szCs w:val="24"/>
        </w:rPr>
        <w:t>" дополнить словами ", испанский, китайский, итальянский".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В пункте 7 после слов "каждого этапа олимпиады" дополнить словами "с указанием сведений об участниках (фамилия, инициалы, класс, количество баллов, субъект Российской Федерации) (далее - сведения об участниках)".</w:t>
      </w:r>
      <w:proofErr w:type="gramEnd"/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3. Пункт 14 Порядка изложить в следующей редакции: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"14. 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Интернет).".</w:t>
      </w:r>
      <w:proofErr w:type="gramEnd"/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lastRenderedPageBreak/>
        <w:t>4. Абзац второй пункта 15 изложить в следующей редакции: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5. В пункте 24: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втором слова "олимпиады по общеобразовательным предметам, по которым проводится олимпиада (далее - центральные предметно-методические комиссии олимпиады)" исключить;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третьем слова "не более 30 процентов" заменить словами "не более 45 процентов".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6. Абзац шестой пункта 28 изложить в следующей редакции: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"не позднее 30 календарных дней до даты начала регионального и заключительного этапов олимпиады представляют в </w:t>
      </w:r>
      <w:proofErr w:type="spellStart"/>
      <w:r w:rsidRPr="006970C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;"</w:t>
      </w:r>
      <w:proofErr w:type="gramEnd"/>
      <w:r w:rsidRPr="00697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7. Абзац восьмой пункта 31 изложить в следующей редакции: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призером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 &lt;2&gt;;".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8. В пункте 35 слова "муниципальными предметно-методическими комиссиями олимпиады" заменить словами "муниципальными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9. Абзац второй пункта 36 изложить в следующей редакции: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"Срок окончания школьного этапа олимпиады - не позднее 1 ноября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10. В пункте 39: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четвертом слова "по каждому общеобразовательному предмету" заменить словом "олимпиады";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абзац восьмой изложить в следующей редакции: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;"</w:t>
      </w:r>
      <w:proofErr w:type="gramEnd"/>
      <w:r w:rsidRPr="00697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11. В пункте 41 слова "по каждому общеобразовательному предмету" заменить словом "олимпиады".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12. В абзаце первом пункта 42 слова "по каждому общеобразовательному предмету" заменить словом "олимпиады".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13. В пункте 43 слова "по каждому общеобразовательному предмету" исключить.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14. В пункте 44 слова "региональными предметно-методическими комиссиями" заменить словами "региональными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15. В абзаце пятом пункта 48 после слова "комиссиями" дополнить словом "олимпиады".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16. В пункте 50 слова "по каждому общеобразовательному предмету" заменить словом "олимпиады".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lastRenderedPageBreak/>
        <w:t>17. В пункте 56: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пятом слова "по каждому общеобразовательному предмету" заменить словом "олимпиады";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одиннадцатом слова "центральными методическими комиссиями" заменить словами "центральными предметно-методическими комиссиями", слова "персональных данных участников олимпиады" заменить словами "сведений об участниках".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18. В абзаце третьем пункта 57 слова "центральными методическими комиссиями" заменить словами "центральными предметно-методическими комиссиями".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19. В пункте 58 слова "по каждому общеобразовательному предмету" заменить словом "олимпиады".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20. В абзаце первом пункта 59 слова "по каждому общеобразовательному предмету" исключить.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21. Пункт 60 изложить в следующей редакции: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"60. Составы региональных предметно-методических комиссий олимпиады формируются из числа педагогических, научных, научно-педагогических работников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22. В пункте 62 после слова "комиссиями" дополнить словом "олимпиады".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23. В пункте 66: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шестом после слов "центральные предметно-методические комиссии" дополнить словом "олимпиады";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абзац седьмой дополнить словами "с указанием сведений об участниках";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абзац девятый исключить.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24. В пункте 67: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третьем слова "центральными методическими комиссиями" заменить словами "центральными предметно-методическими комиссиями";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"совместно с </w:t>
      </w:r>
      <w:proofErr w:type="spellStart"/>
      <w:r w:rsidRPr="006970C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970C0">
        <w:rPr>
          <w:rFonts w:ascii="Times New Roman" w:eastAsia="Times New Roman" w:hAnsi="Times New Roman" w:cs="Times New Roman"/>
          <w:sz w:val="24"/>
          <w:szCs w:val="24"/>
        </w:rPr>
        <w:t xml:space="preserve">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(кроме общеобразовательного предмета информатика и ИКТ) с указанием сведений об участниках</w:t>
      </w:r>
      <w:proofErr w:type="gramStart"/>
      <w:r w:rsidRPr="006970C0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970C0" w:rsidRPr="006970C0" w:rsidRDefault="006970C0" w:rsidP="002E25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25. В пункте 68 после слов "центральных предметно-методических комиссий" дополнить словом "олимпиады".</w:t>
      </w:r>
    </w:p>
    <w:p w:rsidR="006970C0" w:rsidRPr="006970C0" w:rsidRDefault="006970C0" w:rsidP="002E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7F" w:rsidRDefault="00D22A7F" w:rsidP="002E2562">
      <w:pPr>
        <w:jc w:val="both"/>
      </w:pPr>
    </w:p>
    <w:sectPr w:rsidR="00D2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0C0"/>
    <w:rsid w:val="002E2562"/>
    <w:rsid w:val="0034231A"/>
    <w:rsid w:val="006970C0"/>
    <w:rsid w:val="00D2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7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</cp:revision>
  <dcterms:created xsi:type="dcterms:W3CDTF">2015-09-05T08:45:00Z</dcterms:created>
  <dcterms:modified xsi:type="dcterms:W3CDTF">2015-11-16T11:40:00Z</dcterms:modified>
</cp:coreProperties>
</file>