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26" w:rsidRPr="003321B8" w:rsidRDefault="00CC2E6B" w:rsidP="003321B8">
      <w:pPr>
        <w:tabs>
          <w:tab w:val="left" w:pos="39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физической культуре</w:t>
      </w:r>
    </w:p>
    <w:p w:rsidR="00BF3126" w:rsidRPr="003321B8" w:rsidRDefault="00BF3126" w:rsidP="00B448BB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Рабочая программа учебного предмета </w:t>
      </w:r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«Физическая культура» </w:t>
      </w:r>
      <w:r w:rsidRPr="00332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разработана для   обучения  в 1- 4   классах </w:t>
      </w:r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«МБОУ </w:t>
      </w:r>
      <w:proofErr w:type="spellStart"/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Песчанская</w:t>
      </w:r>
      <w:proofErr w:type="spellEnd"/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СОШ» </w:t>
      </w:r>
      <w:r w:rsidRPr="00332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основе примерной программы  и авторской программы </w:t>
      </w:r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«Физическая культура 1-4 классы» В. И. Ляха, А. А. </w:t>
      </w:r>
      <w:proofErr w:type="spellStart"/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Просвещение, 2011г.  в </w:t>
      </w:r>
      <w:r w:rsidRPr="00332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  с требованиями  федерального государственного  образовательного  стандарта</w:t>
      </w:r>
      <w:r w:rsidR="007663F6" w:rsidRPr="00332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начального общего образования.</w:t>
      </w:r>
    </w:p>
    <w:p w:rsidR="00BF3126" w:rsidRPr="003321B8" w:rsidRDefault="00B448BB" w:rsidP="00B448BB">
      <w:pPr>
        <w:tabs>
          <w:tab w:val="left" w:pos="426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663F6" w:rsidRPr="003321B8">
        <w:rPr>
          <w:rFonts w:ascii="Times New Roman" w:eastAsia="Calibri" w:hAnsi="Times New Roman" w:cs="Times New Roman"/>
          <w:sz w:val="24"/>
          <w:szCs w:val="24"/>
        </w:rPr>
        <w:t>Программа курса «</w:t>
      </w:r>
      <w:r w:rsidR="00DB40E9" w:rsidRPr="003321B8">
        <w:rPr>
          <w:rFonts w:ascii="Times New Roman" w:eastAsia="Calibri" w:hAnsi="Times New Roman" w:cs="Times New Roman"/>
          <w:sz w:val="24"/>
          <w:szCs w:val="24"/>
        </w:rPr>
        <w:t>Физическая культура</w:t>
      </w:r>
      <w:r w:rsidR="007663F6" w:rsidRPr="003321B8">
        <w:rPr>
          <w:rFonts w:ascii="Times New Roman" w:eastAsia="Calibri" w:hAnsi="Times New Roman" w:cs="Times New Roman"/>
          <w:sz w:val="24"/>
          <w:szCs w:val="24"/>
        </w:rPr>
        <w:t>»  ориентирована на использование  учебника:</w:t>
      </w:r>
      <w:r w:rsidR="00BF3126"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BF3126" w:rsidRPr="003321B8" w:rsidRDefault="00BF3126" w:rsidP="003321B8">
      <w:pPr>
        <w:shd w:val="clear" w:color="auto" w:fill="FFFFFF"/>
        <w:tabs>
          <w:tab w:val="left" w:pos="0"/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Лях В. И. Физическая культура 1-4 классы. – М.: «Просвещение». 2012 г</w:t>
      </w:r>
      <w:proofErr w:type="gramStart"/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B448BB" w:rsidRDefault="00B448BB" w:rsidP="00B448BB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 образовательный план  школы  предус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матривает обязательное изучение </w:t>
      </w:r>
      <w:r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культуры на этапе начального общего образования в объеме </w:t>
      </w:r>
      <w:r w:rsidR="00E97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260 </w:t>
      </w:r>
      <w:bookmarkStart w:id="0" w:name="_GoBack"/>
      <w:bookmarkEnd w:id="0"/>
      <w:r w:rsidRPr="00B44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48BB" w:rsidRDefault="0065123D" w:rsidP="00B448BB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448BB"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часа </w:t>
      </w:r>
      <w:r w:rsidR="00B448BB"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недел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ю), в том числе: в 1 классе —  </w:t>
      </w:r>
      <w:r w:rsidR="00E97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ч, во 2 классе —  68  ч, в 3 классе — 68</w:t>
      </w:r>
      <w:r w:rsidR="00B448BB"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ч,  в </w:t>
      </w:r>
      <w:r w:rsid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классе — 68</w:t>
      </w:r>
      <w:r w:rsidR="00B448BB" w:rsidRPr="00B44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ч.</w:t>
      </w:r>
    </w:p>
    <w:p w:rsidR="00BF3126" w:rsidRPr="003321B8" w:rsidRDefault="00B448BB" w:rsidP="00B448BB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F3126"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ключает: пояснительную  записку, планируемые результаты  </w:t>
      </w:r>
      <w:r w:rsidR="00BF3126"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учебного предмета, содержание учебного предмета,  тематическое планирование</w:t>
      </w:r>
      <w:r w:rsidR="003321B8"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F3126" w:rsidRPr="003321B8" w:rsidRDefault="00BF3126" w:rsidP="003321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3126" w:rsidRPr="003321B8" w:rsidRDefault="00BF3126" w:rsidP="003321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1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0B70" w:rsidRPr="003321B8" w:rsidRDefault="00DA0B70">
      <w:pPr>
        <w:rPr>
          <w:rFonts w:ascii="Times New Roman" w:hAnsi="Times New Roman" w:cs="Times New Roman"/>
          <w:sz w:val="24"/>
          <w:szCs w:val="24"/>
        </w:rPr>
      </w:pPr>
    </w:p>
    <w:sectPr w:rsidR="00DA0B70" w:rsidRPr="0033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E2"/>
    <w:rsid w:val="002072AA"/>
    <w:rsid w:val="003321B8"/>
    <w:rsid w:val="003459E2"/>
    <w:rsid w:val="0065123D"/>
    <w:rsid w:val="007663F6"/>
    <w:rsid w:val="00B448BB"/>
    <w:rsid w:val="00BF3126"/>
    <w:rsid w:val="00CC2E6B"/>
    <w:rsid w:val="00DA0B70"/>
    <w:rsid w:val="00DB40E9"/>
    <w:rsid w:val="00E9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910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Я</cp:lastModifiedBy>
  <cp:revision>13</cp:revision>
  <dcterms:created xsi:type="dcterms:W3CDTF">2018-02-01T05:43:00Z</dcterms:created>
  <dcterms:modified xsi:type="dcterms:W3CDTF">2019-10-20T18:35:00Z</dcterms:modified>
</cp:coreProperties>
</file>