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36" w:rsidRPr="00B040A0" w:rsidRDefault="009A5036" w:rsidP="009A5036">
      <w:pPr>
        <w:spacing w:after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tabs>
          <w:tab w:val="left" w:pos="3915"/>
        </w:tabs>
        <w:spacing w:after="0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Пояснительная записка</w:t>
      </w:r>
    </w:p>
    <w:p w:rsidR="009A5036" w:rsidRPr="00B040A0" w:rsidRDefault="009A5036" w:rsidP="009A5036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Рабочая программа учебного предмета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«Физическая культура» </w:t>
      </w:r>
      <w:r w:rsidRPr="00B040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разработана для   обучения  в 1- 4   классах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«МБОУ </w:t>
      </w:r>
      <w:proofErr w:type="spell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Песчанская</w:t>
      </w:r>
      <w:proofErr w:type="spellEnd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СОШ» </w:t>
      </w:r>
      <w:r w:rsidRPr="00B040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 основе примерной программы  и авторской программы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«Физическая культура 1-4 классы» В. И. Ляха, А. А. </w:t>
      </w:r>
      <w:proofErr w:type="spell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Зданевича</w:t>
      </w:r>
      <w:proofErr w:type="spellEnd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- М.: Просвещение, 2011г.  в </w:t>
      </w:r>
      <w:r w:rsidRPr="00B040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соответствии  с требованиями  федерального государственного  образовательного  стандарта  начального общего образования </w:t>
      </w:r>
    </w:p>
    <w:p w:rsidR="009A5036" w:rsidRPr="00B040A0" w:rsidRDefault="009A5036" w:rsidP="009A5036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Данная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физической культуры, которые определены стандартом.  </w:t>
      </w:r>
    </w:p>
    <w:p w:rsidR="009A5036" w:rsidRPr="00B040A0" w:rsidRDefault="009A5036" w:rsidP="009A503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        Целью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школьного физического воспитания является форми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9A5036" w:rsidRPr="00B040A0" w:rsidRDefault="009A5036" w:rsidP="009A503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Реализация цели учебной программы соотносится с реше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нием следующих образовательных </w:t>
      </w:r>
      <w:r w:rsidRPr="00B040A0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задач</w:t>
      </w: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: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ственному и социальному развитию, успешному обучению;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формирование первоначальных умений  </w:t>
      </w:r>
      <w:proofErr w:type="spell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саморегуляции</w:t>
      </w:r>
      <w:proofErr w:type="spellEnd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средствами физической культуры;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овладение школой движений;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сти реагирования на сигналы, согласования движений, ориен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национных и кондиционных) способностей;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выработка представлений об основных видах спорта, сна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формирование установки на сохранение и укрепление здо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ровья, навыков здорового и безопасного образа жизни;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приобщение к самостоятельным занятиям физическими упражнениями, подвижными играми, использование их в сво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бодное время на основе формирования интересов к определён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ным видам двигательной активности и выявления предраспо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ложенности к тем или иным видам спорта;</w:t>
      </w:r>
    </w:p>
    <w:p w:rsidR="009A5036" w:rsidRPr="00B040A0" w:rsidRDefault="009A5036" w:rsidP="009A503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9A5036" w:rsidRPr="00B040A0" w:rsidRDefault="009A5036" w:rsidP="009A5036">
      <w:pPr>
        <w:tabs>
          <w:tab w:val="left" w:pos="567"/>
        </w:tabs>
        <w:spacing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Рабочая программа ориентирована на использование учебника:</w:t>
      </w:r>
    </w:p>
    <w:p w:rsidR="009A5036" w:rsidRPr="00B040A0" w:rsidRDefault="009A5036" w:rsidP="009A5036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Лях В. И. Физическая культура 1-4 классы. – М.: «Просвещение». 2012 г</w:t>
      </w:r>
      <w:proofErr w:type="gram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gramEnd"/>
    </w:p>
    <w:p w:rsidR="009A5036" w:rsidRPr="00B040A0" w:rsidRDefault="009A5036" w:rsidP="009A503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Сроки реализации программы – 4 года.</w:t>
      </w:r>
    </w:p>
    <w:p w:rsidR="009A5036" w:rsidRPr="00B040A0" w:rsidRDefault="009A5036" w:rsidP="009A5036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9A5036" w:rsidRPr="00B040A0" w:rsidRDefault="009A5036" w:rsidP="009A5036">
      <w:pPr>
        <w:spacing w:after="0"/>
        <w:ind w:right="851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Описание </w:t>
      </w:r>
      <w:r w:rsidRPr="00B040A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места  учебного предмета в учебном плане</w:t>
      </w:r>
    </w:p>
    <w:p w:rsidR="009A5036" w:rsidRPr="00B040A0" w:rsidRDefault="009A5036" w:rsidP="009A503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proofErr w:type="gramStart"/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Учебный  образовательный план  школы  предусматривает обязательное изучение физической культуры на этапе начального общего образования в объеме </w:t>
      </w:r>
      <w:r w:rsidR="008F3D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260</w:t>
      </w: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часов</w:t>
      </w:r>
      <w:r w:rsidR="00D624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       (2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часа  в недел</w:t>
      </w:r>
      <w:r w:rsidR="00D624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ю), в том числе: в 1 классе — 56 ч, во 2 классе — 68 ч, в 3 классе — 68  ч,  в 4 классе — 68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ч. </w:t>
      </w:r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А согласно программы  по  физической культуре   для 1-4 классов общеобразовательной школы  /В. И. Ляха, А.</w:t>
      </w:r>
      <w:proofErr w:type="gramEnd"/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А. </w:t>
      </w:r>
      <w:proofErr w:type="spellStart"/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Зданевича</w:t>
      </w:r>
      <w:proofErr w:type="spellEnd"/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. /- М.: Просвещение, 2011г.   на изучение  математики в 1 классе отводится  99  часов, во 2 классе- 102 часа, в 3 классе – 102  часа, в 4 классе- 102 часа.  </w:t>
      </w:r>
    </w:p>
    <w:p w:rsidR="009A5036" w:rsidRPr="00B040A0" w:rsidRDefault="009A5036" w:rsidP="009A503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Поэтому в рабочую программу внесены изменения:</w:t>
      </w:r>
    </w:p>
    <w:p w:rsidR="009A5036" w:rsidRPr="00B040A0" w:rsidRDefault="009A5036" w:rsidP="009A5036">
      <w:pPr>
        <w:tabs>
          <w:tab w:val="left" w:pos="3915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При составлении рабочей программы произведена корректировка примерной программы в плане изменения числа тем (в отсутствие реальных возможностей для освоения школьниками содержания раздела «Плавание» и «Лыжная подготовка» заменены  на освоение содержания раздела «Кроссовая подготовка» и «Подвижные игры»).</w:t>
      </w:r>
    </w:p>
    <w:p w:rsidR="009A5036" w:rsidRPr="00B040A0" w:rsidRDefault="009A5036" w:rsidP="009A5036">
      <w:pPr>
        <w:tabs>
          <w:tab w:val="left" w:pos="567"/>
          <w:tab w:val="left" w:pos="3915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Теоретические знания о физической культуре изучаются в процессе уроков.</w:t>
      </w:r>
    </w:p>
    <w:p w:rsidR="009A5036" w:rsidRPr="00D62427" w:rsidRDefault="009A5036" w:rsidP="009A503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proofErr w:type="gramStart"/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>Инструктивно-методическим письмом «Об  организации образовательной деятельности в общеобразовательных учреждениях Белгородской области в 2016-2017 учебном году» (Приложение к письму ОГАОУ ДПО «</w:t>
      </w:r>
      <w:proofErr w:type="spellStart"/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>БелИРО</w:t>
      </w:r>
      <w:proofErr w:type="spellEnd"/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>» от 24.06.2016 г.  №  9-09/14/4001) обучение в 1 -х классах осуществляется с использованием ступенчатого</w:t>
      </w:r>
      <w:proofErr w:type="gramEnd"/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 xml:space="preserve"> режима. В течение сентября - октября каждый день проводятся по 3 урока.</w:t>
      </w:r>
    </w:p>
    <w:p w:rsidR="009A5036" w:rsidRPr="00D62427" w:rsidRDefault="009A5036" w:rsidP="009A503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 xml:space="preserve">В целях реализации ступенчатого обучения  и  </w:t>
      </w:r>
      <w:proofErr w:type="gramStart"/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>согласно</w:t>
      </w:r>
      <w:proofErr w:type="gramEnd"/>
      <w:r w:rsidRPr="00D6242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 xml:space="preserve"> учебного плана начального общего образования (32 недели) в 1 классе </w:t>
      </w:r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происходит сокращение часов по   физич</w:t>
      </w:r>
      <w:r w:rsidR="001C5A7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еской культуре  с 99 часов до 56</w:t>
      </w:r>
      <w:r w:rsidRPr="00D6242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часов.</w:t>
      </w:r>
    </w:p>
    <w:p w:rsidR="00662073" w:rsidRPr="00D62427" w:rsidRDefault="00662073" w:rsidP="00662073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33"/>
        <w:gridCol w:w="3576"/>
        <w:gridCol w:w="2858"/>
        <w:gridCol w:w="2304"/>
      </w:tblGrid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№</w:t>
            </w:r>
            <w:proofErr w:type="gramStart"/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</w:t>
            </w:r>
            <w:proofErr w:type="gramEnd"/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/п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Количество часов по авторской  программе</w:t>
            </w:r>
          </w:p>
        </w:tc>
        <w:tc>
          <w:tcPr>
            <w:tcW w:w="2304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Подвижные игры</w:t>
            </w:r>
            <w:r w:rsidR="008F3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 спортивные игры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26</w:t>
            </w:r>
            <w:r w:rsidR="008F3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+ 18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15 + 9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Легкая атлетика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21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Кроссовая подготовка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16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18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Итого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99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56</w:t>
            </w:r>
          </w:p>
        </w:tc>
      </w:tr>
    </w:tbl>
    <w:p w:rsidR="00662073" w:rsidRDefault="00662073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0133F2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0133F2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0133F2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0133F2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662073" w:rsidRPr="003F719B" w:rsidRDefault="00662073" w:rsidP="003F719B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2 </w:t>
      </w:r>
      <w:r w:rsidR="00C76672">
        <w:rPr>
          <w:rFonts w:ascii="Times New Roman" w:hAnsi="Times New Roman" w:cs="Times New Roman"/>
          <w:color w:val="C00000"/>
          <w:sz w:val="24"/>
          <w:szCs w:val="24"/>
        </w:rPr>
        <w:t xml:space="preserve">– 4 </w:t>
      </w:r>
      <w:r>
        <w:rPr>
          <w:rFonts w:ascii="Times New Roman" w:hAnsi="Times New Roman" w:cs="Times New Roman"/>
          <w:color w:val="C00000"/>
          <w:sz w:val="24"/>
          <w:szCs w:val="24"/>
        </w:rPr>
        <w:t>класс</w:t>
      </w:r>
      <w:r w:rsidR="003F719B">
        <w:rPr>
          <w:rFonts w:ascii="Times New Roman" w:hAnsi="Times New Roman" w:cs="Times New Roman"/>
          <w:color w:val="C00000"/>
          <w:sz w:val="24"/>
          <w:szCs w:val="24"/>
        </w:rPr>
        <w:t>ы</w:t>
      </w:r>
    </w:p>
    <w:p w:rsidR="00662073" w:rsidRPr="00D62427" w:rsidRDefault="00662073" w:rsidP="00662073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33"/>
        <w:gridCol w:w="3576"/>
        <w:gridCol w:w="2858"/>
        <w:gridCol w:w="2304"/>
      </w:tblGrid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№</w:t>
            </w:r>
            <w:proofErr w:type="gramStart"/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</w:t>
            </w:r>
            <w:proofErr w:type="gramEnd"/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/п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Количество часов по авторской  программе</w:t>
            </w:r>
          </w:p>
        </w:tc>
        <w:tc>
          <w:tcPr>
            <w:tcW w:w="2304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Подвижные игры</w:t>
            </w:r>
            <w:r w:rsidR="008F3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+ спортивные игры</w:t>
            </w:r>
          </w:p>
        </w:tc>
        <w:tc>
          <w:tcPr>
            <w:tcW w:w="2858" w:type="dxa"/>
          </w:tcPr>
          <w:p w:rsidR="00662073" w:rsidRPr="00D62427" w:rsidRDefault="008F3D99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18+24</w:t>
            </w:r>
          </w:p>
        </w:tc>
        <w:tc>
          <w:tcPr>
            <w:tcW w:w="2304" w:type="dxa"/>
          </w:tcPr>
          <w:p w:rsidR="00662073" w:rsidRPr="00D62427" w:rsidRDefault="00C76672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  <w:r w:rsidR="001C5A7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+17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Легкая атлетика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21</w:t>
            </w:r>
          </w:p>
        </w:tc>
        <w:tc>
          <w:tcPr>
            <w:tcW w:w="2304" w:type="dxa"/>
          </w:tcPr>
          <w:p w:rsidR="00662073" w:rsidRPr="00D62427" w:rsidRDefault="00C76672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Кроссовая подготовка</w:t>
            </w:r>
          </w:p>
        </w:tc>
        <w:tc>
          <w:tcPr>
            <w:tcW w:w="2858" w:type="dxa"/>
          </w:tcPr>
          <w:p w:rsidR="00662073" w:rsidRPr="00D62427" w:rsidRDefault="008F3D99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21</w:t>
            </w:r>
          </w:p>
        </w:tc>
        <w:tc>
          <w:tcPr>
            <w:tcW w:w="2304" w:type="dxa"/>
          </w:tcPr>
          <w:p w:rsidR="00662073" w:rsidRPr="00D62427" w:rsidRDefault="001C5A78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858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18</w:t>
            </w:r>
          </w:p>
        </w:tc>
        <w:tc>
          <w:tcPr>
            <w:tcW w:w="2304" w:type="dxa"/>
          </w:tcPr>
          <w:p w:rsidR="00662073" w:rsidRPr="00D62427" w:rsidRDefault="00C76672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</w:t>
            </w:r>
          </w:p>
        </w:tc>
      </w:tr>
      <w:tr w:rsidR="00662073" w:rsidRPr="00D62427" w:rsidTr="008F3D99">
        <w:tc>
          <w:tcPr>
            <w:tcW w:w="833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6242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Итого</w:t>
            </w:r>
          </w:p>
        </w:tc>
        <w:tc>
          <w:tcPr>
            <w:tcW w:w="3576" w:type="dxa"/>
          </w:tcPr>
          <w:p w:rsidR="00662073" w:rsidRPr="00D62427" w:rsidRDefault="00662073" w:rsidP="00662073">
            <w:p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858" w:type="dxa"/>
          </w:tcPr>
          <w:p w:rsidR="00662073" w:rsidRPr="00D62427" w:rsidRDefault="008F3D99" w:rsidP="00662073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102</w:t>
            </w:r>
          </w:p>
        </w:tc>
        <w:tc>
          <w:tcPr>
            <w:tcW w:w="2304" w:type="dxa"/>
          </w:tcPr>
          <w:p w:rsidR="00662073" w:rsidRPr="00D62427" w:rsidRDefault="001C5A78" w:rsidP="001C5A78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68</w:t>
            </w:r>
          </w:p>
        </w:tc>
      </w:tr>
    </w:tbl>
    <w:p w:rsidR="00662073" w:rsidRDefault="00662073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F719B" w:rsidRDefault="003F719B" w:rsidP="00662073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9A5036" w:rsidRPr="00B040A0" w:rsidRDefault="009A5036" w:rsidP="009A5036">
      <w:pPr>
        <w:tabs>
          <w:tab w:val="left" w:pos="895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Планируемые результаты освоения  учебного предмета</w:t>
      </w:r>
    </w:p>
    <w:p w:rsidR="009A5036" w:rsidRPr="00B040A0" w:rsidRDefault="009A5036" w:rsidP="009A5036">
      <w:pPr>
        <w:tabs>
          <w:tab w:val="left" w:pos="1187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5036" w:rsidRPr="00B040A0" w:rsidRDefault="009A5036" w:rsidP="009A5036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Личностные результаты:</w:t>
      </w:r>
    </w:p>
    <w:p w:rsidR="009A5036" w:rsidRPr="00B040A0" w:rsidRDefault="009A5036" w:rsidP="009A5036">
      <w:pPr>
        <w:widowControl w:val="0"/>
        <w:numPr>
          <w:ilvl w:val="0"/>
          <w:numId w:val="7"/>
        </w:numPr>
        <w:tabs>
          <w:tab w:val="left" w:pos="426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A5036" w:rsidRPr="00B040A0" w:rsidRDefault="009A5036" w:rsidP="009A5036">
      <w:pPr>
        <w:numPr>
          <w:ilvl w:val="0"/>
          <w:numId w:val="7"/>
        </w:numPr>
        <w:tabs>
          <w:tab w:val="left" w:pos="142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проявление положительных качеств личности и управление своими эмоциями в различных (нестандартных) ситуациях и условиях;</w:t>
      </w:r>
    </w:p>
    <w:p w:rsidR="009A5036" w:rsidRPr="00B040A0" w:rsidRDefault="009A5036" w:rsidP="009A5036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проявление дисциплинированности, трудолюбие и упорство в достижении поставленных целей;</w:t>
      </w:r>
    </w:p>
    <w:p w:rsidR="009A5036" w:rsidRPr="00B040A0" w:rsidRDefault="009A5036" w:rsidP="009A5036">
      <w:pPr>
        <w:tabs>
          <w:tab w:val="left" w:pos="4590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9A5036" w:rsidRPr="00B040A0" w:rsidRDefault="009A5036" w:rsidP="009A5036">
      <w:pPr>
        <w:tabs>
          <w:tab w:val="left" w:pos="4590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proofErr w:type="spellStart"/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Метапредметные</w:t>
      </w:r>
      <w:proofErr w:type="spellEnd"/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результаты: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0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характеристика явлений (действий и поступков), их объективная оценка на основе освоенных знаний и имеющегося опыта;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142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обнаружение ошибок при выполнении учебных заданий; отбор способов их исправления;</w:t>
      </w:r>
    </w:p>
    <w:p w:rsidR="009A5036" w:rsidRPr="00B040A0" w:rsidRDefault="009A5036" w:rsidP="009A5036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общение и взаимодействие со сверстниками на принципах взаимоуважения и взаимопомощи, дружбы и толерантности;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0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обеспечение защиты и сохранности природы во время активного отдыха и занятий физической культурой;</w:t>
      </w:r>
    </w:p>
    <w:p w:rsidR="009A5036" w:rsidRPr="00B040A0" w:rsidRDefault="009A5036" w:rsidP="009A5036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9A5036" w:rsidRPr="00B040A0" w:rsidRDefault="009A5036" w:rsidP="009A5036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планирование собственной деятельности, распределение нагрузки и организация отдыха в процессе её выполнения;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142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анализ и объективная оценка результатов собственного труда, поиск возможностей и способов их улучшения;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426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видение красоты движений, выделение и обоснование эстетических признаков в движениях и передвижениях человека;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оценка красоты телосложения и осанки, сравнение их с эталонными образцами;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управление эмоциями при общении со сверстниками и взрослыми, хладнокровие, сдержанность, рассудительность;</w:t>
      </w:r>
    </w:p>
    <w:p w:rsidR="009A5036" w:rsidRPr="00B040A0" w:rsidRDefault="009A5036" w:rsidP="009A5036">
      <w:pPr>
        <w:numPr>
          <w:ilvl w:val="0"/>
          <w:numId w:val="8"/>
        </w:numPr>
        <w:tabs>
          <w:tab w:val="left" w:pos="0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9A5036" w:rsidRPr="00B040A0" w:rsidRDefault="009A5036" w:rsidP="009A5036">
      <w:pPr>
        <w:tabs>
          <w:tab w:val="left" w:pos="4590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Предметные результаты: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567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оказание посильной помощи и моральной поддержки сверстникам при выполнении учебных заданий, доброжелательное отношение при объяснении ошибок и способов их устранения;</w:t>
      </w:r>
    </w:p>
    <w:p w:rsidR="009A5036" w:rsidRPr="00B040A0" w:rsidRDefault="009A5036" w:rsidP="009A5036">
      <w:pPr>
        <w:numPr>
          <w:ilvl w:val="0"/>
          <w:numId w:val="9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организация и проведение со сверстниками подвижных игр и элементов соревнований, осуществление их объективного судейства;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0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бережное обращение с инвентарём и оборудованием, соблюдение требований техники безопасности к местам проведения;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характеристика физической нагрузки по показателю частоты пульса, регулирование её напряжённости во время занятий по развитию физических качеств;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взаимодействие со сверстниками по правилам проведения подвижных игр и соревнований;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объяснение в доступной форме правил (техники) выполнения двигательных действий, анализ и поиск ошибок, исправление их;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подача строевых команд, подсчёт при выполнен6ии общеразвивающих упражнений;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9A5036" w:rsidRPr="00B040A0" w:rsidRDefault="009A5036" w:rsidP="009A5036">
      <w:pPr>
        <w:numPr>
          <w:ilvl w:val="0"/>
          <w:numId w:val="9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выполнение акробатических и гимнастических комбинаций на высоком </w:t>
      </w:r>
      <w:proofErr w:type="gramStart"/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техничном уровне</w:t>
      </w:r>
      <w:proofErr w:type="gramEnd"/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характеристика признаков техничного исполнения;</w:t>
      </w:r>
    </w:p>
    <w:p w:rsidR="009A5036" w:rsidRPr="00B040A0" w:rsidRDefault="009A5036" w:rsidP="009A5036">
      <w:pPr>
        <w:numPr>
          <w:ilvl w:val="0"/>
          <w:numId w:val="9"/>
        </w:numPr>
        <w:tabs>
          <w:tab w:val="left" w:pos="284"/>
        </w:tabs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выполнение технических действий из базовых видов спорта, применение их в игровой и соревновательной деятельности;</w:t>
      </w:r>
    </w:p>
    <w:p w:rsidR="009A5036" w:rsidRDefault="009A5036" w:rsidP="009A5036">
      <w:pPr>
        <w:numPr>
          <w:ilvl w:val="0"/>
          <w:numId w:val="9"/>
        </w:num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40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выполнение жизненно важных двигательных навыков и умений различными способами, в различных условиях.   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программного материала по физической культуре учащиеся 1 класса </w:t>
      </w: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должны: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представление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D62427" w:rsidRPr="00E00C0F" w:rsidRDefault="00D62427" w:rsidP="00D62427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способах изменения направления и скорости движения;</w:t>
      </w:r>
    </w:p>
    <w:p w:rsidR="00D62427" w:rsidRPr="00E00C0F" w:rsidRDefault="00D62427" w:rsidP="00D62427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режиме дня и личной гигиене;</w:t>
      </w:r>
    </w:p>
    <w:p w:rsidR="00D62427" w:rsidRPr="00E00C0F" w:rsidRDefault="00D62427" w:rsidP="00D62427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правилах составления комплексов утренней зарядки;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D62427" w:rsidRPr="00E00C0F" w:rsidRDefault="00D62427" w:rsidP="00D6242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D62427" w:rsidRPr="00E00C0F" w:rsidRDefault="00D62427" w:rsidP="00D6242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играть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в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подвижные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игры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;</w:t>
      </w:r>
    </w:p>
    <w:p w:rsidR="00D62427" w:rsidRPr="00E00C0F" w:rsidRDefault="00D62427" w:rsidP="00D6242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D62427" w:rsidRPr="00E00C0F" w:rsidRDefault="00D62427" w:rsidP="00D6242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выполнять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строевые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упражнения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;</w:t>
      </w:r>
    </w:p>
    <w:p w:rsidR="00D62427" w:rsidRPr="002F2921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демонстрировать уровень физической подготовленности.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2 класса </w:t>
      </w: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представление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зарождении древних Олимпийских игр;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физических качествах и общих правилах определения уровня их развития;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 правилах проведения закаливающих процедур;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определять уровень развития физических качеств (силы, быстроты, гибкости);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 наблюдения за физическим развитием и физической подготовленностью;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закаливающие водные процедуры (обтирание);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упражнений для формирования правильной осанки;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упражнений для развития точности метания малого мяча;</w:t>
      </w:r>
    </w:p>
    <w:p w:rsidR="00D62427" w:rsidRPr="00E00C0F" w:rsidRDefault="00D62427" w:rsidP="00D6242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упражнений для развития равновесия;</w:t>
      </w:r>
    </w:p>
    <w:p w:rsidR="00D62427" w:rsidRPr="002F2921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демонстрировать уровень физической подготовленности.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3 класса </w:t>
      </w: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представление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физической культуре и ее содержании у народов Древней Руси;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особенностях игры в футбол, баскетбол, волейбол;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закаливающие процедуры (обливание под душем);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D62427" w:rsidRPr="00E00C0F" w:rsidRDefault="00D62427" w:rsidP="00D62427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D62427" w:rsidRPr="002F2921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демонстрировать уровень физической подготовленности.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</w:t>
      </w: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знать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и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иметь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представление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роли и значении занятий физическими упражнениями в подготовке солдат в русской армии;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кровообращения;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физической нагрузке и способах ее регулирования;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профилактике травматизма;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уметь</w:t>
      </w:r>
      <w:proofErr w:type="spellEnd"/>
      <w:r w:rsidRPr="00E00C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простейшие акробатические и гимнастические комбинации;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подсчитывать частоту сердечных сокращений при выполнении физических упражнений с </w:t>
      </w: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разной нагрузкой;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игровые действия в футболе, баскетболе и волейболе, играть по упрощенным правилам;</w:t>
      </w:r>
    </w:p>
    <w:p w:rsidR="00D62427" w:rsidRPr="00E00C0F" w:rsidRDefault="00D62427" w:rsidP="00D6242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потертостях;</w:t>
      </w:r>
    </w:p>
    <w:p w:rsidR="00D62427" w:rsidRPr="00E00C0F" w:rsidRDefault="00D62427" w:rsidP="00D6242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демонстрировать уровень физической подготовленности.</w:t>
      </w:r>
    </w:p>
    <w:p w:rsidR="00D62427" w:rsidRPr="00E00C0F" w:rsidRDefault="00D62427" w:rsidP="00D624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A5036" w:rsidRDefault="009A5036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2427" w:rsidRDefault="00D62427" w:rsidP="008F3D9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F3D99" w:rsidRDefault="008F3D99" w:rsidP="008F3D9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Содержание  программы</w:t>
      </w:r>
    </w:p>
    <w:p w:rsidR="009A5036" w:rsidRPr="00B040A0" w:rsidRDefault="009A5036" w:rsidP="009A5036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Знания о физической культуре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Физическая культура</w:t>
      </w: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Из истории физической культуры</w:t>
      </w: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Физические упражнения</w:t>
      </w: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Способы физкультурной деятельности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Самостоятельные занятия.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Измерение длины</w:t>
      </w: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массы тела, показателей осанки и физических качеств. Измерение частоты сердечных сокращений во время выполнения</w:t>
      </w: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физических упражнений.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Самостоятельные игры и развлечения.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и проведение подвижных игр (на спортивных площадках и спортивных залах).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Физическое совершенствование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Физкультурно-оздоровительная деятельность. </w:t>
      </w: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Спортивно-оздоровительная деятельность</w:t>
      </w: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. 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Гимнастика с основами акробатики.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Организующие команды и приемы.</w:t>
      </w: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Акробатические упражнения.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Акробатические комбинации. Например: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1) мост из </w:t>
      </w:r>
      <w:proofErr w:type="gram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положения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Упражнения на низкой гимнастической перекладине: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висы,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перемахи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lastRenderedPageBreak/>
        <w:t xml:space="preserve">Гимнастическая комбинация.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Например, из виса стоя присев толчком двумя ногами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перемах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, согнув ноги, в вис сзади согнувшись, опускание назад в </w:t>
      </w:r>
      <w:proofErr w:type="gram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вис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стоя и обратное движение, через вис сзади согнувшись со сходом вперед ноги.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Опорный прыжок: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 разбега через гимнастического козла.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перелезания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переползания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Легкая атлетика. 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Прыжковые упражнения: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Броски: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большого мяча (1 кг) на дальность разными способами.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Метание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: малого мяча в вертикальную цель и на дальность.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left="708"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Лыжные гонки.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Передвижение на лыжах; повороты; спуски; подъемы; торможение.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Подвижные и спортивные игры.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На материале гимнастики с основами акробатики: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игровые задания с использованием строевых упражнений, упражнений на внимание, силу,</w:t>
      </w: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ловкость и координацию.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На материале легкой атлетики: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На материале лыжной подготовки: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эстафеты в передвижении на лыжах, упражнения на выносливость и координацию.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 материале спортивных игр: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Футбол: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удар по неподвижному и катящемуся мячу; остановка мяча; ведение мяча; подвижные игры на материале футбола.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Баскетбол: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9A5036" w:rsidRPr="00B040A0" w:rsidRDefault="009A5036" w:rsidP="009A50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Волейбол: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подбрасывание мяча; подача мяча; прием и передача мяча; подвижные игры на материале волейбола.</w:t>
      </w:r>
    </w:p>
    <w:p w:rsidR="009A5036" w:rsidRPr="00B040A0" w:rsidRDefault="009A5036" w:rsidP="009A50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     </w:t>
      </w:r>
      <w:r w:rsidRPr="00B040A0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Общеразвивающие упражнения</w:t>
      </w:r>
    </w:p>
    <w:p w:rsidR="009A5036" w:rsidRPr="00B040A0" w:rsidRDefault="009A5036" w:rsidP="009A50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* 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9A5036" w:rsidRPr="00B040A0" w:rsidRDefault="009A5036" w:rsidP="009A50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На материале гимнастики с основами акробатики</w:t>
      </w:r>
    </w:p>
    <w:p w:rsidR="009A5036" w:rsidRPr="00B040A0" w:rsidRDefault="009A5036" w:rsidP="009A50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гибкости: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со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взмахом ногами; наклоны вперед, назад, в сторону в стойках на ногах, в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седах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; выпады и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полушпагаты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на месте; «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выкруты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прогибание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туловища (в стойках и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седах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); индивидуальные комплексы по развитию гибкости.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proofErr w:type="gramStart"/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координации: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lastRenderedPageBreak/>
        <w:t>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перелезание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Формирование осанки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силовых способностей: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перелезание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отжимание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На материале легкой атлетики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координации: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пробегание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быстроты: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выносливости: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lastRenderedPageBreak/>
        <w:t>изменяющимся интервалом отдыха); бег на дистанцию до 400 м; равномерный 6_минутный бег.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proofErr w:type="gramStart"/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силовых способностей: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повторное выполнение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многоскоков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прыжки в высоту на месте с касанием рукой подвешенных ориентиров; прыжки с продвижением вперед (правым и</w:t>
      </w:r>
      <w:proofErr w:type="gramEnd"/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левым боком), с доставанием ориентиров, расположенных на разной высоте; прыжки по разметкам в </w:t>
      </w:r>
      <w:proofErr w:type="spellStart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полуприседе</w:t>
      </w:r>
      <w:proofErr w:type="spellEnd"/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и приседе; запрыгивание с последующим спрыгиванием.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На материале лыжных гонок</w:t>
      </w:r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proofErr w:type="gramStart"/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координации: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9A5036" w:rsidRPr="00B040A0" w:rsidRDefault="009A5036" w:rsidP="009A5036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Развитие выносливости: </w:t>
      </w:r>
      <w:r w:rsidRPr="00B040A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(99 часов)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 о физической культуре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физкультурной деятельности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   (99 часов)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 (18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Организующие команды и приемы: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Акробатические упражнения: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упоры (присев, лежа, согнувшись, лежа сзади); седы (на пятках, углом); группировка из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переползание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по-пластунски; преодоление полосы препятствий с элементами лазанья,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перелезания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поочередно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перемахом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правой и левой ногой,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переползания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и двумя ногами (с помощью).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  (21 час)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Бег: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Прыжки: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Броски: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большого мяча (1 кг) на дальность двумя руками из-за головы, от груди.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Метание: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мяча правой и левой рукой из-за головы, стоя на месте, в вертикальную цель, в стену.</w:t>
      </w:r>
    </w:p>
    <w:p w:rsidR="00496D58" w:rsidRPr="00E00C0F" w:rsidRDefault="00496D58" w:rsidP="00496D58">
      <w:pPr>
        <w:spacing w:after="0"/>
        <w:ind w:left="180" w:hanging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Кроссовая подготовка, мини-футбол    (16 часов)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 по слабопересеченной местности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Равномерный медленный бег до 5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 до 800 м. (мал.) до 500 м. (дев.)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Спортивная игра 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мини-футбол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удары по мячу ногой.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б) остановка мяча ногой,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в) тактические действия в защите и нападении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г)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Бег по 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Равномерный бег до 6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Кросс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8.Бег с преодолением препятствий.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9.Бег по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 и спортивные игры.  (44  часа)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 медведя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«Спортивные игры»: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Футбол: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Баскетбол</w:t>
      </w:r>
      <w:proofErr w:type="gramStart"/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Волейбол  </w:t>
      </w:r>
    </w:p>
    <w:p w:rsidR="00496D58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Общеразвивающие физические упражнения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основных физических качеств.</w:t>
      </w:r>
    </w:p>
    <w:p w:rsidR="00496D58" w:rsidRPr="002F2921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   (102 часа)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 о физической культуре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физкультурной деятельности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  (102  часа)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  (18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Организующие команды и приемы: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противоходом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Акробатические упражнения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полупереворот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в стойку на коленях.</w:t>
      </w:r>
    </w:p>
    <w:p w:rsidR="00496D58" w:rsidRPr="002F2921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одной, двумя ногами.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  (21час)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Бег: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равномерный бег с последующим ускорением, челночный бег 3 х 10 м, бег с изменением частоты шагов.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Броски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большого мяча снизу из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и сидя из-за головы.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Метание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на дальность из-за головы.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Прыжки: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496D58" w:rsidRPr="00E00C0F" w:rsidRDefault="00496D58" w:rsidP="00496D58">
      <w:pPr>
        <w:spacing w:after="0"/>
        <w:ind w:left="180" w:hanging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Кроссовая подготовка, мини-футбол   (21 час)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 по слабопересеченной местности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Равномерный медленный бег до 5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 до 800 м. (мал.) до 500 м. (дев.)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Спортивная игра 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мини-футбол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удары по мячу ногой.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б) остановка мяча ногой,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в) тактические действия в защите и нападении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г)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Бег по 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Равномерный бег до 6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Кросс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8.Бег с преодолением препятствий.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9.Бег по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и спортивные  игры  (18 часов + 24 часа)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«Веревочка под ногами», «Эстафеты с обручами».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«Спортивные игры»: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«Гонка мячей», «Метко в цель», «Слалом с мячом», «Футбольный бильярд», «Бросок ногой».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Баскетбол: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«Мяч среднему», «Мяч соседу», «Бросок мяча в колонне».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Волейбол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496D58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Общеразвивающие физические упражнения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основных физических качеств.</w:t>
      </w:r>
    </w:p>
    <w:p w:rsidR="00496D58" w:rsidRPr="002F2921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 часа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 о физической культуре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 (102  часа)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Гимнастика с основами акробатики  (18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Акробатические упражнения: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кувырок назад до упора на коленях и до упора присев; мост из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спине; прыжки со скакалкой с изменяющимся темпом ее вращения.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лазанье по канату (3 м) в два и три приема; передвижения и повороты на гимнастическом бревне.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  (21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Прыжки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длину и высоту с прямого разбега, согнув ноги.</w:t>
      </w:r>
    </w:p>
    <w:p w:rsidR="00496D58" w:rsidRPr="00E00C0F" w:rsidRDefault="00496D58" w:rsidP="00496D58">
      <w:pPr>
        <w:spacing w:after="0"/>
        <w:ind w:left="180" w:hanging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Кроссовая подготовка, мини-футбол    (21 часов)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 по слабопересеченной местности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Равномерный медленный бег до 5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 до 800 м. (мал.) до 500 м. (дев.)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Спортивная игра 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мини-футбол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удары по мячу ногой.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б) остановка мяча ногой,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в) тактические действия в защите и нападении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г)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Бег по 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Равномерный бег до 6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Кросс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8.Бег с преодолением препятствий.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9.Бег по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и спортивные  игры: (18 + 24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«Парашютисты», «Догонялки на марше», «Увертывайся от мяча».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«Защита укрепления», «Стрелки», «Кто дальше бросит», «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поймай ленту», «Метатели».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спортивных игр: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Баскетбол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Волейбол: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496D58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Общеразвивающие физические упражнения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основных физических качеств.</w:t>
      </w:r>
    </w:p>
    <w:p w:rsidR="00496D58" w:rsidRPr="002F2921" w:rsidRDefault="00496D58" w:rsidP="00496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 102 часа</w:t>
      </w:r>
    </w:p>
    <w:p w:rsidR="00496D58" w:rsidRPr="00E00C0F" w:rsidRDefault="00496D58" w:rsidP="00496D58">
      <w:pPr>
        <w:tabs>
          <w:tab w:val="left" w:pos="1007"/>
          <w:tab w:val="center" w:pos="7568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физкультурной деятельности 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Физическое совершенствование </w:t>
      </w:r>
      <w:proofErr w:type="gramStart"/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E00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  часа)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 (18 часов)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Акробатические упражнения: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акробатические комбинации, например: мост из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</w:t>
      </w:r>
      <w:proofErr w:type="spell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согнув ноги в вис сзади согнувшись, опускание на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назад в </w:t>
      </w:r>
      <w:proofErr w:type="gramStart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и обратное движение через вис сзади согнувшись со сходом «вперед ноги».</w:t>
      </w: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496D58" w:rsidRPr="00E00C0F" w:rsidRDefault="00496D58" w:rsidP="00496D5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  (21 час)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Прыжки 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высоту с разбега способом «перешагивание».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Низкий старт.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Стартовое ускорение.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Финиширование.</w:t>
      </w:r>
    </w:p>
    <w:p w:rsidR="00496D58" w:rsidRPr="00E00C0F" w:rsidRDefault="00496D58" w:rsidP="00496D58">
      <w:pPr>
        <w:spacing w:after="0"/>
        <w:ind w:left="180" w:hanging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Кроссовая подготовка, мини-футбол  (21  час)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 по слабопересеченной местности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Равномерный медленный бег до 5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 до 800 м. (мал.) до 500 м. (дев.)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Спортивная игра 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мини-футбол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удары по мячу ногой.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б) остановка мяча ногой,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в) тактические действия в защите и нападении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г) отбор мяча.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Бег по  пересеченной местности.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Равномерный бег до 6 мин.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Кросс до 1 км.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8.Бег с преодолением препятствий.</w:t>
      </w:r>
    </w:p>
    <w:p w:rsidR="00496D58" w:rsidRPr="00E00C0F" w:rsidRDefault="00496D58" w:rsidP="00496D58">
      <w:pPr>
        <w:spacing w:after="0"/>
        <w:ind w:left="1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>9.Бег по пересеченной местности.</w:t>
      </w:r>
    </w:p>
    <w:p w:rsidR="00496D58" w:rsidRPr="00E00C0F" w:rsidRDefault="00496D58" w:rsidP="00496D5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и спортивные игры: (</w:t>
      </w: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 часов+ 24 часа)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На материале раздела «Гимнастика с основами акробатики»: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«Подвижная цель».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спортивных игр: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Баскетбол: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Волейбол</w:t>
      </w:r>
      <w:r w:rsidRPr="00E00C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E00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Pr="00E00C0F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Default="00496D58" w:rsidP="00496D5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D58" w:rsidRDefault="00496D58" w:rsidP="009A503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page" w:horzAnchor="page" w:tblpX="1833" w:tblpY="1225"/>
        <w:tblW w:w="9390" w:type="dxa"/>
        <w:tblLayout w:type="fixed"/>
        <w:tblLook w:val="04A0" w:firstRow="1" w:lastRow="0" w:firstColumn="1" w:lastColumn="0" w:noHBand="0" w:noVBand="1"/>
      </w:tblPr>
      <w:tblGrid>
        <w:gridCol w:w="956"/>
        <w:gridCol w:w="6591"/>
        <w:gridCol w:w="142"/>
        <w:gridCol w:w="1701"/>
      </w:tblGrid>
      <w:tr w:rsidR="004F2E5F" w:rsidRPr="00B040A0" w:rsidTr="004F2E5F">
        <w:trPr>
          <w:trHeight w:val="556"/>
        </w:trPr>
        <w:tc>
          <w:tcPr>
            <w:tcW w:w="956" w:type="dxa"/>
            <w:tcBorders>
              <w:left w:val="nil"/>
              <w:right w:val="nil"/>
            </w:tcBorders>
          </w:tcPr>
          <w:p w:rsidR="004F2E5F" w:rsidRPr="00B040A0" w:rsidRDefault="004F2E5F" w:rsidP="00496D5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34" w:type="dxa"/>
            <w:gridSpan w:val="3"/>
            <w:tcBorders>
              <w:left w:val="nil"/>
              <w:right w:val="nil"/>
            </w:tcBorders>
          </w:tcPr>
          <w:p w:rsidR="004F2E5F" w:rsidRPr="00B040A0" w:rsidRDefault="004F2E5F" w:rsidP="003F719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F719B" w:rsidRPr="00B040A0" w:rsidTr="004F2E5F">
        <w:trPr>
          <w:trHeight w:val="556"/>
        </w:trPr>
        <w:tc>
          <w:tcPr>
            <w:tcW w:w="956" w:type="dxa"/>
          </w:tcPr>
          <w:p w:rsidR="003F719B" w:rsidRPr="00B040A0" w:rsidRDefault="003F719B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1" w:type="dxa"/>
          </w:tcPr>
          <w:p w:rsidR="003F719B" w:rsidRDefault="003F719B" w:rsidP="003F719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Календарно - тематическое планирование</w:t>
            </w:r>
          </w:p>
          <w:p w:rsidR="003F719B" w:rsidRDefault="003F719B" w:rsidP="003F719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F719B" w:rsidRPr="00B040A0" w:rsidRDefault="003F719B" w:rsidP="003F719B">
            <w:pPr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 класс</w:t>
            </w:r>
          </w:p>
          <w:p w:rsidR="003F719B" w:rsidRPr="00B040A0" w:rsidRDefault="003F719B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719B" w:rsidRPr="00B040A0" w:rsidRDefault="003F719B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rPr>
          <w:trHeight w:val="556"/>
        </w:trPr>
        <w:tc>
          <w:tcPr>
            <w:tcW w:w="956" w:type="dxa"/>
            <w:vMerge w:val="restart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591" w:type="dxa"/>
            <w:vMerge w:val="restart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843" w:type="dxa"/>
            <w:gridSpan w:val="2"/>
            <w:vMerge w:val="restart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040A0" w:rsidRPr="00B040A0" w:rsidTr="004F2E5F">
        <w:trPr>
          <w:trHeight w:val="276"/>
        </w:trPr>
        <w:tc>
          <w:tcPr>
            <w:tcW w:w="956" w:type="dxa"/>
            <w:vMerge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91" w:type="dxa"/>
            <w:vMerge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 – 1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«Понятие о физической культуре. Правила по технике безопасности на уроках физической культуры». Комплексы упражнений для формирования правильной осанки и развития мышц туловища. Игра «Пинг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вины с мячом».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 – 7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Ходьба обычная, на носках, на пятках, в 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полуприседе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с различным положением рук под счет коротким, средним и длинным шагом.  Игра «Быстро по своим местам».  Инструктаж по технике безопасности на уроках лёгкой атлетики.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Сочетание различных видов ходьбы. Обычный бег, бег с изменение направления движения. Бег в чередовании с ходьбой. Игра «Кошки - мышки». Игра «Вызов». Развитие скоростных качеств.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с преодолением препятствий. Игра «С кочки на кочку». ОРУ. Игра «Два Мороза». Развитие скоростно-силовых качеств.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Челночный бег. Игра «Ястреб и утка». ОРУ. Развитие  выносливости. Понятие скорость бега.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Бег по заданному маршруту. ОРУ. Игра «У ребят порядок строгий». Развитие скоростно-силовых качеств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Совершенствование навыков бега. Медленный бег до 3 мин». ОРУ. Подвижная игра «Кто быстрее встанет в круг?»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Эстафеты. Бег с ускорением. Игра «Быстро в круг». ОРУ. Развитие скоростно-силовых качеств.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игры– 8 ч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Зарождение и развитие физической культуры. Подвижные игры во время прогулок: правила организации и проведения игр, выбор одежды и инвентаря. Игра «Шишки-желуди-орехи».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Совершенствование навыков бега (разучивание игры «К своим флажкам»).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Правила по технике безопасности на уроках подвижных и спортивных игр.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Игры на совершенствование развития скоростных способностей (разучивание игры «Пятнашки»).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Совершенствование навыков в прыжках.  Упражнения на ловкость и координацию. Подвижная игра «Удочка». Прыжки через скакалку на двух ногах. ОРУ. Разучивание игры  «Прыгающие воробушки».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91" w:type="dxa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Упражнения на внимание. Подвижная игра «Охотники и утки». Игры на закрепление и совершенствование метаний на 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дальность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точность (игра «Точный расчет»).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Ведение и  передача баскетбольного мяча.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Подвижная игра «Круговая охота».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Подвижные игры с баскетбольным мячом. Подвижная игра «Передал — садись».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591" w:type="dxa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Подвижные игры с баскетбольным мячом. Подвижная игра «Не давай мяча водящему».</w:t>
            </w:r>
          </w:p>
        </w:tc>
        <w:tc>
          <w:tcPr>
            <w:tcW w:w="1843" w:type="dxa"/>
            <w:gridSpan w:val="2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Кроссовая подготовка – 7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Ходьба, бег, прыжки, лазанье и ползание, ходьба на лыжах как жизненно важные способы передвижения человека. Режим дня. Комплексы упражнений для формирования правильной осанки и развития мышц туловища. Игра «Не давай мяча водящему».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по пересеченной местности. ОРУ. Чередование ходьбы и бега.  Зарождение Олимпийских игр». Подвижные игры «Пятнашки», «Горелки».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Бег по пересеченной местности. ОРУ.  Чередование ходьбы и бега.  Подвижные игры </w:t>
            </w:r>
          </w:p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«Горелки», «Третий лишний».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Бег по пересеченной местности. ОРУ.  Чередование ходьбы и бега. Подвижная  игра «У медведя 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во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бору».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по пересеченной местности. ОРУ.  Чередование ходьбы и бега. Подвижная игра «Конники – спортсмены».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по пересеченной местности. ОРУ.  Чередование ходьбы и бега. Подвижная игра «Гуси – лебеди». Развитие выносливости.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по пересеченной местности. ОРУ.  Чередование ходьбы и бега. Подвижная игра «Два  мороза».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Гимнастика с элементами акробатики – 3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Строевые команды. Построения и перестроения. Игра «Класс, смирно!».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Правила по технике безопасности на уроках гимнастики с элементами акробатики. Игра «Змейка».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Группировка, перекаты в группировке лежа на животе и из упора стоя на коленях.  Кувырок вперед в упор присев. Подвижная игра «Тройка». Подвижная игра «Иголка и нитка».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Гимнастический мост из 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положения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лежа на спине.  Стойка на лопатках. Игра «Раки», «Через холодный ручей».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игры– 1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Урок – викторина «Основные способы передвижения. Представление о физических упражнениях». Ходьба, бег, прыжки, лазанье, ползанье, как жизненно важные способы передвижения человека. Правила предупреждения травматизма.  Подвижная игра 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«Пет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softHyphen/>
              <w:t>рушка на скамейке».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Гимнастика с элементами акробатики – 6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Стойка на носках, на одной ноге (на полу и гимнастической скамейке), ходьба по гимнастической скамейке, повороты на 90º. Подвижная игра « Пройди бесшумно».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Передвижения по гимнастической стенке. Лазание по гимнастической скамейке. 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Подтягивание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лежа на животе по горизонтальной скамейке». Подвижная игра «Отга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дай, чей голос».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через гимнастического коня. Преодоление полосы препятствий с элементами лазанья и 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перелезания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Подвижная игра «Посадка картофеля».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769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Акробатические комбинации. Игра «Парашютисты».</w:t>
            </w:r>
          </w:p>
          <w:p w:rsidR="00B040A0" w:rsidRPr="00B040A0" w:rsidRDefault="00B040A0" w:rsidP="004F2E5F">
            <w:pPr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ОРУ с гимнастической палкой.</w:t>
            </w:r>
          </w:p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Подвижная игра «Охотники и утки»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Основная стойка. Построение в шеренгу и колону по одному. Группировка. Перекаты в группировке, лежа на животе и из упора стоя на коленях. Игра «Медвежата за медом». Развитие координационных способностей. Название основных гимнастических снарядов.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Лазание по гимнастической стенке и канату. Лазание по гимнастической стенке в упоре присев. 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Подтягивание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лежа на животе по гимнастической скамейке. 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через горку матов. ОРУ в движении.   Игра «Кузнечики». Развитие силовых качеств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 – 2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Подвижные игры: «Пройди бесшумно», «Через холодный ручей».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Эстафета «Веселые старты». Вере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вочка под ногами», «Эстафета с обручами». Подвижная игра «Догонялки на марше».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 народные игры – 4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– игра Основные физические качества (сила, быстрота, выносливость, гибкость, равновесие). Игра «Слушай сигнал».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– игра. Развитие скоростно-силовых способностей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«Мы веселые ребята», «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Резиночка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», «Удочка».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ОРУ с обручами, упражнения на внимание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«Закаливание».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«Удочка»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«Борьба за мяч».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279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– игра. Спортивный марафон «Внимание, на старт».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 на воздухе – 5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Инструктаж  по технике безопасности на уроках с подвижными играми на свежем воздухе.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Урок-игра  по подвижным играм на снегу</w:t>
            </w:r>
          </w:p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«Два Мороза», «Совушка»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Урок – соревнование по подвижным играм на 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снегу</w:t>
            </w:r>
            <w:proofErr w:type="gram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«Д</w:t>
            </w:r>
            <w:proofErr w:type="gram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ень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ночь», «Не задень».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749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– игра. ОРУ. Игры на занятии в зимнее время.</w:t>
            </w:r>
          </w:p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«Зимние забавы»</w:t>
            </w: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Знак качества», «По местам», «Попади снежком в цель»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276"/>
        </w:trPr>
        <w:tc>
          <w:tcPr>
            <w:tcW w:w="956" w:type="dxa"/>
            <w:vMerge w:val="restart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733" w:type="dxa"/>
            <w:gridSpan w:val="2"/>
            <w:vMerge w:val="restart"/>
          </w:tcPr>
          <w:p w:rsidR="00B040A0" w:rsidRPr="00B040A0" w:rsidRDefault="00B040A0" w:rsidP="004F2E5F">
            <w:pPr>
              <w:shd w:val="clear" w:color="auto" w:fill="FFFFFF"/>
              <w:ind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Урок – эстафета «Мы веселые ребята,  мы ребята – 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крепышата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</w:p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катание с горки. Игра «За мной».</w:t>
            </w:r>
          </w:p>
        </w:tc>
        <w:tc>
          <w:tcPr>
            <w:tcW w:w="1701" w:type="dxa"/>
            <w:vMerge w:val="restart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531"/>
        </w:trPr>
        <w:tc>
          <w:tcPr>
            <w:tcW w:w="956" w:type="dxa"/>
            <w:vMerge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3" w:type="dxa"/>
            <w:gridSpan w:val="2"/>
            <w:vMerge/>
          </w:tcPr>
          <w:p w:rsidR="00B040A0" w:rsidRPr="00B040A0" w:rsidRDefault="00B040A0" w:rsidP="004F2E5F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rPr>
          <w:trHeight w:val="1154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Влияние физических упражнений на осанку. Приемы закаливания. Понятие обморожение.</w:t>
            </w:r>
          </w:p>
          <w:p w:rsidR="00B040A0" w:rsidRPr="00B040A0" w:rsidRDefault="00B040A0" w:rsidP="004F2E5F">
            <w:pPr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Историческое путешествие «Зарождение физической культуры на территории Древней Руси».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 – 7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на 30 метров. Прыжки в длину с разбега. Подвижная игра «</w:t>
            </w:r>
            <w:proofErr w:type="spellStart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Ловишка</w:t>
            </w:r>
            <w:proofErr w:type="spellEnd"/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 ТБ во время прыжка в длину.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на 60 метров. Прыжки в длину с разбега.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Прыжки в длину с разбега.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Бег. Метание на дальность.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27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Прыжки со скакалкой. Подвижная игра «Кот и мыши».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Игры с использованием скакалки. Подвижная игра «Невод».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Прыжок в высоту. «Челночный» бег.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Кроссовая подготовка – 2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Бег по пересеченной местности. Чередование ходьбы и бега. Подвижные игры: «К своим флажкам», «Зайцы в огороде».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ind w:left="57" w:right="5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Укрепление здоровья средствами закаливания. Правила личной  гигиены. Подвижные игры.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390" w:type="dxa"/>
            <w:gridSpan w:val="4"/>
          </w:tcPr>
          <w:p w:rsidR="00B040A0" w:rsidRPr="00B040A0" w:rsidRDefault="00B040A0" w:rsidP="004F2E5F">
            <w:pPr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игры. – 3 ч.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Игра «Воробьи и вороны». ОРУ. Развитие выносливости.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040A0" w:rsidRPr="00B040A0" w:rsidTr="004F2E5F">
        <w:trPr>
          <w:trHeight w:val="15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ОРУ в движении. Игры: «Лисы и куры», «Точный расчет». Эстафеты. Развитие скоростно-силовых качеств.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611"/>
        </w:trPr>
        <w:tc>
          <w:tcPr>
            <w:tcW w:w="956" w:type="dxa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6733" w:type="dxa"/>
            <w:gridSpan w:val="2"/>
          </w:tcPr>
          <w:p w:rsidR="00B040A0" w:rsidRPr="00B040A0" w:rsidRDefault="00B040A0" w:rsidP="004F2E5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Эстафеты. Развитие координации.  Правила поведения при купании в водоемах во время  летних каникул.</w:t>
            </w:r>
          </w:p>
        </w:tc>
        <w:tc>
          <w:tcPr>
            <w:tcW w:w="1701" w:type="dxa"/>
          </w:tcPr>
          <w:p w:rsidR="00B040A0" w:rsidRPr="00B040A0" w:rsidRDefault="00B040A0" w:rsidP="004F2E5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B040A0" w:rsidRPr="00B040A0" w:rsidRDefault="00B040A0" w:rsidP="00B040A0">
      <w:pPr>
        <w:suppressAutoHyphens/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A5036" w:rsidRDefault="00B040A0" w:rsidP="00B04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 класс</w:t>
      </w:r>
    </w:p>
    <w:p w:rsidR="003F719B" w:rsidRPr="003F719B" w:rsidRDefault="003F719B" w:rsidP="003F719B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662"/>
        <w:gridCol w:w="1701"/>
      </w:tblGrid>
      <w:tr w:rsidR="003F719B" w:rsidRPr="003F719B" w:rsidTr="003F719B">
        <w:trPr>
          <w:trHeight w:val="405"/>
        </w:trPr>
        <w:tc>
          <w:tcPr>
            <w:tcW w:w="9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F719B" w:rsidRPr="003F719B" w:rsidTr="003F719B">
        <w:trPr>
          <w:trHeight w:val="405"/>
        </w:trPr>
        <w:tc>
          <w:tcPr>
            <w:tcW w:w="99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F719B" w:rsidRPr="003F719B" w:rsidRDefault="003F719B" w:rsidP="003F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F719B" w:rsidRPr="003F719B" w:rsidRDefault="003F719B" w:rsidP="003F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Ι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(8ч)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Разновидности ходьбы. Ходьба по разметкам. Ходьба с преодолением препятствий.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Игра «Пятнашки»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по разметкам.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(30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Челночный бег. Игра «Пятнашки»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с преодолением препятствий.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(30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Челночный бег. Игра «Пустое место»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 Игра</w:t>
            </w:r>
          </w:p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Вызов номеров».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поворотом на 180°. Прыжок с места. ОРУ. Челночный бег.  Игра  «К своим флажкам». Эстафеты.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 в 3–5 шагов. ОРУ. Челночный бег.  Игра  «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своим </w:t>
            </w:r>
            <w:proofErr w:type="spell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флжкам</w:t>
            </w:r>
            <w:proofErr w:type="spell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Эстафеты.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с высоты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(до 40 см)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Челночный бег.  Игра «Прыгающие воробушки». Эстафеты.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2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расстояния 4–5 м. ОРУ. Игра  «Защита укрепления», Эстафеты. 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II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 (9 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 мин)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50 м, ходьба – 100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 «Третий лишний»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(4 мин)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50 м, ходьба – 100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 Игра  «Третий лишний»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(4 мин)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Игра  «Пятнашки»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(5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реодоление малых препятствий. ОРУ.  Игра  «Пустое место»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(5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Игра «Пустое место»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«Салки с выручкой»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(7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Игра  «Рыбаки и рыбки»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(8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 «День и ночь»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(9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70 м, ходьба – 80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 «Команда 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быстроногих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(12ч)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ТБ. Размыкание и смыкание приставными шагами. Кувырок вперед, стойка на лопатках, согнув ноги. Кувырок в сторону. ОРУ. Игра  «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Запрещен-</w:t>
            </w:r>
            <w:proofErr w:type="spell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движение». 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Размыкание и смыкание приставными шагами. Кувырок вперед, стойка на лопатках, согнув ноги. Кувырок в сторону. ОРУ. Игра  «Запрещенное  движение». 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Размыкание и смыкание приставными шагами. Кувырок вперед, стойка на лопатках, согнув ноги. Кувырок в сторону. ОРУ. Игра  «Фигуры».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два. Из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стойки на лопатках, согнув ноги, перекат вперед в упор присев. ОРУ. Игра  «Фигуры».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ОРУ. Игра  «Светофор».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ОРУ. Игра  «Светофор».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гимнастической палкой. Игра «Змейка».   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F719B" w:rsidRPr="003F719B" w:rsidTr="003F719B">
        <w:trPr>
          <w:trHeight w:val="1561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гимнастической палкой. Игра  «Слушай сигнал».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Подтягивания в висе. ОРУ с предметами. Игра  «Ветер, дождь, гром, молния».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наклонной скамейке в упоре присев, в упоре стоя на коленях и лежа на животе. Игра  «Иголочка и ниточка».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наклонной скамейке в упоре присев, в упоре стоя на коленях и лежа на животе. Игра  «Иголочка и ниточка».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коня, бревно. Игра  «Слушай сигнал».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(10 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ОРУ. Игры «К своим флажкам», «Два мороза». Эстафеты.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«К своим флажкам», «Два мороза». Эстафеты.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«Прыгуны и пятнашки»,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«Невод». Эстафеты.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ОРУ. Игры «Гуси-лебеди», «Посадка картошки». Эстафеты.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полоскам», «Попади в мяч». Эстафеты.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«Веревочка под ногами», «Вызов номера». Эстафеты.  Игра.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«Западня», «Конники-спортсмены». Эстафеты.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«Птица в клетке», «Салки на одной ноге». Эстафеты.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 «Прыгающие воробушки», «Зайцы в огороде». Эстафеты.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 «Лисы и куры», «Точный расчет». Эстафеты.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основе баскетбола (18 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Ловля и передача мяча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(мишень)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Игра  «Попади в обруч».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(мишень)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Игра   «Попади в обруч».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rPr>
          <w:trHeight w:val="1385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«Попади в обруч».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«Передал – садись».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«Передал – садись».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(щит).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– среднему».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(щит).</w:t>
            </w:r>
            <w:r w:rsidRPr="003F7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ОРУ. Игра  «Мяч – среднему».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(щит).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– среднему».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– среднему».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rPr>
          <w:trHeight w:val="1180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Ведение на месте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«Передача мяча в колоннах». Эстафеты.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«Передача мяча в колоннах». Эстафеты. Игра в мини-баскетбол. 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в корзину». Эстафеты. Игра в мини-баскетбол.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Ловля и передача мяча в движении. Ведение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в корзину». Игра в мини-баскетбол.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«Мяч в корзину».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«Школа мяча».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«Школа мяча».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правой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в движении. Броски в цель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(кольцо, щит, мишень).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Игра  «Гонка мячей по кругу».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 (5 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(бег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F719B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50 м</w:t>
              </w:r>
            </w:smartTag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ходьба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F719B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100 м</w:t>
              </w:r>
            </w:smartTag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Игра  «Третий лишний»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(4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50 м, ходьба – 100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«Третий лишний» 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(5–6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50 м, ходьба – 100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 «Пятнашки»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(7–8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60 м, ходьба – 90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ОРУ.  Игра  «Два Мороза»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(4 мин).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Чередование ходьбы и бега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(бег – 70 м, ходьба – 80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малых препятствий. ОРУ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 «Вызов номеров»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83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(6ч)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Разновидности ходьбы. Ходьба по разметкам.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(30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ОРУ. Челночный бег. Игра   «Команда </w:t>
            </w:r>
            <w:proofErr w:type="gramStart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быстроногих</w:t>
            </w:r>
            <w:proofErr w:type="gramEnd"/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с преодолением препятствий. Бег с ускорением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(30 м).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Челночный бег.  Игра  «Вызов номера».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поворотом на 180°. Прыжок с места. ОРУ. Эстафеты. Челночный бег.  Игра  «Волк во рву».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 в 3–5 шагов. Прыжок в высоту с разбега в 4–5 шагов. ОРУ. Челночный бег.  Игра  «Удочка». Эстафеты.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719B" w:rsidRPr="003F719B" w:rsidRDefault="003F719B" w:rsidP="003F71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мишень 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  <w:r w:rsidRPr="003F71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2 м)</w:t>
            </w: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расстояния в 4–5 м. ОРУ. Игра «Кто дальше бросит».   Эстафета.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F719B" w:rsidRPr="003F719B" w:rsidTr="003F719B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на дальность отскока от пола и стены. Метание набивного мяча. ОРУ. Игры.  Эстафеты.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F719B" w:rsidRPr="003F719B" w:rsidRDefault="003F719B" w:rsidP="003F71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F719B" w:rsidRPr="00B040A0" w:rsidRDefault="003F719B" w:rsidP="00B04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040A0" w:rsidRPr="00B040A0" w:rsidRDefault="00B040A0" w:rsidP="00B040A0">
      <w:pPr>
        <w:keepNext/>
        <w:tabs>
          <w:tab w:val="left" w:pos="629"/>
          <w:tab w:val="center" w:pos="7568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3 класс</w:t>
      </w:r>
    </w:p>
    <w:p w:rsidR="00B040A0" w:rsidRPr="00B040A0" w:rsidRDefault="00B040A0" w:rsidP="00B040A0">
      <w:pPr>
        <w:keepNext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tbl>
      <w:tblPr>
        <w:tblStyle w:val="21"/>
        <w:tblpPr w:leftFromText="180" w:rightFromText="180" w:vertAnchor="text" w:tblpX="250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817"/>
        <w:gridCol w:w="34"/>
        <w:gridCol w:w="6770"/>
        <w:gridCol w:w="1559"/>
      </w:tblGrid>
      <w:tr w:rsidR="00B040A0" w:rsidRPr="00B040A0" w:rsidTr="004F2E5F">
        <w:trPr>
          <w:trHeight w:val="317"/>
        </w:trPr>
        <w:tc>
          <w:tcPr>
            <w:tcW w:w="851" w:type="dxa"/>
            <w:gridSpan w:val="2"/>
            <w:vMerge w:val="restart"/>
            <w:tcBorders>
              <w:lef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770" w:type="dxa"/>
            <w:vMerge w:val="restart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040A0" w:rsidRPr="00B040A0" w:rsidTr="004F2E5F">
        <w:trPr>
          <w:trHeight w:val="317"/>
        </w:trPr>
        <w:tc>
          <w:tcPr>
            <w:tcW w:w="851" w:type="dxa"/>
            <w:gridSpan w:val="2"/>
            <w:vMerge/>
            <w:tcBorders>
              <w:lef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70" w:type="dxa"/>
            <w:vMerge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Легкая атлетика  - 6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ТБ. Ходьба с изменением длины и частоты шага. Ходьба через препятствия. Игра «Пустое место». 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Олимпийские игры: история возникновения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«Пустое место».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«Белые медведи».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Понятия «эстафета», «старт», «финиш».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«Смена сторон».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 разбега. Прыжок в длину с места. Прыжок с высоты 60 см.   Влияние бега на здоровье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«Лиса и куры».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«Гуси-лебеди».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Прыжок в длину с разбега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(с зоны отталкивания)</w:t>
            </w:r>
            <w:proofErr w:type="gramStart"/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ногоскоки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Правила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соревнований в беге, прыжках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«Прыгающие воробушки».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малого мяча с места на дальность. Метание в цель с 4–5 м.  Правила соревнований в метании. Современное Олимпийское движение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«Попади в мяч».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Кроссовая подготовка  -7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ТБ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(4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70 м, ходьба – 100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Измерение роста, веса, силы.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«Салки на марше».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«Волк во рву».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«Волк во рву».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(6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«Два Мороза».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(7 мин)</w:t>
            </w:r>
            <w:proofErr w:type="gramStart"/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90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«Рыбаки и рыбки».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(8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90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Измерение роста, веса, силы</w:t>
            </w:r>
          </w:p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«Перебежка с выручкой».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090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(8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70 м). 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 «Перебежка с выручкой», «Шишки, желуди, орехи».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361"/>
        </w:trPr>
        <w:tc>
          <w:tcPr>
            <w:tcW w:w="9180" w:type="dxa"/>
            <w:gridSpan w:val="4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  - 2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70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основных движений с различной скоростью. Игра «Гуси-лебеди».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Кросс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(1 км).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выносливости. Выявление работающих групп мышц. Игра «Гуси-лебеди».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Гимнастика  - 12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Инструктаж по ТБ. Выполнение команд «Шире шаг!», «Чаще шаг!», «Реже!», «На первый-второй рассчитайся!». Перекаты и группировка с последующей опорой руками за головой. 2–3 кувырка вперед. ОРУ.   Игра «Что изменилось?».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команд «Шире шаг!»,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«Чаще шаг!», «Реже!», «На первый-второй рассчитайся!». Перекаты и группировка с последующей опорой руками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головой. 2–3 кувырка вперед. Стойка на лопатках. Мост из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положения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лежа на спине. ОРУ. Игра «Совушка».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команд «Шире шаг!», «Чаще шаг!», «Реже!», «На первый-второй рассчитайся!». Комбинация из разученных элементов.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положения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лежа на спине. ОРУ. Игра «Западня».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937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стоя и лежа. ОРУ с обручами. Подвижная игра «Маскировка в колоннах».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041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Построение в две шеренги. Перестроение двух шеренг в два круга. Вис из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положения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стоя и лежа.   Подвижная игра «Маскировка в колоннах». 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017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в упоре лежа на гимнастической скамейке. ОРУ с обручами. Упражнения в упоре лежа и стоя на коленях и в упоре на гимнастической скамейке.  Подвижная игра «Маскировка в колоннах».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993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 Подвижная игра «Космонавты».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стоя и лежа. Вис на согнутых руках. Подтягивания в висе. ОРУ с предметами.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.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Подвижная игра «Отгадай, чей голосок».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267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ТБ. Передвижение по диагонали,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«змейкой». ОРУ. Ходьба приставными шагами по бревну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(высота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до 1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координационных способностей. Игра «Посадка картофеля»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«змейкой». ОРУ. Ходьба приставными шагами по бревну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(высота до 1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координационных способностей. Игра «Не ошибись!».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«змейкой». ОРУ.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Развитие координационных способностей. Игра «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Резиночка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8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«змейкой». ОРУ. Лазание по наклонной скамейке в упоре лежа, подтягиваясь руками. Развитие координационных способностей. Игра «Аисты».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tabs>
                <w:tab w:val="left" w:pos="6090"/>
                <w:tab w:val="center" w:pos="7459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Подвижные игры  -11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Инструктаж по ТБ. ОРУ с обручами. Эстафеты. Развитие скоростно-силовых способностей. Игры «Заяц без логова», «Удочка».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в движении. Эстафеты с мячами. Развитие скоростно-силовых способностей. Игры «Кто обгонит», «Через кочки и пенечки».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с мячами. Эстафеты с мячами. 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скоростно-силовых способностей.</w:t>
            </w:r>
          </w:p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 «Наступление», «Метко в цель».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 с обручами. Развитие скоростно-силовых способностей. Игры «Кто дальше бросит», «Кто обгонит».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976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 с гимнастическими палками. Развитие скоростно-силовых способностей. Игры «Вызов номеров», «Защита укреплений».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Эстафеты. Развитие скоростно-силовых способностей. Игры «Кто дальше бросит», «Вол во рву».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Эстафеты. Развитие скоростно-силовых способностей. Игры «Пустое место», «К своим флажкам».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903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35-36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Эстафеты. Развитие скоростно-силовых способностей. Игры «Кузнечики», «Попади в мяч».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37-38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Эстафеты. Развитие скоростно-силовых способностей. Игры «Паровозики», «Наступление».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Подвижные игры на основе баскетбола  -17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Инструктаж по ТБ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Ловля и передача мяча в движении.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шагом. Броски в цель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(щит).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ОРУ. Развитие координационных способностей. Игра «Передал – садись».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Ловля и передача мяча в движении.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шагом. Броски в цель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(щит).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ОРУ. Развитие координационных способностей. Игра «Мяч – среднему».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Ловля и передача мяча в движении.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бегом. Броски в цель. ОРУ. Развитие координационных способностей. Игра «Борьба за мяч».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Ловля и передача мяча на месте в треугольниках.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шагом и бегом. Бросок двумя руками от груди. ОРУ.  Игра «Гонка мячей по кругу».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Ловля и передача мяча на месте в треугольниках.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rPr>
          <w:trHeight w:val="1362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Ловля и передача мяча на месте в квадратах. Ведение на месте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в движении бегом. Бросок двумя руками от груди. ОРУ. Развитие координационных способностей. Игры «Обгони мяч», «Перестрелка».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45-46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на месте в круге. Ведение мяча с изменением направления. Бросок двумя руками от груди. ОРУ. Развитие координационных способностей. Игра «Перестрелка».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47-48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на месте в круге. Ведение мяча с изменением направления. Бросок двумя руками от груди. ОРУ.  Игра «Школа мяча».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49-50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в движении в треугольниках. Ведение мяча с изменением направления. Бросок двумя руками от груди. ОРУ.  Игра «Мяч – ловцу». Игра в мини-баскетбол.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rPr>
          <w:trHeight w:val="1331"/>
        </w:trPr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в движении в квадратах. Ведение мяча с изменением направления. Бросок двумя руками от груди. ОРУ.  Игра «Не дай мяч водящему». Игра в мини-баскетбол.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53-54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Ведение мяча с изменением скорости. Бросок двумя руками от груди. ОРУ.  Игра «Мяч соседу». Игра в мини-баскетбол.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40A0" w:rsidRPr="00B040A0" w:rsidTr="004F2E5F">
        <w:tc>
          <w:tcPr>
            <w:tcW w:w="817" w:type="dxa"/>
            <w:tcBorders>
              <w:lef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804" w:type="dxa"/>
            <w:gridSpan w:val="2"/>
            <w:vAlign w:val="center"/>
          </w:tcPr>
          <w:p w:rsidR="00B040A0" w:rsidRPr="00B040A0" w:rsidRDefault="00B040A0" w:rsidP="004F2E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Ведение мяча с изменением скорости. Бросок двумя руками от груди. ОРУ. Игра «Играй, играй, мяч не давай». Игра в мини-баскетбол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Кроссовая подготовка   - 7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(4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70 м, ходьба – 100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Инструктаж по ТБ. Игра «Салки на марше».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70 м, ходьба – 100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«Салки на марше».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«Волк во рву».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(6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«Волк во рву».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(7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90 м). 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«Перебежка с выручкой».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(8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препятствий.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70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«Перебежка с выручкой».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6804" w:type="dxa"/>
            <w:gridSpan w:val="2"/>
            <w:tcBorders>
              <w:left w:val="single" w:sz="4" w:space="0" w:color="auto"/>
            </w:tcBorders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Кросс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(1 км).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выносливости. Выявление работающих групп мышц. Игра «Гуси-лебеди».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040A0" w:rsidRPr="00B040A0" w:rsidRDefault="00B040A0" w:rsidP="004F2E5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Легкая атлетика  -6  ч.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ТБ. Ходьба через несколько препятствий. Встречная эстафета. Бег с максимальной скоростью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(60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«Белые медведи».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(60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«Эстафета зверей».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скоростных способностей.  Игра «Смена сторон»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66               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Прыжок в длину с разбега. Прыжок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 длину с места.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Многоскоки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Игра «Гуси-лебеди».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Прыжок в высоту с прямого разбега из зоны отталкивания.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Многоскоки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Игра «Прыгающие воробушки».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40A0" w:rsidRPr="00B040A0" w:rsidTr="004F2E5F">
        <w:tc>
          <w:tcPr>
            <w:tcW w:w="817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6804" w:type="dxa"/>
            <w:gridSpan w:val="2"/>
          </w:tcPr>
          <w:p w:rsidR="00B040A0" w:rsidRPr="00B040A0" w:rsidRDefault="00B040A0" w:rsidP="004F2E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малого мяча с места на дальность и на заданное расстояние. Метание набивного мяча. Игра «Зайцы в огороде».</w:t>
            </w:r>
          </w:p>
        </w:tc>
        <w:tc>
          <w:tcPr>
            <w:tcW w:w="1559" w:type="dxa"/>
          </w:tcPr>
          <w:p w:rsidR="00B040A0" w:rsidRPr="00B040A0" w:rsidRDefault="00B040A0" w:rsidP="004F2E5F">
            <w:pPr>
              <w:spacing w:after="28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9A5036" w:rsidRPr="00B040A0" w:rsidRDefault="009A5036" w:rsidP="00D62427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spacing w:after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F719B" w:rsidRDefault="003F719B" w:rsidP="009A5036">
      <w:pPr>
        <w:spacing w:after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spacing w:after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40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  класс</w:t>
      </w:r>
    </w:p>
    <w:tbl>
      <w:tblPr>
        <w:tblStyle w:val="1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559"/>
      </w:tblGrid>
      <w:tr w:rsidR="00B040A0" w:rsidRPr="00B040A0" w:rsidTr="004F2E5F">
        <w:trPr>
          <w:trHeight w:val="276"/>
        </w:trPr>
        <w:tc>
          <w:tcPr>
            <w:tcW w:w="851" w:type="dxa"/>
            <w:vMerge w:val="restart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559" w:type="dxa"/>
            <w:vMerge w:val="restart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040A0" w:rsidRPr="00B040A0" w:rsidTr="004F2E5F">
        <w:trPr>
          <w:trHeight w:val="276"/>
        </w:trPr>
        <w:tc>
          <w:tcPr>
            <w:tcW w:w="851" w:type="dxa"/>
            <w:vMerge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Легкая атлетика.  </w:t>
            </w:r>
            <w:proofErr w:type="gramStart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Ходьба с изменением длины и частоты шагов. Бег с заданным темпом и скоростью. Бег на скорость в заданном коридоре. Игра «Смена сторон».   </w:t>
            </w: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скорость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Встречная эстафета. Игра «Кот и мыши».   Комплексы упражнений на развитие физических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качеств.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скорость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Встречная эстафета. Игра «Кот и мыши».   Комплексы упражнений на развитие физических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качеств.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Прыжки в длину по заданным ориентирам. Прыжок в длину с разбега на точность приземления. Игра «Зайцы в огороде».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Прыжок в длину способом «согнув ноги». Тройной прыжок с места. Игра «Волк во рву».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Бросок теннисного мяча на дальность, на точность и на заданное расстояние. Бросок в цель с расстояния 4–5 метров. Игра «Невод».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Бросок теннисного мяча на дальность, на точность и на заданное расстояние. Бросок набивного мяча. Игра «Охотники и утки».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Кроссовая подготовка. </w:t>
            </w:r>
            <w:proofErr w:type="gramStart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100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«Салки на марше».</w:t>
            </w:r>
          </w:p>
          <w:p w:rsidR="009A5036" w:rsidRPr="00B040A0" w:rsidRDefault="009A5036" w:rsidP="009A503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(7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90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«День и ночь».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(7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90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«Караси и щука».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(8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90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«Караси и щука».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80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«На буксире».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80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«На буксире».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80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«Паровозики».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80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«Наступление».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Кросс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(1 км)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пересеченной местности. Игра «Наступление»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Гимнастика  (12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Кувырок вперед, кувырок назад. Выполнение команд «Становись!», «Равняйсь!», «Смирно!», «Вольно!». Ходьба по бревну большими шагами и выпадами. </w:t>
            </w: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Кувырок вперед, кувырок назад. Кувырок назад и перекат, стойка на лопатках. Выполнение команд «Становись!», «Равняйсь!», «Смирно!», «Вольно!». Ходьба по бревну на носках.   Игра «Что изменилось?»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Мост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(с помощью и самостоятельно)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Кувырок назад и перекат, стойка на лопатках. Выполнение команд «Становись!»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«Равняйсь!», «Смирно!», «Вольно!». Ходьба по бревну на носках.  Игра «Точный поворот»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Мост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(с помощью и самостоятельно)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Кувырок назад и перекат, стойка на лопатках. Выполнение команд «Становись!»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«Равняйсь!», «Смирно!», «Вольно!». Ходьба по бревну на носках.   Игра «Точный поворот»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с гимнастической палкой. Вис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завесом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вис на согнутых руках, согнув ноги. Эстафеты. Игра «Посадка картофеля».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с обручами. На гимнастической стенке вис прогнувшись, поднимание ног в висе, подтягивания в висе. Эстафеты. Игра «Не ошибись!».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с мячами. На гимнастической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стенке вис прогнувшись, поднимание ног в висе, подтягивания в висе. </w:t>
            </w:r>
          </w:p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Эстафеты. Игра «Три движения».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с мячами. На гимнастической стенке вис прогнувшись, поднимание ног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 висе, подтягивания в висе. Эстафеты. Игра «Три движения».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через препятствие. Игра «Прокати быстрее мяч».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через препятствие. Игра «Лисы и куры».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взмахом рук. Игра «Лисы и куры».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взмахом рук. Игра «Веревочка под ногами».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Подвижные игры. </w:t>
            </w:r>
            <w:proofErr w:type="gramStart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Игры «Космонавты», «Разведчики и часовые».</w:t>
            </w:r>
          </w:p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«Космонавты», «Разведчики и часовые».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Игры «Белые медведи», «Космонавты». Эстафеты с обручами.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«Прыжки по полосам», «Волк во рву». Эстафета «Веревочка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под ногами».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«Прыгуны и пятнашки»,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«Заяц, сторож, Жучка». Эстафета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«Веревочка под ногами».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«Удочка», «Зайцы в огороде». Эстафета «Веревочка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под ногами».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«Удочка», «Мышеловка», «Невод».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«Эстафета зверей», «Метко в цель», «Кузнечики».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Игры «Эстафета зверей», «Метко в цель», «Кузнечики».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Игры «Вызов номеров», «Кто дальше бросит», «Западня».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Эстафеты с предметами. Игра «Парашютисты».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5.</w:t>
            </w:r>
          </w:p>
        </w:tc>
        <w:tc>
          <w:tcPr>
            <w:tcW w:w="8363" w:type="dxa"/>
            <w:gridSpan w:val="2"/>
            <w:vAlign w:val="center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Подвижные игры на основе баскетбола. (17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двумя руками от груди на месте. Ведение мяча на месте с высоким отскоком. Игра «Гонка мячей по кругу».  </w:t>
            </w: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двумя руками от груди на месте. Ведение мяча на месте со средним отскоком. Игра «Гонка мячей по кругу».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двумя руками от груди в движении. Ведение мяча на месте со средним отскоком. Игра «Подвижная цель».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Ловля и передача мяча двумя руками от груди в движении. Ведение мяча на месте с низким отскоком. Игра «Подвижная цель».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на месте. Эстафеты. Игра «Овладей мячом».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 на месте. Эстафеты. Игра «Подвижная цель».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рукой. Эстафеты. Игры «Мяч ловцу», «Салки с мячом». Игра в мини-баскетбол.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рукой. Эстафеты. Игры «Мяч ловцу», «Салки с мячом». Игра в мини-баскетбол.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(левой)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рукой. Эстафеты. Игры «Мяч ловцу», «Салки с мячом». Игра в мини-баскетбол.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кругу. Броски мяча в кольцо двумя руками от груди. Эстафеты. Игра «Попади в цель».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Игра «Перестрелка».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Игра «Перестрелка».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Тактические действия в защите и нападении.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Ловля и передача мяча в квадрате. Эстафеты с мячами. Тактические действия в защите и нападении. Игра в мини-баскетбол.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6.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Кроссовая подготовка. </w:t>
            </w:r>
            <w:proofErr w:type="gramStart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(5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100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«Салки на марше». Комплексы упражнений на развитие выносливости. </w:t>
            </w:r>
            <w:r w:rsidRPr="00B040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Инструктаж по ТБ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(6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 xml:space="preserve">100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Игра «Салки на марше».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(7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80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 xml:space="preserve">100 м). 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Игра «Конники-спортсмены».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(9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90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90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«День и ночь».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Равномерный бег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(10 мин).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Чередование бега и ходьбы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(бег – 100 м, ходьба –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br/>
              <w:t>80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«Через кочки и пенечки».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7.</w:t>
            </w:r>
          </w:p>
        </w:tc>
        <w:tc>
          <w:tcPr>
            <w:tcW w:w="8363" w:type="dxa"/>
            <w:gridSpan w:val="2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Легкая атлетика. </w:t>
            </w:r>
            <w:proofErr w:type="gramStart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040A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 часов)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скорость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Встречная эстафета. Игра «Кот и мыши». Эмоции и регулирование их в процессе выполнения физических упражнений.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скорость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Встречная эстафета. Игра «Бездомный заяц».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B040A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(30, 60 м).</w:t>
            </w: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Круговая эстафета. Игра «Невод».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способом «согнув ноги». Тройной прыжок с места. Игра «Волк во рву». Тестирование физических качеств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Прыжок в высоту с прямого разбега. Игра «Прыжок за прыжком».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Бросок теннисного мяча на дальность, точность и заданное расстояние. Бросок в цель с расстояния 4–5 метров. Игра «Прыжок за прыжком». </w:t>
            </w: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A5036" w:rsidRPr="00B040A0" w:rsidTr="004F2E5F">
        <w:tc>
          <w:tcPr>
            <w:tcW w:w="851" w:type="dxa"/>
          </w:tcPr>
          <w:p w:rsidR="009A5036" w:rsidRPr="00B040A0" w:rsidRDefault="009A5036" w:rsidP="009A503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Бросок теннисного мяча на дальность, точность и заданное расстояние. Бросок набивного мяча. Игра «Гуси-лебеди». </w:t>
            </w:r>
          </w:p>
          <w:p w:rsidR="009A5036" w:rsidRPr="00B040A0" w:rsidRDefault="009A5036" w:rsidP="009A503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5036" w:rsidRPr="00B040A0" w:rsidRDefault="009A5036" w:rsidP="009A5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9A5036" w:rsidRPr="00B040A0" w:rsidRDefault="009A5036" w:rsidP="009A503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5036" w:rsidRPr="00B040A0" w:rsidRDefault="009A5036" w:rsidP="009A5036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E73A1" w:rsidRPr="00B040A0" w:rsidRDefault="00FE73A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E73A1" w:rsidRPr="00B04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D71C9F"/>
    <w:multiLevelType w:val="hybridMultilevel"/>
    <w:tmpl w:val="5066A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B37F82"/>
    <w:multiLevelType w:val="hybridMultilevel"/>
    <w:tmpl w:val="BC8E45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065CCC"/>
    <w:multiLevelType w:val="hybridMultilevel"/>
    <w:tmpl w:val="F7C62D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1A0EBF"/>
    <w:multiLevelType w:val="hybridMultilevel"/>
    <w:tmpl w:val="2F82EE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AC"/>
    <w:rsid w:val="000133F2"/>
    <w:rsid w:val="001C5A78"/>
    <w:rsid w:val="003F719B"/>
    <w:rsid w:val="00496D58"/>
    <w:rsid w:val="004F2E5F"/>
    <w:rsid w:val="00662073"/>
    <w:rsid w:val="00702813"/>
    <w:rsid w:val="00853463"/>
    <w:rsid w:val="008F3D99"/>
    <w:rsid w:val="00911DAC"/>
    <w:rsid w:val="009A5036"/>
    <w:rsid w:val="00B040A0"/>
    <w:rsid w:val="00C76672"/>
    <w:rsid w:val="00D62427"/>
    <w:rsid w:val="00E16FED"/>
    <w:rsid w:val="00FE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A503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A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A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B040A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A503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A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A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B040A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3A373-DFB8-4ED4-B867-D74816BA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34</Pages>
  <Words>10691</Words>
  <Characters>60939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</cp:lastModifiedBy>
  <cp:revision>7</cp:revision>
  <dcterms:created xsi:type="dcterms:W3CDTF">2019-10-20T17:34:00Z</dcterms:created>
  <dcterms:modified xsi:type="dcterms:W3CDTF">2019-10-21T10:42:00Z</dcterms:modified>
</cp:coreProperties>
</file>