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049" w:rsidRDefault="00AF2049" w:rsidP="00B93D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93DBF" w:rsidRPr="00FC49EB" w:rsidRDefault="00B93DBF" w:rsidP="00B93D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bookmarkEnd w:id="0"/>
      <w:r w:rsidRPr="00FC49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Пояснительная записка</w:t>
      </w:r>
    </w:p>
    <w:p w:rsidR="00B93DBF" w:rsidRPr="001559AB" w:rsidRDefault="00B93DBF" w:rsidP="00B93DBF">
      <w:pPr>
        <w:pStyle w:val="Style2"/>
        <w:widowControl/>
        <w:spacing w:line="240" w:lineRule="auto"/>
        <w:ind w:firstLine="851"/>
        <w:rPr>
          <w:rFonts w:ascii="Times New Roman" w:hAnsi="Times New Roman"/>
          <w:color w:val="000000" w:themeColor="text1"/>
        </w:rPr>
      </w:pPr>
      <w:r w:rsidRPr="001559AB">
        <w:rPr>
          <w:rFonts w:ascii="Times New Roman" w:hAnsi="Times New Roman"/>
          <w:color w:val="000000" w:themeColor="text1"/>
        </w:rPr>
        <w:t>Рабочая программа учебного предмета «Изобразительное искусство»» разработана для обучения в 1 - 4 классах МБОУ «</w:t>
      </w:r>
      <w:proofErr w:type="spellStart"/>
      <w:r w:rsidRPr="001559AB">
        <w:rPr>
          <w:rFonts w:ascii="Times New Roman" w:hAnsi="Times New Roman"/>
          <w:color w:val="000000" w:themeColor="text1"/>
        </w:rPr>
        <w:t>Песчанская</w:t>
      </w:r>
      <w:proofErr w:type="spellEnd"/>
      <w:r w:rsidRPr="001559AB">
        <w:rPr>
          <w:rFonts w:ascii="Times New Roman" w:hAnsi="Times New Roman"/>
          <w:color w:val="000000" w:themeColor="text1"/>
        </w:rPr>
        <w:t xml:space="preserve"> СОШ»  для 1 -4 классов на основе примерной программы и авторской программы «Изобразительное искусство»» </w:t>
      </w:r>
      <w:r w:rsidR="001559AB" w:rsidRPr="001559AB">
        <w:rPr>
          <w:rFonts w:ascii="Times New Roman" w:hAnsi="Times New Roman"/>
        </w:rPr>
        <w:t xml:space="preserve">Б.М. </w:t>
      </w:r>
      <w:proofErr w:type="spellStart"/>
      <w:r w:rsidR="001559AB" w:rsidRPr="001559AB">
        <w:rPr>
          <w:rFonts w:ascii="Times New Roman" w:hAnsi="Times New Roman"/>
        </w:rPr>
        <w:t>Неменского</w:t>
      </w:r>
      <w:proofErr w:type="spellEnd"/>
      <w:r w:rsidR="001559AB" w:rsidRPr="001559AB">
        <w:rPr>
          <w:rFonts w:ascii="Times New Roman" w:hAnsi="Times New Roman"/>
        </w:rPr>
        <w:t xml:space="preserve">, </w:t>
      </w:r>
      <w:r w:rsidR="002157E3">
        <w:rPr>
          <w:rFonts w:ascii="Times New Roman" w:hAnsi="Times New Roman"/>
        </w:rPr>
        <w:t xml:space="preserve">Л.А. </w:t>
      </w:r>
      <w:proofErr w:type="spellStart"/>
      <w:r w:rsidR="002157E3">
        <w:rPr>
          <w:rFonts w:ascii="Times New Roman" w:hAnsi="Times New Roman"/>
        </w:rPr>
        <w:t>Неменская</w:t>
      </w:r>
      <w:proofErr w:type="spellEnd"/>
      <w:r w:rsidR="002157E3">
        <w:rPr>
          <w:rFonts w:ascii="Times New Roman" w:hAnsi="Times New Roman"/>
        </w:rPr>
        <w:t xml:space="preserve">, </w:t>
      </w:r>
      <w:r w:rsidR="001559AB" w:rsidRPr="001559AB">
        <w:rPr>
          <w:rFonts w:ascii="Times New Roman" w:hAnsi="Times New Roman"/>
        </w:rPr>
        <w:t>В.Г. Горяева и др.</w:t>
      </w:r>
      <w:r w:rsidRPr="001559AB">
        <w:rPr>
          <w:rFonts w:ascii="Times New Roman" w:hAnsi="Times New Roman"/>
          <w:color w:val="000000" w:themeColor="text1"/>
        </w:rPr>
        <w:t xml:space="preserve">  - </w:t>
      </w:r>
      <w:r w:rsidR="001559AB" w:rsidRPr="001559AB">
        <w:rPr>
          <w:rFonts w:ascii="Times New Roman" w:hAnsi="Times New Roman"/>
        </w:rPr>
        <w:t>М.</w:t>
      </w:r>
      <w:proofErr w:type="gramStart"/>
      <w:r w:rsidR="001559AB" w:rsidRPr="001559AB">
        <w:rPr>
          <w:rFonts w:ascii="Times New Roman" w:hAnsi="Times New Roman"/>
        </w:rPr>
        <w:t xml:space="preserve"> :</w:t>
      </w:r>
      <w:proofErr w:type="gramEnd"/>
      <w:r w:rsidR="001559AB" w:rsidRPr="001559AB">
        <w:rPr>
          <w:rFonts w:ascii="Times New Roman" w:hAnsi="Times New Roman"/>
        </w:rPr>
        <w:t xml:space="preserve"> Просвещение, 2015. — 128 c.</w:t>
      </w:r>
    </w:p>
    <w:p w:rsidR="001559AB" w:rsidRDefault="001559AB" w:rsidP="00B93DBF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1559AB">
        <w:rPr>
          <w:rFonts w:ascii="Times New Roman" w:hAnsi="Times New Roman" w:cs="Times New Roman"/>
          <w:b/>
        </w:rPr>
        <w:t xml:space="preserve">Цель </w:t>
      </w:r>
      <w:r w:rsidRPr="001559AB">
        <w:rPr>
          <w:rFonts w:ascii="Times New Roman" w:hAnsi="Times New Roman" w:cs="Times New Roman"/>
        </w:rPr>
        <w:t xml:space="preserve">учебного предмета «Изобразительное искусство» в общеобразовательной школе — формирование художественной культуры учащихся как неотъемлемой части культуры духовной, т. е. культуры </w:t>
      </w:r>
      <w:proofErr w:type="spellStart"/>
      <w:r w:rsidRPr="001559AB">
        <w:rPr>
          <w:rFonts w:ascii="Times New Roman" w:hAnsi="Times New Roman" w:cs="Times New Roman"/>
        </w:rPr>
        <w:t>мироотношений</w:t>
      </w:r>
      <w:proofErr w:type="spellEnd"/>
      <w:r w:rsidRPr="001559AB">
        <w:rPr>
          <w:rFonts w:ascii="Times New Roman" w:hAnsi="Times New Roman" w:cs="Times New Roman"/>
        </w:rPr>
        <w:t xml:space="preserve"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</w:t>
      </w:r>
      <w:proofErr w:type="gramStart"/>
      <w:r w:rsidRPr="001559AB">
        <w:rPr>
          <w:rFonts w:ascii="Times New Roman" w:hAnsi="Times New Roman" w:cs="Times New Roman"/>
        </w:rPr>
        <w:t>прекрасное</w:t>
      </w:r>
      <w:proofErr w:type="gramEnd"/>
      <w:r w:rsidRPr="001559AB">
        <w:rPr>
          <w:rFonts w:ascii="Times New Roman" w:hAnsi="Times New Roman" w:cs="Times New Roman"/>
        </w:rPr>
        <w:t xml:space="preserve"> и безобразное в жизни и искусстве, т. е. зоркости души ребенка.</w:t>
      </w:r>
    </w:p>
    <w:p w:rsidR="001559AB" w:rsidRPr="00A43410" w:rsidRDefault="001559AB" w:rsidP="001559AB">
      <w:pPr>
        <w:pStyle w:val="a5"/>
        <w:shd w:val="clear" w:color="auto" w:fill="FFFFFF"/>
        <w:autoSpaceDE w:val="0"/>
        <w:autoSpaceDN w:val="0"/>
        <w:adjustRightInd w:val="0"/>
        <w:spacing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43410">
        <w:rPr>
          <w:rFonts w:ascii="Times New Roman" w:hAnsi="Times New Roman"/>
          <w:sz w:val="24"/>
          <w:szCs w:val="24"/>
        </w:rPr>
        <w:t>В основу программы положены идеи и положения Федерального государственного образовательного стандарта начального общего образования и Концепции духовно-нравственного развития и воспитания личности гражданина Росси</w:t>
      </w:r>
      <w:r w:rsidR="001C430C">
        <w:rPr>
          <w:rFonts w:ascii="Times New Roman" w:hAnsi="Times New Roman"/>
          <w:sz w:val="24"/>
          <w:szCs w:val="24"/>
        </w:rPr>
        <w:t xml:space="preserve">и </w:t>
      </w:r>
    </w:p>
    <w:p w:rsidR="001559AB" w:rsidRPr="00A43410" w:rsidRDefault="001559AB" w:rsidP="001559AB">
      <w:pPr>
        <w:pStyle w:val="a5"/>
        <w:shd w:val="clear" w:color="auto" w:fill="FFFFFF"/>
        <w:autoSpaceDE w:val="0"/>
        <w:autoSpaceDN w:val="0"/>
        <w:adjustRightInd w:val="0"/>
        <w:spacing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43410">
        <w:rPr>
          <w:rFonts w:ascii="Times New Roman" w:hAnsi="Times New Roman"/>
          <w:sz w:val="24"/>
          <w:szCs w:val="24"/>
        </w:rPr>
        <w:t>Программа создана на основе развития традиций российского художественного образования, внедрения современных инновационных методов и на основе современного понимания требований к результатам обучения. Программа является результатом целостного комплексного проекта, разрабатываемого на основе системной исследовательской и экспериментальной работы. Смысловая и логическая последовательность программы обеспечивает целостность учебного процесса и преемственность этапов обучения.</w:t>
      </w:r>
    </w:p>
    <w:p w:rsidR="001559AB" w:rsidRPr="00A43410" w:rsidRDefault="001559AB" w:rsidP="001559AB">
      <w:pPr>
        <w:pStyle w:val="a5"/>
        <w:shd w:val="clear" w:color="auto" w:fill="FFFFFF"/>
        <w:autoSpaceDE w:val="0"/>
        <w:autoSpaceDN w:val="0"/>
        <w:adjustRightInd w:val="0"/>
        <w:spacing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A43410">
        <w:rPr>
          <w:rFonts w:ascii="Times New Roman" w:hAnsi="Times New Roman"/>
          <w:sz w:val="24"/>
          <w:szCs w:val="24"/>
        </w:rPr>
        <w:t xml:space="preserve"> Художественно-эстетическое развитие учащегося рассматривается как важное условие социализации личности, как способ его вхождения в мир человеческой культуры и в то же время как способ самопознания и самоидентификации. Художественное развитие осуществляется в практической, </w:t>
      </w:r>
      <w:proofErr w:type="spellStart"/>
      <w:r w:rsidRPr="00A43410">
        <w:rPr>
          <w:rFonts w:ascii="Times New Roman" w:hAnsi="Times New Roman"/>
          <w:sz w:val="24"/>
          <w:szCs w:val="24"/>
        </w:rPr>
        <w:t>деятельностной</w:t>
      </w:r>
      <w:proofErr w:type="spellEnd"/>
      <w:r w:rsidRPr="00A43410">
        <w:rPr>
          <w:rFonts w:ascii="Times New Roman" w:hAnsi="Times New Roman"/>
          <w:sz w:val="24"/>
          <w:szCs w:val="24"/>
        </w:rPr>
        <w:t xml:space="preserve"> форме в процессе художественного творчества каждого ребенка. Цели художественного образования состоят в развитии эмоционально-нравственного потенциала ребенка, его души средствами приобщения к художественной культуре как форме</w:t>
      </w:r>
      <w:r w:rsidRPr="00A4341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A43410">
        <w:rPr>
          <w:rFonts w:ascii="Times New Roman" w:hAnsi="Times New Roman"/>
          <w:sz w:val="24"/>
          <w:szCs w:val="24"/>
        </w:rPr>
        <w:t>духовно-нравственного поиска человечества. Содержание программы учитывает возрастание роли визуального образа как средства познания и коммуникации в современных условиях.</w:t>
      </w:r>
    </w:p>
    <w:p w:rsidR="001559AB" w:rsidRPr="00A43410" w:rsidRDefault="001559AB" w:rsidP="001559AB">
      <w:pPr>
        <w:pStyle w:val="a5"/>
        <w:shd w:val="clear" w:color="auto" w:fill="FFFFFF"/>
        <w:autoSpaceDE w:val="0"/>
        <w:autoSpaceDN w:val="0"/>
        <w:adjustRightInd w:val="0"/>
        <w:spacing w:line="24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434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3410">
        <w:rPr>
          <w:rFonts w:ascii="Times New Roman" w:hAnsi="Times New Roman"/>
          <w:sz w:val="24"/>
          <w:szCs w:val="24"/>
        </w:rPr>
        <w:t>Культуросозидающая</w:t>
      </w:r>
      <w:proofErr w:type="spellEnd"/>
      <w:r w:rsidRPr="00A43410">
        <w:rPr>
          <w:rFonts w:ascii="Times New Roman" w:hAnsi="Times New Roman"/>
          <w:sz w:val="24"/>
          <w:szCs w:val="24"/>
        </w:rPr>
        <w:t xml:space="preserve"> роль программы состоит также в воспитании гражданственности и патриотизма. Эта задача ни в коей мере не ограничивает связи с культурой разных стран мира, напротив, в основу программы положен принцип «от родного порога в мир общечеловеческой культуры». Россия — часть многообразного и целостного мира. Ребенок шаг за шагом открывает многообразие культур разных народов и ценностные связи, объединяющие всех людей планеты. Связи искусства с жизнью человека, роль искусства в повседневном его бытии, в жизни общества, значение искусства в развитии каждого ребенка — главный смысловой стержень программы.</w:t>
      </w:r>
      <w:r w:rsidRPr="00A4341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B93DBF" w:rsidRPr="00FC49EB" w:rsidRDefault="00B93DBF" w:rsidP="001559AB">
      <w:pPr>
        <w:pStyle w:val="a5"/>
        <w:shd w:val="clear" w:color="auto" w:fill="FFFFFF"/>
        <w:autoSpaceDE w:val="0"/>
        <w:autoSpaceDN w:val="0"/>
        <w:adjustRightInd w:val="0"/>
        <w:spacing w:line="24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C49EB">
        <w:rPr>
          <w:rFonts w:ascii="Times New Roman" w:hAnsi="Times New Roman"/>
          <w:color w:val="000000" w:themeColor="text1"/>
          <w:sz w:val="24"/>
          <w:szCs w:val="24"/>
        </w:rPr>
        <w:t>Рабочая программа ориентирована на использование учебно-методического комплекта:</w:t>
      </w:r>
    </w:p>
    <w:p w:rsidR="00B93DBF" w:rsidRPr="001559AB" w:rsidRDefault="002157E3" w:rsidP="001559AB">
      <w:pPr>
        <w:pStyle w:val="Style2"/>
        <w:widowControl/>
        <w:spacing w:line="240" w:lineRule="auto"/>
        <w:ind w:firstLine="851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</w:rPr>
        <w:t xml:space="preserve">Л.А. </w:t>
      </w:r>
      <w:proofErr w:type="spellStart"/>
      <w:r>
        <w:rPr>
          <w:rFonts w:ascii="Times New Roman" w:hAnsi="Times New Roman"/>
        </w:rPr>
        <w:t>Неменская</w:t>
      </w:r>
      <w:proofErr w:type="spellEnd"/>
      <w:r>
        <w:rPr>
          <w:rFonts w:ascii="Times New Roman" w:hAnsi="Times New Roman"/>
        </w:rPr>
        <w:t xml:space="preserve">, </w:t>
      </w:r>
      <w:r w:rsidR="00B93DBF" w:rsidRPr="00FC49EB">
        <w:rPr>
          <w:rFonts w:ascii="Times New Roman" w:hAnsi="Times New Roman"/>
          <w:color w:val="000000" w:themeColor="text1"/>
        </w:rPr>
        <w:t xml:space="preserve">Изобразительное искусство. 1 класс: учебник. – </w:t>
      </w:r>
      <w:r w:rsidR="001C430C">
        <w:rPr>
          <w:rFonts w:ascii="Times New Roman" w:hAnsi="Times New Roman"/>
        </w:rPr>
        <w:t>М.</w:t>
      </w:r>
      <w:proofErr w:type="gramStart"/>
      <w:r w:rsidR="001C430C">
        <w:rPr>
          <w:rFonts w:ascii="Times New Roman" w:hAnsi="Times New Roman"/>
        </w:rPr>
        <w:t xml:space="preserve"> :</w:t>
      </w:r>
      <w:proofErr w:type="gramEnd"/>
      <w:r w:rsidR="001C430C">
        <w:rPr>
          <w:rFonts w:ascii="Times New Roman" w:hAnsi="Times New Roman"/>
        </w:rPr>
        <w:t xml:space="preserve"> Просвещение, 2020</w:t>
      </w:r>
      <w:r w:rsidR="001559AB" w:rsidRPr="001559AB">
        <w:rPr>
          <w:rFonts w:ascii="Times New Roman" w:hAnsi="Times New Roman"/>
        </w:rPr>
        <w:t xml:space="preserve">. </w:t>
      </w:r>
    </w:p>
    <w:p w:rsidR="001559AB" w:rsidRPr="001559AB" w:rsidRDefault="002157E3" w:rsidP="001559AB">
      <w:pPr>
        <w:pStyle w:val="Style2"/>
        <w:widowControl/>
        <w:spacing w:line="240" w:lineRule="auto"/>
        <w:ind w:firstLine="851"/>
        <w:rPr>
          <w:rFonts w:ascii="Times New Roman" w:hAnsi="Times New Roman"/>
          <w:color w:val="000000" w:themeColor="text1"/>
        </w:rPr>
      </w:pPr>
      <w:proofErr w:type="spellStart"/>
      <w:r>
        <w:rPr>
          <w:rFonts w:ascii="Times New Roman" w:hAnsi="Times New Roman"/>
        </w:rPr>
        <w:t>Е.И.Коротеева</w:t>
      </w:r>
      <w:proofErr w:type="spellEnd"/>
      <w:r w:rsidR="001559AB" w:rsidRPr="001559AB">
        <w:rPr>
          <w:rFonts w:ascii="Times New Roman" w:hAnsi="Times New Roman"/>
        </w:rPr>
        <w:t>.</w:t>
      </w:r>
      <w:r w:rsidR="00B93DBF" w:rsidRPr="00FC49EB">
        <w:rPr>
          <w:rFonts w:ascii="Times New Roman" w:hAnsi="Times New Roman"/>
          <w:color w:val="000000" w:themeColor="text1"/>
        </w:rPr>
        <w:t xml:space="preserve"> Изобразительное искусство. 2 класс: учебник для учащихся общ</w:t>
      </w:r>
      <w:r w:rsidR="001C430C">
        <w:rPr>
          <w:rFonts w:ascii="Times New Roman" w:hAnsi="Times New Roman"/>
          <w:color w:val="000000" w:themeColor="text1"/>
        </w:rPr>
        <w:t xml:space="preserve">еобразовательных  учреждений </w:t>
      </w:r>
      <w:r w:rsidR="00B93DBF" w:rsidRPr="00FC49EB">
        <w:rPr>
          <w:rFonts w:ascii="Times New Roman" w:hAnsi="Times New Roman"/>
          <w:color w:val="000000" w:themeColor="text1"/>
        </w:rPr>
        <w:t xml:space="preserve"> – </w:t>
      </w:r>
      <w:r w:rsidR="001559AB" w:rsidRPr="001559AB">
        <w:rPr>
          <w:rFonts w:ascii="Times New Roman" w:hAnsi="Times New Roman"/>
        </w:rPr>
        <w:t>М.</w:t>
      </w:r>
      <w:proofErr w:type="gramStart"/>
      <w:r w:rsidR="001559AB" w:rsidRPr="001559AB">
        <w:rPr>
          <w:rFonts w:ascii="Times New Roman" w:hAnsi="Times New Roman"/>
        </w:rPr>
        <w:t xml:space="preserve"> :</w:t>
      </w:r>
      <w:proofErr w:type="gramEnd"/>
      <w:r w:rsidR="001559AB" w:rsidRPr="001559AB">
        <w:rPr>
          <w:rFonts w:ascii="Times New Roman" w:hAnsi="Times New Roman"/>
        </w:rPr>
        <w:t xml:space="preserve"> Просвещение</w:t>
      </w:r>
      <w:r w:rsidR="001C430C">
        <w:rPr>
          <w:rFonts w:ascii="Times New Roman" w:hAnsi="Times New Roman"/>
        </w:rPr>
        <w:t>.</w:t>
      </w:r>
    </w:p>
    <w:p w:rsidR="001559AB" w:rsidRPr="001559AB" w:rsidRDefault="003C3765" w:rsidP="001559AB">
      <w:pPr>
        <w:pStyle w:val="Style2"/>
        <w:widowControl/>
        <w:spacing w:line="240" w:lineRule="auto"/>
        <w:ind w:firstLine="851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</w:rPr>
        <w:t xml:space="preserve">Л.А. </w:t>
      </w:r>
      <w:proofErr w:type="spellStart"/>
      <w:r>
        <w:rPr>
          <w:rFonts w:ascii="Times New Roman" w:hAnsi="Times New Roman"/>
        </w:rPr>
        <w:t>Неменская</w:t>
      </w:r>
      <w:proofErr w:type="spellEnd"/>
      <w:r w:rsidRPr="00FC49EB">
        <w:rPr>
          <w:rFonts w:ascii="Times New Roman" w:hAnsi="Times New Roman"/>
          <w:color w:val="000000" w:themeColor="text1"/>
        </w:rPr>
        <w:t xml:space="preserve"> </w:t>
      </w:r>
      <w:r w:rsidR="00B93DBF" w:rsidRPr="00FC49EB">
        <w:rPr>
          <w:rFonts w:ascii="Times New Roman" w:hAnsi="Times New Roman"/>
          <w:color w:val="000000" w:themeColor="text1"/>
        </w:rPr>
        <w:t>Изобразительное искусство</w:t>
      </w:r>
      <w:proofErr w:type="gramStart"/>
      <w:r w:rsidR="00B93DBF" w:rsidRPr="00FC49EB">
        <w:rPr>
          <w:rFonts w:ascii="Times New Roman" w:hAnsi="Times New Roman"/>
          <w:color w:val="000000" w:themeColor="text1"/>
        </w:rPr>
        <w:t xml:space="preserve"> :</w:t>
      </w:r>
      <w:proofErr w:type="gramEnd"/>
      <w:r w:rsidR="00B93DBF" w:rsidRPr="00FC49EB">
        <w:rPr>
          <w:rFonts w:ascii="Times New Roman" w:hAnsi="Times New Roman"/>
          <w:color w:val="000000" w:themeColor="text1"/>
        </w:rPr>
        <w:t xml:space="preserve"> 3 класс: учебник для учащихся общеобразовательных  учреждений. – </w:t>
      </w:r>
      <w:r w:rsidR="001559AB" w:rsidRPr="001559AB">
        <w:rPr>
          <w:rFonts w:ascii="Times New Roman" w:hAnsi="Times New Roman"/>
        </w:rPr>
        <w:t>М.</w:t>
      </w:r>
      <w:proofErr w:type="gramStart"/>
      <w:r w:rsidR="001559AB" w:rsidRPr="001559AB">
        <w:rPr>
          <w:rFonts w:ascii="Times New Roman" w:hAnsi="Times New Roman"/>
        </w:rPr>
        <w:t xml:space="preserve"> :</w:t>
      </w:r>
      <w:proofErr w:type="gramEnd"/>
      <w:r w:rsidR="001559AB" w:rsidRPr="001559AB">
        <w:rPr>
          <w:rFonts w:ascii="Times New Roman" w:hAnsi="Times New Roman"/>
        </w:rPr>
        <w:t xml:space="preserve"> Просвещение</w:t>
      </w:r>
      <w:r w:rsidR="001C430C">
        <w:rPr>
          <w:rFonts w:ascii="Times New Roman" w:hAnsi="Times New Roman"/>
        </w:rPr>
        <w:t>.</w:t>
      </w:r>
    </w:p>
    <w:p w:rsidR="001559AB" w:rsidRPr="001559AB" w:rsidRDefault="003C3765" w:rsidP="001559AB">
      <w:pPr>
        <w:pStyle w:val="Style2"/>
        <w:widowControl/>
        <w:spacing w:line="240" w:lineRule="auto"/>
        <w:ind w:firstLine="851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</w:rPr>
        <w:t xml:space="preserve">Л.А. </w:t>
      </w:r>
      <w:proofErr w:type="spellStart"/>
      <w:r>
        <w:rPr>
          <w:rFonts w:ascii="Times New Roman" w:hAnsi="Times New Roman"/>
        </w:rPr>
        <w:t>Неменская</w:t>
      </w:r>
      <w:proofErr w:type="spellEnd"/>
      <w:r w:rsidR="001559AB" w:rsidRPr="001559AB">
        <w:rPr>
          <w:rFonts w:ascii="Times New Roman" w:hAnsi="Times New Roman"/>
        </w:rPr>
        <w:t>.</w:t>
      </w:r>
      <w:r w:rsidR="001559AB">
        <w:rPr>
          <w:rFonts w:ascii="Times New Roman" w:hAnsi="Times New Roman"/>
        </w:rPr>
        <w:t xml:space="preserve"> </w:t>
      </w:r>
      <w:r w:rsidR="00B93DBF" w:rsidRPr="00FC49EB">
        <w:rPr>
          <w:rFonts w:ascii="Times New Roman" w:hAnsi="Times New Roman"/>
          <w:color w:val="000000" w:themeColor="text1"/>
        </w:rPr>
        <w:t>Изобразительное искусство</w:t>
      </w:r>
      <w:proofErr w:type="gramStart"/>
      <w:r w:rsidR="00B93DBF" w:rsidRPr="00FC49EB">
        <w:rPr>
          <w:rFonts w:ascii="Times New Roman" w:hAnsi="Times New Roman"/>
          <w:color w:val="000000" w:themeColor="text1"/>
        </w:rPr>
        <w:t xml:space="preserve"> :</w:t>
      </w:r>
      <w:proofErr w:type="gramEnd"/>
      <w:r w:rsidR="00B93DBF" w:rsidRPr="00FC49EB">
        <w:rPr>
          <w:rFonts w:ascii="Times New Roman" w:hAnsi="Times New Roman"/>
          <w:color w:val="000000" w:themeColor="text1"/>
        </w:rPr>
        <w:t xml:space="preserve"> 4  класс: учебник для учащихся общеобразовательных  учреждений. – </w:t>
      </w:r>
      <w:r w:rsidR="001559AB" w:rsidRPr="001559AB">
        <w:rPr>
          <w:rFonts w:ascii="Times New Roman" w:hAnsi="Times New Roman"/>
        </w:rPr>
        <w:t>М.</w:t>
      </w:r>
      <w:proofErr w:type="gramStart"/>
      <w:r w:rsidR="001559AB" w:rsidRPr="001559AB">
        <w:rPr>
          <w:rFonts w:ascii="Times New Roman" w:hAnsi="Times New Roman"/>
        </w:rPr>
        <w:t xml:space="preserve"> :</w:t>
      </w:r>
      <w:proofErr w:type="gramEnd"/>
      <w:r w:rsidR="001559AB" w:rsidRPr="001559AB">
        <w:rPr>
          <w:rFonts w:ascii="Times New Roman" w:hAnsi="Times New Roman"/>
        </w:rPr>
        <w:t xml:space="preserve"> Просвещение</w:t>
      </w:r>
      <w:r w:rsidR="001C430C">
        <w:rPr>
          <w:rFonts w:ascii="Times New Roman" w:hAnsi="Times New Roman"/>
        </w:rPr>
        <w:t>.</w:t>
      </w:r>
    </w:p>
    <w:p w:rsidR="00B93DBF" w:rsidRPr="00FC49EB" w:rsidRDefault="00B93DBF" w:rsidP="001559A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C49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Сроки реализации программы – 4 года.</w:t>
      </w:r>
    </w:p>
    <w:p w:rsidR="00B93DBF" w:rsidRPr="00FC49EB" w:rsidRDefault="00B93DBF" w:rsidP="00B93D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49EB">
        <w:rPr>
          <w:rFonts w:ascii="Times New Roman" w:hAnsi="Times New Roman" w:cs="Times New Roman"/>
          <w:color w:val="000000" w:themeColor="text1"/>
          <w:sz w:val="24"/>
          <w:szCs w:val="24"/>
        </w:rPr>
        <w:t>Логика изложения и содержание авторской программы полностью соответствуют требованиям федерального компонента Государственного стандарта начального образования.</w:t>
      </w:r>
    </w:p>
    <w:p w:rsidR="00B93DBF" w:rsidRPr="00FC49EB" w:rsidRDefault="00B93DBF" w:rsidP="00B93DB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C49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Описание </w:t>
      </w:r>
      <w:r w:rsidRPr="00FC49E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места  учебного предмета в учебном плане</w:t>
      </w:r>
    </w:p>
    <w:p w:rsidR="00B93DBF" w:rsidRPr="00FC49EB" w:rsidRDefault="00B93DBF" w:rsidP="001559AB">
      <w:pPr>
        <w:pStyle w:val="Style2"/>
        <w:widowControl/>
        <w:spacing w:line="240" w:lineRule="auto"/>
        <w:ind w:firstLine="851"/>
        <w:rPr>
          <w:rFonts w:ascii="Times New Roman" w:hAnsi="Times New Roman"/>
          <w:color w:val="000000" w:themeColor="text1"/>
        </w:rPr>
      </w:pPr>
      <w:proofErr w:type="gramStart"/>
      <w:r w:rsidRPr="00FC49EB">
        <w:rPr>
          <w:rFonts w:ascii="Times New Roman" w:hAnsi="Times New Roman"/>
          <w:color w:val="000000" w:themeColor="text1"/>
        </w:rPr>
        <w:t>Учебный  образовательный план  школы  предусматривает обязательное изучение изобразительного искусства</w:t>
      </w:r>
      <w:r w:rsidRPr="00FC49EB">
        <w:rPr>
          <w:rFonts w:ascii="Times New Roman" w:hAnsi="Times New Roman"/>
          <w:b/>
          <w:color w:val="000000" w:themeColor="text1"/>
        </w:rPr>
        <w:t xml:space="preserve"> </w:t>
      </w:r>
      <w:r w:rsidRPr="00FC49EB">
        <w:rPr>
          <w:rFonts w:ascii="Times New Roman" w:hAnsi="Times New Roman"/>
          <w:color w:val="000000" w:themeColor="text1"/>
        </w:rPr>
        <w:t xml:space="preserve">на этапе начального общего образования в объеме </w:t>
      </w:r>
      <w:r w:rsidR="00146345">
        <w:rPr>
          <w:rFonts w:ascii="Times New Roman" w:hAnsi="Times New Roman"/>
          <w:b/>
          <w:color w:val="000000" w:themeColor="text1"/>
        </w:rPr>
        <w:t>131</w:t>
      </w:r>
      <w:r w:rsidRPr="00FC49EB">
        <w:rPr>
          <w:rFonts w:ascii="Times New Roman" w:hAnsi="Times New Roman"/>
          <w:b/>
          <w:color w:val="000000" w:themeColor="text1"/>
        </w:rPr>
        <w:t xml:space="preserve"> ч</w:t>
      </w:r>
      <w:r w:rsidRPr="00FC49EB">
        <w:rPr>
          <w:rFonts w:ascii="Times New Roman" w:hAnsi="Times New Roman"/>
          <w:color w:val="000000" w:themeColor="text1"/>
        </w:rPr>
        <w:t>. (1 час  в недел</w:t>
      </w:r>
      <w:r w:rsidR="00146345">
        <w:rPr>
          <w:rFonts w:ascii="Times New Roman" w:hAnsi="Times New Roman"/>
          <w:color w:val="000000" w:themeColor="text1"/>
        </w:rPr>
        <w:t>ю), в том числе: в 1 классе — 29</w:t>
      </w:r>
      <w:r w:rsidRPr="00FC49EB">
        <w:rPr>
          <w:rFonts w:ascii="Times New Roman" w:hAnsi="Times New Roman"/>
          <w:color w:val="000000" w:themeColor="text1"/>
        </w:rPr>
        <w:t xml:space="preserve"> ч, во 2 классе — 34 ч, в 3 классе — 34 ч,  в 4 классе — 34 ч. А согласно авторской программы «Изобразительное искусство»» </w:t>
      </w:r>
      <w:r w:rsidR="001559AB" w:rsidRPr="001559AB">
        <w:rPr>
          <w:rFonts w:ascii="Times New Roman" w:hAnsi="Times New Roman"/>
        </w:rPr>
        <w:t xml:space="preserve">Б.М. </w:t>
      </w:r>
      <w:proofErr w:type="spellStart"/>
      <w:r w:rsidR="001559AB" w:rsidRPr="001559AB">
        <w:rPr>
          <w:rFonts w:ascii="Times New Roman" w:hAnsi="Times New Roman"/>
        </w:rPr>
        <w:t>Неменского</w:t>
      </w:r>
      <w:proofErr w:type="spellEnd"/>
      <w:r w:rsidR="001559AB" w:rsidRPr="001559AB">
        <w:rPr>
          <w:rFonts w:ascii="Times New Roman" w:hAnsi="Times New Roman"/>
        </w:rPr>
        <w:t>,</w:t>
      </w:r>
      <w:r w:rsidR="003C3765">
        <w:rPr>
          <w:rFonts w:ascii="Times New Roman" w:hAnsi="Times New Roman"/>
        </w:rPr>
        <w:t xml:space="preserve"> </w:t>
      </w:r>
      <w:proofErr w:type="spellStart"/>
      <w:r w:rsidR="003C3765">
        <w:rPr>
          <w:rFonts w:ascii="Times New Roman" w:hAnsi="Times New Roman"/>
        </w:rPr>
        <w:t>Л.А.Неменская</w:t>
      </w:r>
      <w:proofErr w:type="spellEnd"/>
      <w:r w:rsidR="003C3765">
        <w:rPr>
          <w:rFonts w:ascii="Times New Roman" w:hAnsi="Times New Roman"/>
        </w:rPr>
        <w:t>,</w:t>
      </w:r>
      <w:r w:rsidR="001559AB" w:rsidRPr="001559AB">
        <w:rPr>
          <w:rFonts w:ascii="Times New Roman" w:hAnsi="Times New Roman"/>
        </w:rPr>
        <w:t xml:space="preserve"> В.Г. Горяева</w:t>
      </w:r>
      <w:proofErr w:type="gramEnd"/>
      <w:r w:rsidR="001559AB" w:rsidRPr="001559AB">
        <w:rPr>
          <w:rFonts w:ascii="Times New Roman" w:hAnsi="Times New Roman"/>
        </w:rPr>
        <w:t xml:space="preserve"> и др.</w:t>
      </w:r>
      <w:r w:rsidR="001559AB">
        <w:rPr>
          <w:rFonts w:ascii="Times New Roman" w:hAnsi="Times New Roman"/>
        </w:rPr>
        <w:t xml:space="preserve"> </w:t>
      </w:r>
      <w:r w:rsidRPr="00FC49EB">
        <w:rPr>
          <w:rFonts w:ascii="Times New Roman" w:hAnsi="Times New Roman"/>
          <w:color w:val="000000" w:themeColor="text1"/>
        </w:rPr>
        <w:t xml:space="preserve">- </w:t>
      </w:r>
      <w:r w:rsidR="001559AB" w:rsidRPr="001559AB">
        <w:rPr>
          <w:rFonts w:ascii="Times New Roman" w:hAnsi="Times New Roman"/>
        </w:rPr>
        <w:t>М.</w:t>
      </w:r>
      <w:proofErr w:type="gramStart"/>
      <w:r w:rsidR="001559AB" w:rsidRPr="001559AB">
        <w:rPr>
          <w:rFonts w:ascii="Times New Roman" w:hAnsi="Times New Roman"/>
        </w:rPr>
        <w:t xml:space="preserve"> :</w:t>
      </w:r>
      <w:proofErr w:type="gramEnd"/>
      <w:r w:rsidR="001559AB" w:rsidRPr="001559AB">
        <w:rPr>
          <w:rFonts w:ascii="Times New Roman" w:hAnsi="Times New Roman"/>
        </w:rPr>
        <w:t xml:space="preserve"> Просвещение, 2015</w:t>
      </w:r>
      <w:r w:rsidR="001559AB">
        <w:rPr>
          <w:rFonts w:ascii="Times New Roman" w:hAnsi="Times New Roman"/>
        </w:rPr>
        <w:t xml:space="preserve"> г.,</w:t>
      </w:r>
      <w:r w:rsidR="00A43410">
        <w:rPr>
          <w:rFonts w:ascii="Times New Roman" w:hAnsi="Times New Roman"/>
        </w:rPr>
        <w:t xml:space="preserve"> </w:t>
      </w:r>
      <w:r w:rsidRPr="00FC49EB">
        <w:rPr>
          <w:rFonts w:ascii="Times New Roman" w:hAnsi="Times New Roman"/>
          <w:color w:val="000000" w:themeColor="text1"/>
        </w:rPr>
        <w:t>на изучение изобразительного искусства</w:t>
      </w:r>
      <w:r w:rsidRPr="00FC49EB">
        <w:rPr>
          <w:rFonts w:ascii="Times New Roman" w:hAnsi="Times New Roman"/>
          <w:b/>
          <w:color w:val="000000" w:themeColor="text1"/>
        </w:rPr>
        <w:t xml:space="preserve"> </w:t>
      </w:r>
      <w:r w:rsidRPr="00FC49EB">
        <w:rPr>
          <w:rFonts w:ascii="Times New Roman" w:hAnsi="Times New Roman"/>
          <w:color w:val="000000" w:themeColor="text1"/>
        </w:rPr>
        <w:t xml:space="preserve">в 1 классе отводится 33 часа, во 2 классе- 34 часа, в 3 классе – 34 часа, в 4 классе- 34 часа.  </w:t>
      </w:r>
    </w:p>
    <w:p w:rsidR="00B93DBF" w:rsidRPr="00FC49EB" w:rsidRDefault="00B93DBF" w:rsidP="00B93DB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49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Поэтому в авторскую программу внесены изменения. </w:t>
      </w:r>
    </w:p>
    <w:p w:rsidR="00B93DBF" w:rsidRPr="001C430C" w:rsidRDefault="00B93DBF" w:rsidP="00B93DB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49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 информационным письмом департамента образования Белгородской области от 01.04.2016г. №9-09/01/2104 «О «ступенчатом» режиме обучения в 1 классе», а также </w:t>
      </w:r>
      <w:r w:rsidRPr="00FC49E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Инструктивно-методическим письмом «Об  организации образовательной деятельности в общеобразовательных учреждениях Белгородской области в 2016-2017 учебном году» (Приложение к письму ОГАОУ ДПО «</w:t>
      </w:r>
      <w:proofErr w:type="spellStart"/>
      <w:r w:rsidRPr="00FC49E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БелИРО</w:t>
      </w:r>
      <w:proofErr w:type="spellEnd"/>
      <w:r w:rsidRPr="00FC49E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» от 24.06.2016 г.  №  9-09/14/4001) обучение в 1 -х классах осуществляется с использованием ступенчатого режима. </w:t>
      </w:r>
      <w:r w:rsidRPr="001C430C">
        <w:rPr>
          <w:rFonts w:ascii="Times New Roman" w:hAnsi="Times New Roman" w:cs="Times New Roman"/>
          <w:bCs/>
          <w:sz w:val="24"/>
          <w:szCs w:val="24"/>
        </w:rPr>
        <w:t>В течение сентября - октября каждый день проводятся по 3 урока.</w:t>
      </w:r>
    </w:p>
    <w:p w:rsidR="00B93DBF" w:rsidRPr="00FC49EB" w:rsidRDefault="00B93DBF" w:rsidP="00B93DB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49E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 целях реализации ступенчатого обучения </w:t>
      </w:r>
      <w:r w:rsidR="0014634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FC49E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начального общего образования</w:t>
      </w:r>
      <w:r w:rsidRPr="00FC49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C49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32 недели</w:t>
      </w:r>
      <w:r w:rsidRPr="00FC49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1 классе происходит сокращение часов по  изобрази</w:t>
      </w:r>
      <w:r w:rsidR="00146345">
        <w:rPr>
          <w:rFonts w:ascii="Times New Roman" w:hAnsi="Times New Roman" w:cs="Times New Roman"/>
          <w:color w:val="000000" w:themeColor="text1"/>
          <w:sz w:val="24"/>
          <w:szCs w:val="24"/>
        </w:rPr>
        <w:t>тельному искусству с 33 ч. до 29</w:t>
      </w:r>
      <w:r w:rsidRPr="00FC49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ч.  </w:t>
      </w:r>
    </w:p>
    <w:p w:rsidR="00B93DBF" w:rsidRPr="00FC49EB" w:rsidRDefault="00B93DBF" w:rsidP="00B93DBF">
      <w:pPr>
        <w:spacing w:after="0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49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0"/>
        <w:gridCol w:w="5837"/>
        <w:gridCol w:w="1417"/>
        <w:gridCol w:w="1417"/>
      </w:tblGrid>
      <w:tr w:rsidR="00AD6AE8" w:rsidRPr="00FC49EB" w:rsidTr="00AD6AE8">
        <w:tc>
          <w:tcPr>
            <w:tcW w:w="900" w:type="dxa"/>
          </w:tcPr>
          <w:p w:rsidR="00AD6AE8" w:rsidRPr="00FC49EB" w:rsidRDefault="00AD6AE8" w:rsidP="001463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  <w:p w:rsidR="00AD6AE8" w:rsidRPr="00FC49EB" w:rsidRDefault="00AD6AE8" w:rsidP="001463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5869" w:type="dxa"/>
            <w:vAlign w:val="center"/>
          </w:tcPr>
          <w:p w:rsidR="00AD6AE8" w:rsidRPr="003F0765" w:rsidRDefault="00AD6AE8" w:rsidP="00146345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765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417" w:type="dxa"/>
            <w:vAlign w:val="center"/>
          </w:tcPr>
          <w:p w:rsidR="00AD6AE8" w:rsidRPr="003F0765" w:rsidRDefault="00AD6AE8" w:rsidP="00E41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765">
              <w:rPr>
                <w:rFonts w:ascii="Times New Roman" w:hAnsi="Times New Roman" w:cs="Times New Roman"/>
                <w:sz w:val="24"/>
                <w:szCs w:val="24"/>
              </w:rPr>
              <w:t>Количество часов по  авторской  программе</w:t>
            </w:r>
          </w:p>
        </w:tc>
        <w:tc>
          <w:tcPr>
            <w:tcW w:w="1385" w:type="dxa"/>
            <w:vAlign w:val="center"/>
          </w:tcPr>
          <w:p w:rsidR="00AD6AE8" w:rsidRPr="003F0765" w:rsidRDefault="00AD6AE8" w:rsidP="00E41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765">
              <w:rPr>
                <w:rFonts w:ascii="Times New Roman" w:hAnsi="Times New Roman" w:cs="Times New Roman"/>
                <w:sz w:val="24"/>
                <w:szCs w:val="24"/>
              </w:rPr>
              <w:t>Количество   часов  в рабочей программе</w:t>
            </w:r>
          </w:p>
        </w:tc>
      </w:tr>
      <w:tr w:rsidR="00B93DBF" w:rsidRPr="00FC49EB" w:rsidTr="00AD6AE8">
        <w:tc>
          <w:tcPr>
            <w:tcW w:w="900" w:type="dxa"/>
          </w:tcPr>
          <w:p w:rsidR="00B93DBF" w:rsidRPr="00FC49EB" w:rsidRDefault="00B93DBF" w:rsidP="001463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869" w:type="dxa"/>
          </w:tcPr>
          <w:p w:rsidR="00B93DBF" w:rsidRPr="00A43410" w:rsidRDefault="00A43410" w:rsidP="00A43410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410">
              <w:rPr>
                <w:rFonts w:ascii="Times New Roman" w:hAnsi="Times New Roman" w:cs="Times New Roman"/>
              </w:rPr>
              <w:t xml:space="preserve">Ты учишься изображать </w:t>
            </w:r>
          </w:p>
        </w:tc>
        <w:tc>
          <w:tcPr>
            <w:tcW w:w="1417" w:type="dxa"/>
          </w:tcPr>
          <w:p w:rsidR="00B93DBF" w:rsidRPr="00FC49EB" w:rsidRDefault="00A43410" w:rsidP="00E4103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B93DBF" w:rsidRPr="00FC4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ч.</w:t>
            </w:r>
          </w:p>
        </w:tc>
        <w:tc>
          <w:tcPr>
            <w:tcW w:w="1385" w:type="dxa"/>
          </w:tcPr>
          <w:p w:rsidR="00B93DBF" w:rsidRPr="00FC49EB" w:rsidRDefault="00E41037" w:rsidP="00E4103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B93DBF" w:rsidRPr="00FC4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ч.</w:t>
            </w:r>
          </w:p>
        </w:tc>
      </w:tr>
      <w:tr w:rsidR="00B93DBF" w:rsidRPr="00FC49EB" w:rsidTr="00AD6AE8">
        <w:tc>
          <w:tcPr>
            <w:tcW w:w="900" w:type="dxa"/>
          </w:tcPr>
          <w:p w:rsidR="00B93DBF" w:rsidRPr="00FC49EB" w:rsidRDefault="00B93DBF" w:rsidP="001463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869" w:type="dxa"/>
          </w:tcPr>
          <w:p w:rsidR="00B93DBF" w:rsidRPr="00A43410" w:rsidRDefault="00A43410" w:rsidP="00A43410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410">
              <w:rPr>
                <w:rFonts w:ascii="Times New Roman" w:hAnsi="Times New Roman" w:cs="Times New Roman"/>
              </w:rPr>
              <w:t xml:space="preserve">Ты украшаешь </w:t>
            </w:r>
          </w:p>
        </w:tc>
        <w:tc>
          <w:tcPr>
            <w:tcW w:w="1417" w:type="dxa"/>
          </w:tcPr>
          <w:p w:rsidR="00B93DBF" w:rsidRPr="00FC49EB" w:rsidRDefault="00A43410" w:rsidP="00E4103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B93DBF" w:rsidRPr="00FC4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ч.</w:t>
            </w:r>
          </w:p>
        </w:tc>
        <w:tc>
          <w:tcPr>
            <w:tcW w:w="1385" w:type="dxa"/>
          </w:tcPr>
          <w:p w:rsidR="00B93DBF" w:rsidRPr="00FC49EB" w:rsidRDefault="00E41037" w:rsidP="00E4103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B93DBF" w:rsidRPr="00FC4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ч.</w:t>
            </w:r>
          </w:p>
        </w:tc>
      </w:tr>
      <w:tr w:rsidR="00B93DBF" w:rsidRPr="00FC49EB" w:rsidTr="00AD6AE8">
        <w:tc>
          <w:tcPr>
            <w:tcW w:w="900" w:type="dxa"/>
          </w:tcPr>
          <w:p w:rsidR="00B93DBF" w:rsidRPr="00FC49EB" w:rsidRDefault="00B93DBF" w:rsidP="001463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869" w:type="dxa"/>
          </w:tcPr>
          <w:p w:rsidR="00B93DBF" w:rsidRPr="00A43410" w:rsidRDefault="00A43410" w:rsidP="00A43410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3410">
              <w:rPr>
                <w:rFonts w:ascii="Times New Roman" w:hAnsi="Times New Roman" w:cs="Times New Roman"/>
              </w:rPr>
              <w:t xml:space="preserve">Ты строишь </w:t>
            </w:r>
          </w:p>
        </w:tc>
        <w:tc>
          <w:tcPr>
            <w:tcW w:w="1417" w:type="dxa"/>
          </w:tcPr>
          <w:p w:rsidR="00B93DBF" w:rsidRPr="00FC49EB" w:rsidRDefault="00A43410" w:rsidP="00E4103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  <w:r w:rsidR="00B93DBF" w:rsidRPr="00FC4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ч.</w:t>
            </w:r>
          </w:p>
        </w:tc>
        <w:tc>
          <w:tcPr>
            <w:tcW w:w="1385" w:type="dxa"/>
          </w:tcPr>
          <w:p w:rsidR="00B93DBF" w:rsidRPr="00FC49EB" w:rsidRDefault="00E41037" w:rsidP="00E4103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B93DBF" w:rsidRPr="00FC4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ч.</w:t>
            </w:r>
          </w:p>
        </w:tc>
      </w:tr>
      <w:tr w:rsidR="00A43410" w:rsidRPr="00FC49EB" w:rsidTr="00AD6AE8">
        <w:tc>
          <w:tcPr>
            <w:tcW w:w="900" w:type="dxa"/>
          </w:tcPr>
          <w:p w:rsidR="00A43410" w:rsidRPr="00FC49EB" w:rsidRDefault="00A43410" w:rsidP="0014634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869" w:type="dxa"/>
          </w:tcPr>
          <w:p w:rsidR="00A43410" w:rsidRPr="00A43410" w:rsidRDefault="00A43410" w:rsidP="00A43410">
            <w:pPr>
              <w:jc w:val="both"/>
              <w:rPr>
                <w:rFonts w:ascii="Times New Roman" w:hAnsi="Times New Roman" w:cs="Times New Roman"/>
              </w:rPr>
            </w:pPr>
            <w:r w:rsidRPr="00A43410">
              <w:rPr>
                <w:rFonts w:ascii="Times New Roman" w:hAnsi="Times New Roman" w:cs="Times New Roman"/>
              </w:rPr>
              <w:t xml:space="preserve">Изображение, украшение, постройка всегда помогают друг другу </w:t>
            </w:r>
          </w:p>
        </w:tc>
        <w:tc>
          <w:tcPr>
            <w:tcW w:w="1417" w:type="dxa"/>
          </w:tcPr>
          <w:p w:rsidR="00A43410" w:rsidRPr="00FC49EB" w:rsidRDefault="00A43410" w:rsidP="00E410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ч.</w:t>
            </w:r>
          </w:p>
        </w:tc>
        <w:tc>
          <w:tcPr>
            <w:tcW w:w="1385" w:type="dxa"/>
          </w:tcPr>
          <w:p w:rsidR="00A43410" w:rsidRPr="00FC49EB" w:rsidRDefault="00E41037" w:rsidP="00E410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A434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ч.</w:t>
            </w:r>
          </w:p>
        </w:tc>
      </w:tr>
      <w:tr w:rsidR="00B93DBF" w:rsidRPr="00FC49EB" w:rsidTr="00AD6AE8">
        <w:tc>
          <w:tcPr>
            <w:tcW w:w="900" w:type="dxa"/>
          </w:tcPr>
          <w:p w:rsidR="00B93DBF" w:rsidRPr="00E41037" w:rsidRDefault="00B93DBF" w:rsidP="0014634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4103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5869" w:type="dxa"/>
          </w:tcPr>
          <w:p w:rsidR="00B93DBF" w:rsidRPr="00E41037" w:rsidRDefault="00B93DBF" w:rsidP="00146345">
            <w:pPr>
              <w:ind w:firstLine="85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3DBF" w:rsidRPr="00E41037" w:rsidRDefault="00B93DBF" w:rsidP="00E410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4103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33 ч.</w:t>
            </w:r>
          </w:p>
        </w:tc>
        <w:tc>
          <w:tcPr>
            <w:tcW w:w="1385" w:type="dxa"/>
          </w:tcPr>
          <w:p w:rsidR="00B93DBF" w:rsidRPr="00E41037" w:rsidRDefault="00851BEB" w:rsidP="00E4103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4103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29</w:t>
            </w:r>
            <w:r w:rsidR="00B93DBF" w:rsidRPr="00E4103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ч.</w:t>
            </w:r>
          </w:p>
        </w:tc>
      </w:tr>
    </w:tbl>
    <w:p w:rsidR="00B93DBF" w:rsidRPr="00FC49EB" w:rsidRDefault="00B93DBF" w:rsidP="00B93DBF">
      <w:pPr>
        <w:spacing w:after="0"/>
        <w:ind w:firstLine="851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93DBF" w:rsidRPr="00FC49EB" w:rsidRDefault="00B93DBF" w:rsidP="00B93DBF">
      <w:pPr>
        <w:pStyle w:val="a3"/>
        <w:spacing w:line="276" w:lineRule="auto"/>
        <w:ind w:right="851" w:firstLine="851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B93DBF" w:rsidRPr="00FC49EB" w:rsidRDefault="00B93DBF" w:rsidP="00B93DBF">
      <w:pPr>
        <w:spacing w:line="240" w:lineRule="auto"/>
        <w:ind w:left="360" w:right="-143" w:firstLine="851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93DBF" w:rsidRPr="00FC49EB" w:rsidRDefault="00B93DBF" w:rsidP="00B93DBF">
      <w:pPr>
        <w:pStyle w:val="Style4"/>
        <w:widowControl/>
        <w:spacing w:line="240" w:lineRule="auto"/>
        <w:ind w:firstLine="851"/>
        <w:jc w:val="center"/>
        <w:rPr>
          <w:rStyle w:val="FontStyle27"/>
          <w:b/>
          <w:color w:val="000000" w:themeColor="text1"/>
          <w:sz w:val="24"/>
          <w:szCs w:val="24"/>
        </w:rPr>
      </w:pPr>
    </w:p>
    <w:p w:rsidR="00B93DBF" w:rsidRDefault="00B93DBF" w:rsidP="00B93DBF">
      <w:pPr>
        <w:spacing w:after="0" w:line="240" w:lineRule="auto"/>
        <w:ind w:firstLine="851"/>
        <w:rPr>
          <w:rStyle w:val="FontStyle27"/>
          <w:rFonts w:eastAsia="Times New Roman"/>
          <w:b/>
          <w:color w:val="000000" w:themeColor="text1"/>
          <w:sz w:val="24"/>
          <w:szCs w:val="24"/>
        </w:rPr>
      </w:pPr>
    </w:p>
    <w:p w:rsidR="00BA3AA1" w:rsidRDefault="00BA3AA1" w:rsidP="00B93DBF">
      <w:pPr>
        <w:spacing w:after="0" w:line="240" w:lineRule="auto"/>
        <w:ind w:firstLine="851"/>
        <w:rPr>
          <w:rStyle w:val="FontStyle27"/>
          <w:rFonts w:eastAsia="Times New Roman"/>
          <w:b/>
          <w:color w:val="000000" w:themeColor="text1"/>
          <w:sz w:val="24"/>
          <w:szCs w:val="24"/>
        </w:rPr>
      </w:pPr>
    </w:p>
    <w:p w:rsidR="00BA3AA1" w:rsidRDefault="00BA3AA1" w:rsidP="00B93DBF">
      <w:pPr>
        <w:spacing w:after="0" w:line="240" w:lineRule="auto"/>
        <w:ind w:firstLine="851"/>
        <w:rPr>
          <w:rStyle w:val="FontStyle27"/>
          <w:rFonts w:eastAsia="Times New Roman"/>
          <w:b/>
          <w:color w:val="000000" w:themeColor="text1"/>
          <w:sz w:val="24"/>
          <w:szCs w:val="24"/>
        </w:rPr>
      </w:pPr>
    </w:p>
    <w:p w:rsidR="00BA3AA1" w:rsidRDefault="00BA3AA1" w:rsidP="00B93DBF">
      <w:pPr>
        <w:spacing w:after="0" w:line="240" w:lineRule="auto"/>
        <w:ind w:firstLine="851"/>
        <w:rPr>
          <w:rStyle w:val="FontStyle27"/>
          <w:rFonts w:eastAsia="Times New Roman"/>
          <w:b/>
          <w:color w:val="000000" w:themeColor="text1"/>
          <w:sz w:val="24"/>
          <w:szCs w:val="24"/>
        </w:rPr>
      </w:pPr>
    </w:p>
    <w:p w:rsidR="00BA3AA1" w:rsidRDefault="00BA3AA1" w:rsidP="00B93DBF">
      <w:pPr>
        <w:spacing w:after="0" w:line="240" w:lineRule="auto"/>
        <w:ind w:firstLine="851"/>
        <w:rPr>
          <w:rStyle w:val="FontStyle27"/>
          <w:rFonts w:eastAsia="Times New Roman"/>
          <w:b/>
          <w:color w:val="000000" w:themeColor="text1"/>
          <w:sz w:val="24"/>
          <w:szCs w:val="24"/>
        </w:rPr>
      </w:pPr>
    </w:p>
    <w:p w:rsidR="00BA3AA1" w:rsidRDefault="00BA3AA1" w:rsidP="00B93DBF">
      <w:pPr>
        <w:spacing w:after="0" w:line="240" w:lineRule="auto"/>
        <w:ind w:firstLine="851"/>
        <w:rPr>
          <w:rStyle w:val="FontStyle27"/>
          <w:rFonts w:eastAsia="Times New Roman"/>
          <w:b/>
          <w:color w:val="000000" w:themeColor="text1"/>
          <w:sz w:val="24"/>
          <w:szCs w:val="24"/>
        </w:rPr>
      </w:pPr>
    </w:p>
    <w:p w:rsidR="00BA3AA1" w:rsidRDefault="00BA3AA1" w:rsidP="00B93DBF">
      <w:pPr>
        <w:spacing w:after="0" w:line="240" w:lineRule="auto"/>
        <w:ind w:firstLine="851"/>
        <w:rPr>
          <w:rStyle w:val="FontStyle27"/>
          <w:rFonts w:eastAsia="Times New Roman"/>
          <w:b/>
          <w:color w:val="000000" w:themeColor="text1"/>
          <w:sz w:val="24"/>
          <w:szCs w:val="24"/>
        </w:rPr>
      </w:pPr>
    </w:p>
    <w:p w:rsidR="00BA3AA1" w:rsidRDefault="00BA3AA1" w:rsidP="00B93DBF">
      <w:pPr>
        <w:spacing w:after="0" w:line="240" w:lineRule="auto"/>
        <w:ind w:firstLine="851"/>
        <w:rPr>
          <w:rStyle w:val="FontStyle27"/>
          <w:rFonts w:eastAsia="Times New Roman"/>
          <w:b/>
          <w:color w:val="000000" w:themeColor="text1"/>
          <w:sz w:val="24"/>
          <w:szCs w:val="24"/>
        </w:rPr>
      </w:pPr>
    </w:p>
    <w:p w:rsidR="00BA3AA1" w:rsidRDefault="00BA3AA1" w:rsidP="00B93DBF">
      <w:pPr>
        <w:spacing w:after="0" w:line="240" w:lineRule="auto"/>
        <w:ind w:firstLine="851"/>
        <w:rPr>
          <w:rStyle w:val="FontStyle27"/>
          <w:rFonts w:eastAsia="Times New Roman"/>
          <w:b/>
          <w:color w:val="000000" w:themeColor="text1"/>
          <w:sz w:val="24"/>
          <w:szCs w:val="24"/>
        </w:rPr>
      </w:pPr>
    </w:p>
    <w:p w:rsidR="00BA3AA1" w:rsidRDefault="00BA3AA1" w:rsidP="00B93DBF">
      <w:pPr>
        <w:spacing w:after="0" w:line="240" w:lineRule="auto"/>
        <w:ind w:firstLine="851"/>
        <w:rPr>
          <w:rStyle w:val="FontStyle27"/>
          <w:rFonts w:eastAsia="Times New Roman"/>
          <w:b/>
          <w:color w:val="000000" w:themeColor="text1"/>
          <w:sz w:val="24"/>
          <w:szCs w:val="24"/>
        </w:rPr>
      </w:pPr>
    </w:p>
    <w:p w:rsidR="00BA3AA1" w:rsidRDefault="00BA3AA1" w:rsidP="00B93DBF">
      <w:pPr>
        <w:spacing w:after="0" w:line="240" w:lineRule="auto"/>
        <w:ind w:firstLine="851"/>
        <w:rPr>
          <w:rStyle w:val="FontStyle27"/>
          <w:rFonts w:eastAsia="Times New Roman"/>
          <w:b/>
          <w:color w:val="000000" w:themeColor="text1"/>
          <w:sz w:val="24"/>
          <w:szCs w:val="24"/>
        </w:rPr>
      </w:pPr>
    </w:p>
    <w:p w:rsidR="00BA3AA1" w:rsidRDefault="00BA3AA1" w:rsidP="00B93DBF">
      <w:pPr>
        <w:spacing w:after="0" w:line="240" w:lineRule="auto"/>
        <w:ind w:firstLine="851"/>
        <w:rPr>
          <w:rStyle w:val="FontStyle27"/>
          <w:rFonts w:eastAsia="Times New Roman"/>
          <w:b/>
          <w:color w:val="000000" w:themeColor="text1"/>
          <w:sz w:val="24"/>
          <w:szCs w:val="24"/>
        </w:rPr>
      </w:pPr>
    </w:p>
    <w:p w:rsidR="00BA3AA1" w:rsidRDefault="00BA3AA1" w:rsidP="00B93DBF">
      <w:pPr>
        <w:spacing w:after="0" w:line="240" w:lineRule="auto"/>
        <w:ind w:firstLine="851"/>
        <w:rPr>
          <w:rStyle w:val="FontStyle27"/>
          <w:rFonts w:eastAsia="Times New Roman"/>
          <w:b/>
          <w:color w:val="000000" w:themeColor="text1"/>
          <w:sz w:val="24"/>
          <w:szCs w:val="24"/>
        </w:rPr>
      </w:pPr>
    </w:p>
    <w:p w:rsidR="00BA3AA1" w:rsidRDefault="00BA3AA1" w:rsidP="00B93DBF">
      <w:pPr>
        <w:spacing w:after="0" w:line="240" w:lineRule="auto"/>
        <w:ind w:firstLine="851"/>
        <w:rPr>
          <w:rStyle w:val="FontStyle27"/>
          <w:rFonts w:eastAsia="Times New Roman"/>
          <w:b/>
          <w:color w:val="000000" w:themeColor="text1"/>
          <w:sz w:val="24"/>
          <w:szCs w:val="24"/>
        </w:rPr>
      </w:pPr>
    </w:p>
    <w:p w:rsidR="00BA3AA1" w:rsidRDefault="00BA3AA1" w:rsidP="00B93DBF">
      <w:pPr>
        <w:spacing w:after="0" w:line="240" w:lineRule="auto"/>
        <w:ind w:firstLine="851"/>
        <w:rPr>
          <w:rStyle w:val="FontStyle27"/>
          <w:rFonts w:eastAsia="Times New Roman"/>
          <w:b/>
          <w:color w:val="000000" w:themeColor="text1"/>
          <w:sz w:val="24"/>
          <w:szCs w:val="24"/>
        </w:rPr>
      </w:pPr>
    </w:p>
    <w:p w:rsidR="00BA3AA1" w:rsidRPr="00FC49EB" w:rsidRDefault="00BA3AA1" w:rsidP="00B93DBF">
      <w:pPr>
        <w:spacing w:after="0" w:line="240" w:lineRule="auto"/>
        <w:ind w:firstLine="851"/>
        <w:rPr>
          <w:rStyle w:val="FontStyle27"/>
          <w:rFonts w:eastAsia="Times New Roman"/>
          <w:b/>
          <w:color w:val="000000" w:themeColor="text1"/>
          <w:sz w:val="24"/>
          <w:szCs w:val="24"/>
        </w:rPr>
      </w:pPr>
    </w:p>
    <w:p w:rsidR="00B93DBF" w:rsidRPr="00FC49EB" w:rsidRDefault="00B93DBF" w:rsidP="00B93DBF">
      <w:pPr>
        <w:spacing w:after="0"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93DBF" w:rsidRPr="00FC49EB" w:rsidRDefault="00B93DBF" w:rsidP="00B93DBF">
      <w:pPr>
        <w:pStyle w:val="Style7"/>
        <w:widowControl/>
        <w:ind w:firstLine="851"/>
        <w:jc w:val="center"/>
        <w:rPr>
          <w:rFonts w:ascii="Times New Roman" w:hAnsi="Times New Roman"/>
          <w:b/>
          <w:bCs/>
          <w:iCs/>
          <w:color w:val="000000" w:themeColor="text1"/>
        </w:rPr>
      </w:pPr>
      <w:r w:rsidRPr="00FC49EB">
        <w:rPr>
          <w:rFonts w:ascii="Times New Roman" w:hAnsi="Times New Roman"/>
          <w:b/>
          <w:bCs/>
          <w:iCs/>
          <w:color w:val="000000" w:themeColor="text1"/>
        </w:rPr>
        <w:lastRenderedPageBreak/>
        <w:t>Планируемые результаты освоения учебного предмета</w:t>
      </w:r>
    </w:p>
    <w:p w:rsidR="00B93DBF" w:rsidRPr="00FC49EB" w:rsidRDefault="00B93DBF" w:rsidP="00B93DBF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</w:pPr>
    </w:p>
    <w:p w:rsidR="00F93971" w:rsidRPr="00F93971" w:rsidRDefault="00F93971" w:rsidP="00B93DB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3971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F93971">
        <w:rPr>
          <w:rFonts w:ascii="Times New Roman" w:hAnsi="Times New Roman" w:cs="Times New Roman"/>
          <w:sz w:val="24"/>
          <w:szCs w:val="24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 </w:t>
      </w:r>
    </w:p>
    <w:p w:rsidR="00F93971" w:rsidRPr="00F93971" w:rsidRDefault="00F93971" w:rsidP="00B93DB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3971">
        <w:rPr>
          <w:rFonts w:ascii="Times New Roman" w:hAnsi="Times New Roman" w:cs="Times New Roman"/>
          <w:sz w:val="24"/>
          <w:szCs w:val="24"/>
        </w:rPr>
        <w:t xml:space="preserve">-чувство гордости за культуру и искусство Родины, своего народа; </w:t>
      </w:r>
    </w:p>
    <w:p w:rsidR="00F93971" w:rsidRPr="00F93971" w:rsidRDefault="00F93971" w:rsidP="00B93DB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3971">
        <w:rPr>
          <w:rFonts w:ascii="Times New Roman" w:hAnsi="Times New Roman" w:cs="Times New Roman"/>
          <w:sz w:val="24"/>
          <w:szCs w:val="24"/>
        </w:rPr>
        <w:t xml:space="preserve">-уважительное отношение к культуре и искусству других народов нашей страны и мира в целом; понимание особой роли культуры и искусства в жизни общества и каждого отдельного человека; </w:t>
      </w:r>
    </w:p>
    <w:p w:rsidR="00F93971" w:rsidRPr="00F93971" w:rsidRDefault="00F93971" w:rsidP="001C430C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9397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F93971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1C430C">
        <w:rPr>
          <w:rFonts w:ascii="Times New Roman" w:hAnsi="Times New Roman" w:cs="Times New Roman"/>
          <w:sz w:val="24"/>
          <w:szCs w:val="24"/>
        </w:rPr>
        <w:t xml:space="preserve"> </w:t>
      </w:r>
      <w:r w:rsidRPr="00F93971">
        <w:rPr>
          <w:rFonts w:ascii="Times New Roman" w:hAnsi="Times New Roman" w:cs="Times New Roman"/>
          <w:sz w:val="24"/>
          <w:szCs w:val="24"/>
        </w:rPr>
        <w:t xml:space="preserve"> эстетических чувств, </w:t>
      </w:r>
      <w:proofErr w:type="spellStart"/>
      <w:r w:rsidRPr="00F93971">
        <w:rPr>
          <w:rFonts w:ascii="Times New Roman" w:hAnsi="Times New Roman" w:cs="Times New Roman"/>
          <w:sz w:val="24"/>
          <w:szCs w:val="24"/>
        </w:rPr>
        <w:t>художественнотворческого</w:t>
      </w:r>
      <w:proofErr w:type="spellEnd"/>
      <w:r w:rsidRPr="00F93971">
        <w:rPr>
          <w:rFonts w:ascii="Times New Roman" w:hAnsi="Times New Roman" w:cs="Times New Roman"/>
          <w:sz w:val="24"/>
          <w:szCs w:val="24"/>
        </w:rPr>
        <w:t xml:space="preserve"> мышления, наблюдательности и фантазии; </w:t>
      </w:r>
    </w:p>
    <w:p w:rsidR="00F93971" w:rsidRPr="00F93971" w:rsidRDefault="00F93971" w:rsidP="001C430C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9397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F93971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93971">
        <w:rPr>
          <w:rFonts w:ascii="Times New Roman" w:hAnsi="Times New Roman" w:cs="Times New Roman"/>
          <w:sz w:val="24"/>
          <w:szCs w:val="24"/>
        </w:rPr>
        <w:t xml:space="preserve"> эстетических потребностей (потребностей в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</w:r>
    </w:p>
    <w:p w:rsidR="00F93971" w:rsidRPr="00F93971" w:rsidRDefault="00F93971" w:rsidP="00B93DB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3971">
        <w:rPr>
          <w:rFonts w:ascii="Times New Roman" w:hAnsi="Times New Roman" w:cs="Times New Roman"/>
          <w:sz w:val="24"/>
          <w:szCs w:val="24"/>
        </w:rPr>
        <w:t xml:space="preserve">- 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F93971" w:rsidRPr="00F93971" w:rsidRDefault="00F93971" w:rsidP="00B93DB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3971">
        <w:rPr>
          <w:rFonts w:ascii="Times New Roman" w:hAnsi="Times New Roman" w:cs="Times New Roman"/>
          <w:sz w:val="24"/>
          <w:szCs w:val="24"/>
        </w:rPr>
        <w:t>-овладение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F93971" w:rsidRPr="00F93971" w:rsidRDefault="00F93971" w:rsidP="00B93DB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3971">
        <w:rPr>
          <w:rFonts w:ascii="Times New Roman" w:hAnsi="Times New Roman" w:cs="Times New Roman"/>
          <w:sz w:val="24"/>
          <w:szCs w:val="24"/>
        </w:rPr>
        <w:t xml:space="preserve">- умение сотрудничать с товарищами в процессе совместной деятельности, соотносить свою часть работы с общим замыслом; </w:t>
      </w:r>
    </w:p>
    <w:p w:rsidR="00F93971" w:rsidRPr="00F93971" w:rsidRDefault="00F93971" w:rsidP="00B93DB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3971">
        <w:rPr>
          <w:rFonts w:ascii="Times New Roman" w:hAnsi="Times New Roman" w:cs="Times New Roman"/>
          <w:sz w:val="24"/>
          <w:szCs w:val="24"/>
        </w:rPr>
        <w:t>-умение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F93971" w:rsidRPr="00F93971" w:rsidRDefault="00F93971" w:rsidP="00B93DB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39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93971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F93971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Pr="00F93971">
        <w:rPr>
          <w:rFonts w:ascii="Times New Roman" w:hAnsi="Times New Roman" w:cs="Times New Roman"/>
          <w:sz w:val="24"/>
          <w:szCs w:val="24"/>
        </w:rPr>
        <w:t xml:space="preserve"> характеризуют уровень </w:t>
      </w:r>
      <w:proofErr w:type="spellStart"/>
      <w:r w:rsidRPr="00F93971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F93971">
        <w:rPr>
          <w:rFonts w:ascii="Times New Roman" w:hAnsi="Times New Roman" w:cs="Times New Roman"/>
          <w:sz w:val="24"/>
          <w:szCs w:val="24"/>
        </w:rPr>
        <w:t xml:space="preserve"> универсальных способностей учащихся, проявляющихся в познавательной и практической творческой деятельности: </w:t>
      </w:r>
    </w:p>
    <w:p w:rsidR="00F93971" w:rsidRPr="00F93971" w:rsidRDefault="00F93971" w:rsidP="00B93DB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3971">
        <w:rPr>
          <w:rFonts w:ascii="Times New Roman" w:hAnsi="Times New Roman" w:cs="Times New Roman"/>
          <w:sz w:val="24"/>
          <w:szCs w:val="24"/>
        </w:rPr>
        <w:t>-освоение способов решения проблем творческого и поискового характера;</w:t>
      </w:r>
    </w:p>
    <w:p w:rsidR="00F93971" w:rsidRPr="00F93971" w:rsidRDefault="00F93971" w:rsidP="00B93DB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93971">
        <w:rPr>
          <w:rFonts w:ascii="Times New Roman" w:hAnsi="Times New Roman" w:cs="Times New Roman"/>
          <w:sz w:val="24"/>
          <w:szCs w:val="24"/>
        </w:rPr>
        <w:t>овладение умением творческого видения с позиций художника, т. е. умением сравнивать, анализировать, выделять главное, обобщать;</w:t>
      </w:r>
    </w:p>
    <w:p w:rsidR="00F93971" w:rsidRPr="00F93971" w:rsidRDefault="00F93971" w:rsidP="00B93DB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93971">
        <w:rPr>
          <w:rFonts w:ascii="Times New Roman" w:hAnsi="Times New Roman" w:cs="Times New Roman"/>
          <w:sz w:val="24"/>
          <w:szCs w:val="24"/>
        </w:rPr>
        <w:t xml:space="preserve">формирование умения понимать причины успеха /неуспеха учебной деятельности и способности конструктивно действовать даже в ситуациях неуспеха; освоение начальных форм познавательной и личностной рефлексии; </w:t>
      </w:r>
    </w:p>
    <w:p w:rsidR="00F93971" w:rsidRPr="00F93971" w:rsidRDefault="00F93971" w:rsidP="00B93DB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93971">
        <w:rPr>
          <w:rFonts w:ascii="Times New Roman" w:hAnsi="Times New Roman" w:cs="Times New Roman"/>
          <w:sz w:val="24"/>
          <w:szCs w:val="24"/>
        </w:rPr>
        <w:t xml:space="preserve">овладение логическими действиями сравнения, анализа, синтеза, обобщения, классификации по родовидовым признакам; овладение умением вести диалог, распределять функции и роли в процессе выполнения коллективной творческой работы; </w:t>
      </w:r>
    </w:p>
    <w:p w:rsidR="00F93971" w:rsidRPr="00F93971" w:rsidRDefault="00F93971" w:rsidP="00B93DB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93971">
        <w:rPr>
          <w:rFonts w:ascii="Times New Roman" w:hAnsi="Times New Roman" w:cs="Times New Roman"/>
          <w:sz w:val="24"/>
          <w:szCs w:val="24"/>
        </w:rPr>
        <w:t xml:space="preserve"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 д.; </w:t>
      </w:r>
    </w:p>
    <w:p w:rsidR="00F93971" w:rsidRPr="00F93971" w:rsidRDefault="00F93971" w:rsidP="00B93DB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93971">
        <w:rPr>
          <w:rFonts w:ascii="Times New Roman" w:hAnsi="Times New Roman" w:cs="Times New Roman"/>
          <w:sz w:val="24"/>
          <w:szCs w:val="24"/>
        </w:rPr>
        <w:t xml:space="preserve"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 </w:t>
      </w:r>
    </w:p>
    <w:p w:rsidR="00F93971" w:rsidRPr="00F93971" w:rsidRDefault="00F93971" w:rsidP="00B93DB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93971">
        <w:rPr>
          <w:rFonts w:ascii="Times New Roman" w:hAnsi="Times New Roman" w:cs="Times New Roman"/>
          <w:sz w:val="24"/>
          <w:szCs w:val="24"/>
        </w:rPr>
        <w:t xml:space="preserve">умение рационально строить самостоятельную творческую деятельность, умение организовать место занятий; осознанное стремление к освоению новых знаний и умений, к достижению более высоких и оригинальных творческих результатов. </w:t>
      </w:r>
    </w:p>
    <w:p w:rsidR="00F93971" w:rsidRPr="00F93971" w:rsidRDefault="00F93971" w:rsidP="00B93DB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3971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F93971">
        <w:rPr>
          <w:rFonts w:ascii="Times New Roman" w:hAnsi="Times New Roman" w:cs="Times New Roman"/>
          <w:sz w:val="24"/>
          <w:szCs w:val="24"/>
        </w:rPr>
        <w:t xml:space="preserve"> 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F93971" w:rsidRPr="00F93971" w:rsidRDefault="00F93971" w:rsidP="00B93DB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F93971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93971">
        <w:rPr>
          <w:rFonts w:ascii="Times New Roman" w:hAnsi="Times New Roman" w:cs="Times New Roman"/>
          <w:sz w:val="24"/>
          <w:szCs w:val="24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 </w:t>
      </w:r>
    </w:p>
    <w:p w:rsidR="00F93971" w:rsidRPr="00F93971" w:rsidRDefault="00F93971" w:rsidP="00B93DB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proofErr w:type="spellStart"/>
      <w:r w:rsidRPr="00F93971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93971">
        <w:rPr>
          <w:rFonts w:ascii="Times New Roman" w:hAnsi="Times New Roman" w:cs="Times New Roman"/>
          <w:sz w:val="24"/>
          <w:szCs w:val="24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 </w:t>
      </w:r>
    </w:p>
    <w:p w:rsidR="00F93971" w:rsidRPr="00F93971" w:rsidRDefault="00F93971" w:rsidP="00B93DB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93971">
        <w:rPr>
          <w:rFonts w:ascii="Times New Roman" w:hAnsi="Times New Roman" w:cs="Times New Roman"/>
          <w:sz w:val="24"/>
          <w:szCs w:val="24"/>
        </w:rPr>
        <w:t>овладение практическими умениями и навыками в восприятии, анализе и оценке произведений искусства;</w:t>
      </w:r>
    </w:p>
    <w:p w:rsidR="00F93971" w:rsidRPr="00F93971" w:rsidRDefault="00F93971" w:rsidP="00B93DB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39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F93971">
        <w:rPr>
          <w:rFonts w:ascii="Times New Roman" w:hAnsi="Times New Roman" w:cs="Times New Roman"/>
          <w:sz w:val="24"/>
          <w:szCs w:val="24"/>
        </w:rPr>
        <w:t xml:space="preserve"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 </w:t>
      </w:r>
    </w:p>
    <w:p w:rsidR="00F93971" w:rsidRPr="00F93971" w:rsidRDefault="00F93971" w:rsidP="00B93DB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93971">
        <w:rPr>
          <w:rFonts w:ascii="Times New Roman" w:hAnsi="Times New Roman" w:cs="Times New Roman"/>
          <w:sz w:val="24"/>
          <w:szCs w:val="24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 знание основных видов и жанров пространственно-визуальных искусств;</w:t>
      </w:r>
    </w:p>
    <w:p w:rsidR="00F93971" w:rsidRPr="00F93971" w:rsidRDefault="00F93971" w:rsidP="00B93DB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93971">
        <w:rPr>
          <w:rFonts w:ascii="Times New Roman" w:hAnsi="Times New Roman" w:cs="Times New Roman"/>
          <w:sz w:val="24"/>
          <w:szCs w:val="24"/>
        </w:rPr>
        <w:t xml:space="preserve"> понимание образной природы искусства; эстетическая оценка явлений природы, событий окружающего мира; применение художественных умений, знаний и представлений в процессе выполнения художественно-творческих работ; </w:t>
      </w:r>
    </w:p>
    <w:p w:rsidR="00F93971" w:rsidRPr="00F93971" w:rsidRDefault="00F93971" w:rsidP="00B93DB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93971">
        <w:rPr>
          <w:rFonts w:ascii="Times New Roman" w:hAnsi="Times New Roman" w:cs="Times New Roman"/>
          <w:sz w:val="24"/>
          <w:szCs w:val="24"/>
        </w:rPr>
        <w:t xml:space="preserve">способность узнавать, воспринимать, описывать и эмоционально оценивать несколько великих произведений русского и мирового искусства; </w:t>
      </w:r>
    </w:p>
    <w:p w:rsidR="00F93971" w:rsidRPr="00F93971" w:rsidRDefault="00F93971" w:rsidP="00B93DB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93971">
        <w:rPr>
          <w:rFonts w:ascii="Times New Roman" w:hAnsi="Times New Roman" w:cs="Times New Roman"/>
          <w:sz w:val="24"/>
          <w:szCs w:val="24"/>
        </w:rPr>
        <w:t xml:space="preserve">умение обсуждать и анализировать произведения искусства, выражая суждения о содержании, сюжетах и выразительных средствах; </w:t>
      </w:r>
    </w:p>
    <w:p w:rsidR="00F93971" w:rsidRPr="00F93971" w:rsidRDefault="00F93971" w:rsidP="00B93DB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93971">
        <w:rPr>
          <w:rFonts w:ascii="Times New Roman" w:hAnsi="Times New Roman" w:cs="Times New Roman"/>
          <w:sz w:val="24"/>
          <w:szCs w:val="24"/>
        </w:rPr>
        <w:t>усвоение названий ведущих художественных музеев России и художественных музеев своего региона;</w:t>
      </w:r>
    </w:p>
    <w:p w:rsidR="00F93971" w:rsidRPr="00F93971" w:rsidRDefault="00F93971" w:rsidP="00B93DB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39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F93971">
        <w:rPr>
          <w:rFonts w:ascii="Times New Roman" w:hAnsi="Times New Roman" w:cs="Times New Roman"/>
          <w:sz w:val="24"/>
          <w:szCs w:val="24"/>
        </w:rPr>
        <w:t xml:space="preserve">умение видеть проявления визуально-пространственных искусств в окружающей жизни: в доме, на улице, в театре, на празднике; </w:t>
      </w:r>
    </w:p>
    <w:p w:rsidR="00F93971" w:rsidRPr="00F93971" w:rsidRDefault="00F93971" w:rsidP="00B93DB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93971">
        <w:rPr>
          <w:rFonts w:ascii="Times New Roman" w:hAnsi="Times New Roman" w:cs="Times New Roman"/>
          <w:sz w:val="24"/>
          <w:szCs w:val="24"/>
        </w:rPr>
        <w:t>способность использовать в художественно-творческой деятельности различные художественные материалы и художественные техники;</w:t>
      </w:r>
    </w:p>
    <w:p w:rsidR="00F93971" w:rsidRPr="00F93971" w:rsidRDefault="00F93971" w:rsidP="00B93DB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93971">
        <w:rPr>
          <w:rFonts w:ascii="Times New Roman" w:hAnsi="Times New Roman" w:cs="Times New Roman"/>
          <w:sz w:val="24"/>
          <w:szCs w:val="24"/>
        </w:rPr>
        <w:t>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:rsidR="00F93971" w:rsidRPr="00F93971" w:rsidRDefault="00F93971" w:rsidP="00B93DB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39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F93971">
        <w:rPr>
          <w:rFonts w:ascii="Times New Roman" w:hAnsi="Times New Roman" w:cs="Times New Roman"/>
          <w:sz w:val="24"/>
          <w:szCs w:val="24"/>
        </w:rPr>
        <w:t xml:space="preserve">умение компоновать на плоскости листа и в объеме задуманный художественный образ; </w:t>
      </w:r>
    </w:p>
    <w:p w:rsidR="00F93971" w:rsidRPr="00F93971" w:rsidRDefault="00F93971" w:rsidP="00B93DB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93971">
        <w:rPr>
          <w:rFonts w:ascii="Times New Roman" w:hAnsi="Times New Roman" w:cs="Times New Roman"/>
          <w:sz w:val="24"/>
          <w:szCs w:val="24"/>
        </w:rPr>
        <w:t xml:space="preserve">освоение умений применять в художественно-творческой деятельности основы </w:t>
      </w:r>
      <w:proofErr w:type="spellStart"/>
      <w:r w:rsidRPr="00F93971">
        <w:rPr>
          <w:rFonts w:ascii="Times New Roman" w:hAnsi="Times New Roman" w:cs="Times New Roman"/>
          <w:sz w:val="24"/>
          <w:szCs w:val="24"/>
        </w:rPr>
        <w:t>цветоведения</w:t>
      </w:r>
      <w:proofErr w:type="spellEnd"/>
      <w:r w:rsidRPr="00F93971">
        <w:rPr>
          <w:rFonts w:ascii="Times New Roman" w:hAnsi="Times New Roman" w:cs="Times New Roman"/>
          <w:sz w:val="24"/>
          <w:szCs w:val="24"/>
        </w:rPr>
        <w:t>, основы графической грамоты; овладение навыками моделирования из бумаги, лепки из пластилина, навыками изображения средствами аппликации и коллажа;</w:t>
      </w:r>
    </w:p>
    <w:p w:rsidR="00F93971" w:rsidRPr="00F93971" w:rsidRDefault="00F93971" w:rsidP="00B93DB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93971">
        <w:rPr>
          <w:rFonts w:ascii="Times New Roman" w:hAnsi="Times New Roman" w:cs="Times New Roman"/>
          <w:sz w:val="24"/>
          <w:szCs w:val="24"/>
        </w:rPr>
        <w:t xml:space="preserve"> умение характеризовать и эстетически оценивать разнообразие и красоту природы различных регионов нашей страны; </w:t>
      </w:r>
    </w:p>
    <w:p w:rsidR="00F93971" w:rsidRPr="00F93971" w:rsidRDefault="00F93971" w:rsidP="00B93DB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93971">
        <w:rPr>
          <w:rFonts w:ascii="Times New Roman" w:hAnsi="Times New Roman" w:cs="Times New Roman"/>
          <w:sz w:val="24"/>
          <w:szCs w:val="24"/>
        </w:rPr>
        <w:t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F93971" w:rsidRPr="00F93971" w:rsidRDefault="00F93971" w:rsidP="00B93DB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939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F93971">
        <w:rPr>
          <w:rFonts w:ascii="Times New Roman" w:hAnsi="Times New Roman" w:cs="Times New Roman"/>
          <w:sz w:val="24"/>
          <w:szCs w:val="24"/>
        </w:rPr>
        <w:t xml:space="preserve">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 </w:t>
      </w:r>
    </w:p>
    <w:p w:rsidR="00F93971" w:rsidRPr="00F93971" w:rsidRDefault="00F93971" w:rsidP="00B93DB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93971">
        <w:rPr>
          <w:rFonts w:ascii="Times New Roman" w:hAnsi="Times New Roman" w:cs="Times New Roman"/>
          <w:sz w:val="24"/>
          <w:szCs w:val="24"/>
        </w:rPr>
        <w:t>способность эстетически, эмоционально воспринимать красоту городов, сохранивших исторический облик, — свидетелей нашей истории; умение приводить примеры произведений искусства, выражающих красоту мудрости и богатой духовной жизни, красоту внутреннего мира человека.</w:t>
      </w:r>
    </w:p>
    <w:p w:rsidR="00F93971" w:rsidRPr="00F93971" w:rsidRDefault="00F93971" w:rsidP="00B93DB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4"/>
          <w:szCs w:val="24"/>
        </w:rPr>
      </w:pPr>
    </w:p>
    <w:p w:rsidR="00B93DBF" w:rsidRDefault="00B93DBF" w:rsidP="007947C7">
      <w:pPr>
        <w:spacing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947C7" w:rsidRDefault="007947C7" w:rsidP="007947C7">
      <w:pPr>
        <w:spacing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A3AA1" w:rsidRDefault="00BA3AA1" w:rsidP="007947C7">
      <w:pPr>
        <w:spacing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93DBF" w:rsidRDefault="00B93DBF" w:rsidP="00B93DB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93DBF" w:rsidRPr="00FC49EB" w:rsidRDefault="00B93DBF" w:rsidP="00B93DBF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49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Содержание учебного предмета</w:t>
      </w:r>
      <w:r w:rsidRPr="00FC49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93DBF" w:rsidRPr="001D3BF9" w:rsidRDefault="007947C7" w:rsidP="00B93DBF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 класс </w:t>
      </w:r>
    </w:p>
    <w:p w:rsidR="001D3BF9" w:rsidRPr="001D3BF9" w:rsidRDefault="001D3BF9" w:rsidP="00B93DBF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D3BF9">
        <w:rPr>
          <w:rFonts w:ascii="Times New Roman" w:hAnsi="Times New Roman" w:cs="Times New Roman"/>
          <w:b/>
        </w:rPr>
        <w:t>ТЫ ИЗОБРАЖАЕШЬ, УКРАШАЕШЬ И СТРОИШЬ</w:t>
      </w:r>
    </w:p>
    <w:p w:rsidR="000D2378" w:rsidRPr="001D3BF9" w:rsidRDefault="000D2378" w:rsidP="00B93DB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3BF9">
        <w:rPr>
          <w:rFonts w:ascii="Times New Roman" w:hAnsi="Times New Roman" w:cs="Times New Roman"/>
          <w:b/>
          <w:sz w:val="24"/>
          <w:szCs w:val="24"/>
        </w:rPr>
        <w:t xml:space="preserve">Ты учишься изображать </w:t>
      </w:r>
    </w:p>
    <w:p w:rsidR="000D2378" w:rsidRPr="001D3BF9" w:rsidRDefault="000D2378" w:rsidP="00B93D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>Изображения всюду вокруг нас</w:t>
      </w:r>
    </w:p>
    <w:p w:rsidR="000D2378" w:rsidRPr="001D3BF9" w:rsidRDefault="000D2378" w:rsidP="00B93D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>Мастер Изображения учит видеть</w:t>
      </w:r>
    </w:p>
    <w:p w:rsidR="000D2378" w:rsidRPr="001D3BF9" w:rsidRDefault="000D2378" w:rsidP="00B93D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>Изображать можно пятном</w:t>
      </w:r>
    </w:p>
    <w:p w:rsidR="000D2378" w:rsidRPr="001D3BF9" w:rsidRDefault="000D2378" w:rsidP="00B93D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>Изображать можно в объеме</w:t>
      </w:r>
    </w:p>
    <w:p w:rsidR="000D2378" w:rsidRPr="001D3BF9" w:rsidRDefault="000D2378" w:rsidP="00B93D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>Изображать можно линией</w:t>
      </w:r>
    </w:p>
    <w:p w:rsidR="000D2378" w:rsidRPr="001D3BF9" w:rsidRDefault="000D2378" w:rsidP="00B93D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>Разноцветные краски</w:t>
      </w:r>
    </w:p>
    <w:p w:rsidR="000D2378" w:rsidRPr="001D3BF9" w:rsidRDefault="000D2378" w:rsidP="00B93D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>Изображать можно и то, что невидимо (настроение)</w:t>
      </w:r>
    </w:p>
    <w:p w:rsidR="000D2378" w:rsidRPr="001D3BF9" w:rsidRDefault="000D2378" w:rsidP="00B93D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>Художники и зрители (обобщение темы)</w:t>
      </w:r>
    </w:p>
    <w:p w:rsidR="001C430C" w:rsidRDefault="000D2378" w:rsidP="00B93D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3BF9">
        <w:rPr>
          <w:rFonts w:ascii="Times New Roman" w:hAnsi="Times New Roman" w:cs="Times New Roman"/>
          <w:b/>
          <w:sz w:val="24"/>
          <w:szCs w:val="24"/>
        </w:rPr>
        <w:t xml:space="preserve">Ты украшаешь </w:t>
      </w:r>
    </w:p>
    <w:p w:rsidR="000D2378" w:rsidRPr="001D3BF9" w:rsidRDefault="000D2378" w:rsidP="00B93D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>Мир полон украшений</w:t>
      </w:r>
    </w:p>
    <w:p w:rsidR="000D2378" w:rsidRPr="001D3BF9" w:rsidRDefault="000D2378" w:rsidP="00B93D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>Цветы.</w:t>
      </w:r>
    </w:p>
    <w:p w:rsidR="000D2378" w:rsidRPr="001D3BF9" w:rsidRDefault="000D2378" w:rsidP="00B93D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 xml:space="preserve"> Красоту нужно уметь замечать.</w:t>
      </w:r>
    </w:p>
    <w:p w:rsidR="000D2378" w:rsidRPr="001D3BF9" w:rsidRDefault="000D2378" w:rsidP="006B468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 xml:space="preserve"> Узоры на крыльях. Ритм пятен.</w:t>
      </w:r>
    </w:p>
    <w:p w:rsidR="000D2378" w:rsidRPr="001D3BF9" w:rsidRDefault="000D2378" w:rsidP="006B468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 xml:space="preserve"> Красивые рыбы. Монотипия.</w:t>
      </w:r>
    </w:p>
    <w:p w:rsidR="000D2378" w:rsidRPr="001D3BF9" w:rsidRDefault="000D2378" w:rsidP="006B468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 xml:space="preserve"> Украшения птиц. Объемная аппликация.</w:t>
      </w:r>
    </w:p>
    <w:p w:rsidR="000D2378" w:rsidRPr="001D3BF9" w:rsidRDefault="000D2378" w:rsidP="00B93D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 xml:space="preserve"> Узоры, которые создали люди.</w:t>
      </w:r>
    </w:p>
    <w:p w:rsidR="006B468E" w:rsidRPr="001D3BF9" w:rsidRDefault="000D2378" w:rsidP="00B93D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 xml:space="preserve"> Как украшает себя человек.</w:t>
      </w:r>
    </w:p>
    <w:p w:rsidR="006B468E" w:rsidRPr="001D3BF9" w:rsidRDefault="000D2378" w:rsidP="00B93D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 xml:space="preserve"> Мастер Украшения помогает сделать праздник (обобщение темы).</w:t>
      </w:r>
    </w:p>
    <w:p w:rsidR="001C430C" w:rsidRDefault="000D2378" w:rsidP="00B93D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 xml:space="preserve"> </w:t>
      </w:r>
      <w:r w:rsidRPr="001D3BF9">
        <w:rPr>
          <w:rFonts w:ascii="Times New Roman" w:hAnsi="Times New Roman" w:cs="Times New Roman"/>
          <w:b/>
          <w:sz w:val="24"/>
          <w:szCs w:val="24"/>
        </w:rPr>
        <w:t xml:space="preserve">Ты строишь </w:t>
      </w:r>
    </w:p>
    <w:p w:rsidR="006B468E" w:rsidRPr="001D3BF9" w:rsidRDefault="000D2378" w:rsidP="00B93D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>Постройки в нашей жизни.</w:t>
      </w:r>
    </w:p>
    <w:p w:rsidR="006B468E" w:rsidRPr="001D3BF9" w:rsidRDefault="000D2378" w:rsidP="00B93D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 xml:space="preserve"> Дома бывают разными. </w:t>
      </w:r>
    </w:p>
    <w:p w:rsidR="006B468E" w:rsidRPr="001D3BF9" w:rsidRDefault="000D2378" w:rsidP="00B93D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 xml:space="preserve">Домики, которые построила природа. </w:t>
      </w:r>
    </w:p>
    <w:p w:rsidR="006B468E" w:rsidRPr="001D3BF9" w:rsidRDefault="000D2378" w:rsidP="00B93D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 xml:space="preserve">Дом снаружи и внутри. </w:t>
      </w:r>
    </w:p>
    <w:p w:rsidR="006B468E" w:rsidRPr="001D3BF9" w:rsidRDefault="000D2378" w:rsidP="00B93D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 xml:space="preserve">Строим город. Все имеет свое строение. </w:t>
      </w:r>
    </w:p>
    <w:p w:rsidR="006B468E" w:rsidRPr="001D3BF9" w:rsidRDefault="000D2378" w:rsidP="00B93D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 xml:space="preserve">Строим вещи. </w:t>
      </w:r>
    </w:p>
    <w:p w:rsidR="006B468E" w:rsidRPr="001D3BF9" w:rsidRDefault="000D2378" w:rsidP="00B93D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 xml:space="preserve">Город, в котором мы живем (обобщение темы). </w:t>
      </w:r>
    </w:p>
    <w:p w:rsidR="001C430C" w:rsidRDefault="000D2378" w:rsidP="00B93D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3BF9">
        <w:rPr>
          <w:rFonts w:ascii="Times New Roman" w:hAnsi="Times New Roman" w:cs="Times New Roman"/>
          <w:b/>
          <w:sz w:val="24"/>
          <w:szCs w:val="24"/>
        </w:rPr>
        <w:t xml:space="preserve">Изображение, украшение, постройка всегда помогают друг другу </w:t>
      </w:r>
    </w:p>
    <w:p w:rsidR="006B468E" w:rsidRPr="001D3BF9" w:rsidRDefault="000D2378" w:rsidP="00B93D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 xml:space="preserve">Три Брата-Мастера всегда трудятся вместе. </w:t>
      </w:r>
    </w:p>
    <w:p w:rsidR="000D2378" w:rsidRPr="001D3BF9" w:rsidRDefault="000D2378" w:rsidP="00B93D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>Праздник весны.</w:t>
      </w:r>
    </w:p>
    <w:p w:rsidR="006B468E" w:rsidRPr="001D3BF9" w:rsidRDefault="000D2378" w:rsidP="00B93D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 xml:space="preserve">Сказочная страна. Времена года. </w:t>
      </w:r>
    </w:p>
    <w:p w:rsidR="006B468E" w:rsidRPr="001D3BF9" w:rsidRDefault="000D2378" w:rsidP="00B93D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 xml:space="preserve">Здравствуй, лето! </w:t>
      </w:r>
    </w:p>
    <w:p w:rsidR="000D2378" w:rsidRDefault="000D2378" w:rsidP="00B93D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>Урок любования (обобщение темы).</w:t>
      </w:r>
    </w:p>
    <w:p w:rsidR="001D3BF9" w:rsidRPr="001D3BF9" w:rsidRDefault="001D3BF9" w:rsidP="00B93DB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3DBF" w:rsidRDefault="00B93DBF" w:rsidP="00B93DBF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49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 класс </w:t>
      </w:r>
    </w:p>
    <w:p w:rsidR="001D3BF9" w:rsidRPr="001D3BF9" w:rsidRDefault="001D3BF9" w:rsidP="00B93DBF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3BF9">
        <w:rPr>
          <w:rFonts w:ascii="Times New Roman" w:hAnsi="Times New Roman" w:cs="Times New Roman"/>
          <w:b/>
          <w:sz w:val="24"/>
          <w:szCs w:val="24"/>
        </w:rPr>
        <w:t xml:space="preserve">ИСКУССТВО И ТЫ </w:t>
      </w:r>
    </w:p>
    <w:p w:rsidR="001C430C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1D3BF9">
        <w:rPr>
          <w:rFonts w:ascii="Times New Roman" w:hAnsi="Times New Roman" w:cs="Times New Roman"/>
          <w:b/>
          <w:sz w:val="24"/>
          <w:szCs w:val="24"/>
        </w:rPr>
        <w:t>Как и чем работает художник?</w:t>
      </w:r>
      <w:r w:rsidRPr="001D3B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3BF9" w:rsidRPr="001D3BF9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>Три основных цвета — желтый, красный, синий.</w:t>
      </w:r>
    </w:p>
    <w:p w:rsidR="001D3BF9" w:rsidRPr="001D3BF9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 xml:space="preserve"> Белая и черная краски. </w:t>
      </w:r>
    </w:p>
    <w:p w:rsidR="001D3BF9" w:rsidRPr="001D3BF9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 xml:space="preserve">Пастель и цветные мелки, акварель, их выразительные возможности. </w:t>
      </w:r>
    </w:p>
    <w:p w:rsidR="001D3BF9" w:rsidRPr="001D3BF9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 xml:space="preserve">Выразительные возможности аппликации. Выразительные возможности графических материалов. </w:t>
      </w:r>
    </w:p>
    <w:p w:rsidR="001D3BF9" w:rsidRPr="001D3BF9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 xml:space="preserve">Выразительность материалов для работы в объеме. </w:t>
      </w:r>
    </w:p>
    <w:p w:rsidR="001D3BF9" w:rsidRPr="001D3BF9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 xml:space="preserve">Выразительные возможности бумаги. </w:t>
      </w:r>
    </w:p>
    <w:p w:rsidR="001D3BF9" w:rsidRPr="001D3BF9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 xml:space="preserve">Неожиданные материалы (обобщение темы). </w:t>
      </w:r>
    </w:p>
    <w:p w:rsidR="001D3BF9" w:rsidRPr="001D3BF9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1D3BF9">
        <w:rPr>
          <w:rFonts w:ascii="Times New Roman" w:hAnsi="Times New Roman" w:cs="Times New Roman"/>
          <w:b/>
          <w:sz w:val="24"/>
          <w:szCs w:val="24"/>
        </w:rPr>
        <w:t xml:space="preserve">Реальность и фантазия </w:t>
      </w:r>
    </w:p>
    <w:p w:rsidR="001D3BF9" w:rsidRPr="001D3BF9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 xml:space="preserve">Изображение и реальность. </w:t>
      </w:r>
    </w:p>
    <w:p w:rsidR="001D3BF9" w:rsidRPr="001D3BF9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>Изображение и фантазия.</w:t>
      </w:r>
    </w:p>
    <w:p w:rsidR="001D3BF9" w:rsidRPr="001D3BF9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 xml:space="preserve"> Украшение и реальность.</w:t>
      </w:r>
    </w:p>
    <w:p w:rsidR="001D3BF9" w:rsidRPr="001D3BF9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lastRenderedPageBreak/>
        <w:t xml:space="preserve"> Украшение и фантазия. </w:t>
      </w:r>
    </w:p>
    <w:p w:rsidR="001D3BF9" w:rsidRPr="001D3BF9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 xml:space="preserve">Постройка и реальность. </w:t>
      </w:r>
    </w:p>
    <w:p w:rsidR="001D3BF9" w:rsidRPr="001D3BF9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>Постройка и фантазия.</w:t>
      </w:r>
    </w:p>
    <w:p w:rsidR="001D3BF9" w:rsidRPr="001D3BF9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 xml:space="preserve">Братья-Мастера Изображения, Украшения и Постройки всегда работают вместе (обобщение темы). </w:t>
      </w:r>
    </w:p>
    <w:p w:rsidR="001D3BF9" w:rsidRPr="001D3BF9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1D3BF9">
        <w:rPr>
          <w:rFonts w:ascii="Times New Roman" w:hAnsi="Times New Roman" w:cs="Times New Roman"/>
          <w:b/>
          <w:sz w:val="24"/>
          <w:szCs w:val="24"/>
        </w:rPr>
        <w:t>О чем говорит искусство</w:t>
      </w:r>
      <w:r w:rsidR="001C430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3BF9" w:rsidRPr="001D3BF9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 xml:space="preserve"> Изображение природы в различных состояниях.</w:t>
      </w:r>
    </w:p>
    <w:p w:rsidR="001D3BF9" w:rsidRPr="001D3BF9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 xml:space="preserve"> Изображение характера животных.</w:t>
      </w:r>
    </w:p>
    <w:p w:rsidR="001D3BF9" w:rsidRPr="001D3BF9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 xml:space="preserve"> Изображение характера человека: женский образ.</w:t>
      </w:r>
    </w:p>
    <w:p w:rsidR="001D3BF9" w:rsidRPr="001D3BF9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 xml:space="preserve"> Изображение характера человека: мужской образ.</w:t>
      </w:r>
    </w:p>
    <w:p w:rsidR="001D3BF9" w:rsidRPr="001D3BF9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 xml:space="preserve"> Образ человека в скульптуре. </w:t>
      </w:r>
    </w:p>
    <w:p w:rsidR="001D3BF9" w:rsidRPr="001D3BF9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 xml:space="preserve">Человек и его украшения. </w:t>
      </w:r>
    </w:p>
    <w:p w:rsidR="001D3BF9" w:rsidRPr="001D3BF9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 xml:space="preserve">О чем говорят украшения. </w:t>
      </w:r>
    </w:p>
    <w:p w:rsidR="001D3BF9" w:rsidRPr="001D3BF9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 xml:space="preserve">Образ здания. </w:t>
      </w:r>
    </w:p>
    <w:p w:rsidR="001D3BF9" w:rsidRPr="001D3BF9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 xml:space="preserve">В изображении, украшении, постройке человек выражает свои чувства, мысли, настроение, свое отношение к миру (обобщение темы). </w:t>
      </w:r>
    </w:p>
    <w:p w:rsidR="001D3BF9" w:rsidRPr="001D3BF9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b/>
          <w:sz w:val="24"/>
          <w:szCs w:val="24"/>
        </w:rPr>
        <w:t xml:space="preserve">Как говорит искусство </w:t>
      </w:r>
    </w:p>
    <w:p w:rsidR="001D3BF9" w:rsidRPr="001D3BF9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 xml:space="preserve">Теплые и холодные цвета. </w:t>
      </w:r>
    </w:p>
    <w:p w:rsidR="001D3BF9" w:rsidRPr="001D3BF9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 xml:space="preserve">Борьба теплого и холодного. </w:t>
      </w:r>
    </w:p>
    <w:p w:rsidR="001D3BF9" w:rsidRPr="001D3BF9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 xml:space="preserve">Тихие и звонкие цвета. </w:t>
      </w:r>
    </w:p>
    <w:p w:rsidR="001D3BF9" w:rsidRPr="001D3BF9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 xml:space="preserve">Что такое ритм линий? </w:t>
      </w:r>
    </w:p>
    <w:p w:rsidR="001D3BF9" w:rsidRPr="001D3BF9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 xml:space="preserve">Характер линий. </w:t>
      </w:r>
    </w:p>
    <w:p w:rsidR="001D3BF9" w:rsidRPr="001D3BF9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 xml:space="preserve">Ритм пятен. </w:t>
      </w:r>
    </w:p>
    <w:p w:rsidR="001D3BF9" w:rsidRPr="001D3BF9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 xml:space="preserve">Пропорции выражают характер. </w:t>
      </w:r>
    </w:p>
    <w:p w:rsidR="001D3BF9" w:rsidRPr="001D3BF9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 xml:space="preserve">Ритм линий и пятен, цвет, пропорции — средства выразительности. </w:t>
      </w:r>
    </w:p>
    <w:p w:rsidR="006B468E" w:rsidRDefault="001D3BF9" w:rsidP="00BA3AA1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D3BF9">
        <w:rPr>
          <w:rFonts w:ascii="Times New Roman" w:hAnsi="Times New Roman" w:cs="Times New Roman"/>
          <w:sz w:val="24"/>
          <w:szCs w:val="24"/>
        </w:rPr>
        <w:t>Обобщающий урок года.</w:t>
      </w:r>
    </w:p>
    <w:p w:rsidR="006B468E" w:rsidRPr="00FC49EB" w:rsidRDefault="006B468E" w:rsidP="00B93DBF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93DBF" w:rsidRDefault="00B93DBF" w:rsidP="00B93DBF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49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 класс </w:t>
      </w:r>
    </w:p>
    <w:p w:rsidR="001D3BF9" w:rsidRPr="00E5446B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446B">
        <w:rPr>
          <w:rFonts w:ascii="Times New Roman" w:hAnsi="Times New Roman" w:cs="Times New Roman"/>
          <w:b/>
          <w:sz w:val="24"/>
          <w:szCs w:val="24"/>
        </w:rPr>
        <w:t>ИСКУССТВО ВОКРУГ НАС</w:t>
      </w:r>
    </w:p>
    <w:p w:rsidR="001D3BF9" w:rsidRPr="00E5446B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E5446B">
        <w:rPr>
          <w:rFonts w:ascii="Times New Roman" w:hAnsi="Times New Roman" w:cs="Times New Roman"/>
          <w:b/>
          <w:sz w:val="24"/>
          <w:szCs w:val="24"/>
        </w:rPr>
        <w:t xml:space="preserve">Искусство в твоем доме </w:t>
      </w:r>
    </w:p>
    <w:p w:rsidR="001D3BF9" w:rsidRPr="00E5446B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 xml:space="preserve">Твои игрушки. </w:t>
      </w:r>
    </w:p>
    <w:p w:rsidR="001D3BF9" w:rsidRPr="00E5446B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 xml:space="preserve">Посуда у тебя дома. </w:t>
      </w:r>
    </w:p>
    <w:p w:rsidR="001D3BF9" w:rsidRPr="00E5446B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>Обои и шторы у тебя дома.</w:t>
      </w:r>
    </w:p>
    <w:p w:rsidR="001D3BF9" w:rsidRPr="00E5446B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 xml:space="preserve"> Мамин платок.</w:t>
      </w:r>
    </w:p>
    <w:p w:rsidR="001D3BF9" w:rsidRPr="00E5446B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 xml:space="preserve"> Твои книжки. </w:t>
      </w:r>
    </w:p>
    <w:p w:rsidR="001D3BF9" w:rsidRPr="00E5446B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 xml:space="preserve">Открытки. </w:t>
      </w:r>
    </w:p>
    <w:p w:rsidR="001D3BF9" w:rsidRPr="00E5446B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>Труд художника для твоего дома (обобщение темы).</w:t>
      </w:r>
    </w:p>
    <w:p w:rsidR="001D3BF9" w:rsidRPr="00E5446B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 xml:space="preserve"> </w:t>
      </w:r>
      <w:r w:rsidRPr="00E5446B">
        <w:rPr>
          <w:rFonts w:ascii="Times New Roman" w:hAnsi="Times New Roman" w:cs="Times New Roman"/>
          <w:b/>
          <w:sz w:val="24"/>
          <w:szCs w:val="24"/>
        </w:rPr>
        <w:t>Искусство на улицах твоего города</w:t>
      </w:r>
      <w:r w:rsidR="001C43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446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3BF9" w:rsidRPr="00E5446B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 xml:space="preserve">Памятники архитектуры. </w:t>
      </w:r>
    </w:p>
    <w:p w:rsidR="001D3BF9" w:rsidRPr="00E5446B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 xml:space="preserve">Парки, скверы, бульвары. </w:t>
      </w:r>
    </w:p>
    <w:p w:rsidR="001D3BF9" w:rsidRPr="00E5446B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>Ажурные ограды.</w:t>
      </w:r>
    </w:p>
    <w:p w:rsidR="001D3BF9" w:rsidRPr="00E5446B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 xml:space="preserve"> Волшебные фонари.</w:t>
      </w:r>
    </w:p>
    <w:p w:rsidR="001D3BF9" w:rsidRPr="00E5446B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 xml:space="preserve"> Витрины. </w:t>
      </w:r>
    </w:p>
    <w:p w:rsidR="001D3BF9" w:rsidRPr="00E5446B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>Удивительный транспорт.</w:t>
      </w:r>
    </w:p>
    <w:p w:rsidR="001D3BF9" w:rsidRPr="00E5446B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 xml:space="preserve"> Труд художника на улицах твоего города (села) (обобщение темы).</w:t>
      </w:r>
    </w:p>
    <w:p w:rsidR="001D3BF9" w:rsidRPr="00E5446B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E5446B">
        <w:rPr>
          <w:rFonts w:ascii="Times New Roman" w:hAnsi="Times New Roman" w:cs="Times New Roman"/>
          <w:b/>
          <w:sz w:val="24"/>
          <w:szCs w:val="24"/>
        </w:rPr>
        <w:t xml:space="preserve"> Художник и зрелище </w:t>
      </w:r>
    </w:p>
    <w:p w:rsidR="001D3BF9" w:rsidRPr="00E5446B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>Художник в цирке.</w:t>
      </w:r>
    </w:p>
    <w:p w:rsidR="001D3BF9" w:rsidRPr="00E5446B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 xml:space="preserve"> Художник в театре. </w:t>
      </w:r>
    </w:p>
    <w:p w:rsidR="001D3BF9" w:rsidRPr="00E5446B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>Театр кукол.</w:t>
      </w:r>
    </w:p>
    <w:p w:rsidR="001D3BF9" w:rsidRPr="00E5446B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 xml:space="preserve"> Маски. </w:t>
      </w:r>
    </w:p>
    <w:p w:rsidR="001D3BF9" w:rsidRPr="00E5446B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 xml:space="preserve">Афиша и плакат. </w:t>
      </w:r>
    </w:p>
    <w:p w:rsidR="00E5446B" w:rsidRPr="00E5446B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 xml:space="preserve">Праздник в городе. </w:t>
      </w:r>
    </w:p>
    <w:p w:rsidR="00E5446B" w:rsidRPr="00E5446B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lastRenderedPageBreak/>
        <w:t xml:space="preserve">Школьный карнавал (обобщение темы). </w:t>
      </w:r>
    </w:p>
    <w:p w:rsidR="00E5446B" w:rsidRPr="00E5446B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E5446B">
        <w:rPr>
          <w:rFonts w:ascii="Times New Roman" w:hAnsi="Times New Roman" w:cs="Times New Roman"/>
          <w:b/>
          <w:sz w:val="24"/>
          <w:szCs w:val="24"/>
        </w:rPr>
        <w:t>Художник и музей</w:t>
      </w:r>
      <w:r w:rsidR="001C430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5446B" w:rsidRPr="00E5446B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 xml:space="preserve"> Музей в жизни города. </w:t>
      </w:r>
    </w:p>
    <w:p w:rsidR="00E5446B" w:rsidRPr="00E5446B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>Картина — особый мир.</w:t>
      </w:r>
    </w:p>
    <w:p w:rsidR="00E5446B" w:rsidRPr="00E5446B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 xml:space="preserve"> Картина-пейзаж. </w:t>
      </w:r>
    </w:p>
    <w:p w:rsidR="00E5446B" w:rsidRPr="00E5446B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 xml:space="preserve">Картина-портрет. </w:t>
      </w:r>
    </w:p>
    <w:p w:rsidR="00E5446B" w:rsidRPr="00E5446B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 xml:space="preserve">Картина-натюрморт. </w:t>
      </w:r>
    </w:p>
    <w:p w:rsidR="00E5446B" w:rsidRPr="00E5446B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 xml:space="preserve">Картины исторические и бытовые. </w:t>
      </w:r>
    </w:p>
    <w:p w:rsidR="00E5446B" w:rsidRPr="00E5446B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>Скульптура в музее и на улице.</w:t>
      </w:r>
    </w:p>
    <w:p w:rsidR="001D3BF9" w:rsidRPr="00E5446B" w:rsidRDefault="001D3BF9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 xml:space="preserve"> Художественная выставка (обобщение темы).</w:t>
      </w:r>
    </w:p>
    <w:p w:rsidR="00E5446B" w:rsidRPr="00E5446B" w:rsidRDefault="00E5446B" w:rsidP="001D3BF9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93DBF" w:rsidRPr="001C430C" w:rsidRDefault="00B93DBF" w:rsidP="00B93DB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1" w:name="bookmark0"/>
      <w:r w:rsidRPr="001C430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4 класс </w:t>
      </w:r>
      <w:bookmarkEnd w:id="1"/>
    </w:p>
    <w:p w:rsidR="00E5446B" w:rsidRPr="001C430C" w:rsidRDefault="00E5446B" w:rsidP="00B93D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430C">
        <w:rPr>
          <w:rFonts w:ascii="Times New Roman" w:hAnsi="Times New Roman" w:cs="Times New Roman"/>
          <w:b/>
          <w:sz w:val="24"/>
          <w:szCs w:val="24"/>
        </w:rPr>
        <w:t xml:space="preserve">КАЖДЫЙ НАРОД — ХУДОЖНИК </w:t>
      </w:r>
    </w:p>
    <w:p w:rsidR="00E5446B" w:rsidRPr="001C430C" w:rsidRDefault="00E5446B" w:rsidP="00B93D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430C">
        <w:rPr>
          <w:rFonts w:ascii="Times New Roman" w:hAnsi="Times New Roman" w:cs="Times New Roman"/>
          <w:b/>
          <w:sz w:val="24"/>
          <w:szCs w:val="24"/>
        </w:rPr>
        <w:t>(ИЗОБРАЖЕНИЕ, УКРАШЕНИЕ, ПОСТРОЙКА В ТВОРЧЕСТВЕ НАРОДОВ ВСЕЙ ЗЕМЛИ)</w:t>
      </w:r>
    </w:p>
    <w:p w:rsidR="00E5446B" w:rsidRPr="00E5446B" w:rsidRDefault="00E5446B" w:rsidP="00E544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 xml:space="preserve"> </w:t>
      </w:r>
      <w:r w:rsidRPr="00E5446B">
        <w:rPr>
          <w:rFonts w:ascii="Times New Roman" w:hAnsi="Times New Roman" w:cs="Times New Roman"/>
          <w:b/>
          <w:sz w:val="24"/>
          <w:szCs w:val="24"/>
        </w:rPr>
        <w:t xml:space="preserve">Истоки родного искусства </w:t>
      </w:r>
    </w:p>
    <w:p w:rsidR="00E5446B" w:rsidRPr="00E5446B" w:rsidRDefault="00E5446B" w:rsidP="00E544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 xml:space="preserve">Пейзаж родной земли. </w:t>
      </w:r>
    </w:p>
    <w:p w:rsidR="00E5446B" w:rsidRPr="00E5446B" w:rsidRDefault="00E5446B" w:rsidP="00E544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 xml:space="preserve">Деревня — деревянный мир. </w:t>
      </w:r>
    </w:p>
    <w:p w:rsidR="00E5446B" w:rsidRPr="00E5446B" w:rsidRDefault="00E5446B" w:rsidP="00E544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 xml:space="preserve">Красота человека. </w:t>
      </w:r>
    </w:p>
    <w:p w:rsidR="00E5446B" w:rsidRPr="00E5446B" w:rsidRDefault="00E5446B" w:rsidP="00E544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 xml:space="preserve">Народные праздники (обобщение темы). </w:t>
      </w:r>
    </w:p>
    <w:p w:rsidR="00E5446B" w:rsidRPr="00E5446B" w:rsidRDefault="001C430C" w:rsidP="00E544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Древние города нашей земли.</w:t>
      </w:r>
    </w:p>
    <w:p w:rsidR="00E5446B" w:rsidRPr="00E5446B" w:rsidRDefault="00E5446B" w:rsidP="00E544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 xml:space="preserve">Родной угол. </w:t>
      </w:r>
    </w:p>
    <w:p w:rsidR="00E5446B" w:rsidRPr="00E5446B" w:rsidRDefault="00E5446B" w:rsidP="00E544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 xml:space="preserve">Древние соборы. </w:t>
      </w:r>
    </w:p>
    <w:p w:rsidR="00E5446B" w:rsidRPr="00E5446B" w:rsidRDefault="00E5446B" w:rsidP="00E544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 xml:space="preserve">Города Русской земли. </w:t>
      </w:r>
    </w:p>
    <w:p w:rsidR="00E5446B" w:rsidRPr="00E5446B" w:rsidRDefault="00E5446B" w:rsidP="00E544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>Древнерусские воины-защитники.</w:t>
      </w:r>
    </w:p>
    <w:p w:rsidR="00E5446B" w:rsidRPr="00E5446B" w:rsidRDefault="00E5446B" w:rsidP="00E544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 xml:space="preserve"> Новгород. Псков. Владимир и Суздаль. Москва. </w:t>
      </w:r>
    </w:p>
    <w:p w:rsidR="00E5446B" w:rsidRPr="00E5446B" w:rsidRDefault="00E5446B" w:rsidP="00E544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>Узорочье теремов.</w:t>
      </w:r>
    </w:p>
    <w:p w:rsidR="00E5446B" w:rsidRPr="00E5446B" w:rsidRDefault="00E5446B" w:rsidP="00E544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 xml:space="preserve"> Пир в теремных палатах (обобщение темы). </w:t>
      </w:r>
    </w:p>
    <w:p w:rsidR="00E5446B" w:rsidRPr="00E5446B" w:rsidRDefault="00E5446B" w:rsidP="00E544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b/>
          <w:sz w:val="24"/>
          <w:szCs w:val="24"/>
        </w:rPr>
        <w:t>Каждый народ — художник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5446B" w:rsidRPr="00E5446B" w:rsidRDefault="00E5446B" w:rsidP="00E544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 xml:space="preserve"> Страна восходящего солнца. </w:t>
      </w:r>
    </w:p>
    <w:p w:rsidR="00E5446B" w:rsidRPr="00E5446B" w:rsidRDefault="00E5446B" w:rsidP="00E544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 xml:space="preserve">Образ художественной культуры Японии. </w:t>
      </w:r>
    </w:p>
    <w:p w:rsidR="00E5446B" w:rsidRPr="00E5446B" w:rsidRDefault="00E5446B" w:rsidP="00E544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>Народы гор и степей.</w:t>
      </w:r>
    </w:p>
    <w:p w:rsidR="00E5446B" w:rsidRPr="00E5446B" w:rsidRDefault="00E5446B" w:rsidP="00E544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 xml:space="preserve"> Города в пустыне. </w:t>
      </w:r>
    </w:p>
    <w:p w:rsidR="00E5446B" w:rsidRPr="00E5446B" w:rsidRDefault="00E5446B" w:rsidP="00E544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 xml:space="preserve">Древняя Эллада. </w:t>
      </w:r>
    </w:p>
    <w:p w:rsidR="00E5446B" w:rsidRPr="00E5446B" w:rsidRDefault="00E5446B" w:rsidP="00E544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>Европейские города Средневековья.</w:t>
      </w:r>
    </w:p>
    <w:p w:rsidR="00E5446B" w:rsidRPr="00E5446B" w:rsidRDefault="00E5446B" w:rsidP="00E544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 xml:space="preserve"> Многообразие художественных культур в мире (обобщение темы). </w:t>
      </w:r>
    </w:p>
    <w:p w:rsidR="00E5446B" w:rsidRPr="00E5446B" w:rsidRDefault="00E5446B" w:rsidP="00E544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446B">
        <w:rPr>
          <w:rFonts w:ascii="Times New Roman" w:hAnsi="Times New Roman" w:cs="Times New Roman"/>
          <w:b/>
          <w:sz w:val="24"/>
          <w:szCs w:val="24"/>
        </w:rPr>
        <w:t>Искусство объединяет народы Материнство</w:t>
      </w:r>
      <w:r w:rsidRPr="00E5446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5446B" w:rsidRPr="00E5446B" w:rsidRDefault="00E5446B" w:rsidP="00E544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 xml:space="preserve">Мудрость старости. </w:t>
      </w:r>
    </w:p>
    <w:p w:rsidR="00E5446B" w:rsidRPr="00E5446B" w:rsidRDefault="00E5446B" w:rsidP="00E544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 xml:space="preserve">Сопереживание. </w:t>
      </w:r>
    </w:p>
    <w:p w:rsidR="00E5446B" w:rsidRPr="00E5446B" w:rsidRDefault="00E5446B" w:rsidP="00E544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 xml:space="preserve">Герои-защитники. </w:t>
      </w:r>
    </w:p>
    <w:p w:rsidR="00E5446B" w:rsidRPr="00E5446B" w:rsidRDefault="00E5446B" w:rsidP="00E544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 xml:space="preserve">Юность и надежды. </w:t>
      </w:r>
    </w:p>
    <w:p w:rsidR="00E5446B" w:rsidRPr="00E5446B" w:rsidRDefault="00E5446B" w:rsidP="00E544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5446B">
        <w:rPr>
          <w:rFonts w:ascii="Times New Roman" w:hAnsi="Times New Roman" w:cs="Times New Roman"/>
          <w:sz w:val="24"/>
          <w:szCs w:val="24"/>
        </w:rPr>
        <w:t>Искусство народов мира (обобщение темы).</w:t>
      </w:r>
    </w:p>
    <w:p w:rsidR="00E5446B" w:rsidRPr="00E5446B" w:rsidRDefault="00E5446B" w:rsidP="00E544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3DBF" w:rsidRPr="00E5446B" w:rsidRDefault="00B93DBF" w:rsidP="00B93D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B93DBF" w:rsidRPr="00E5446B" w:rsidRDefault="00B93DBF" w:rsidP="00B93D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B93DBF" w:rsidRPr="00E5446B" w:rsidRDefault="00B93DBF" w:rsidP="00B93D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B93DBF" w:rsidRPr="00E5446B" w:rsidRDefault="00B93DBF" w:rsidP="00B93D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B93DBF" w:rsidRPr="00E5446B" w:rsidRDefault="00B93DBF" w:rsidP="00B93D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B93DBF" w:rsidRPr="00E5446B" w:rsidRDefault="00B93DBF" w:rsidP="00B93D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B93DBF" w:rsidRDefault="00B93DBF" w:rsidP="00B93D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B93DBF" w:rsidRDefault="00B93DBF" w:rsidP="00BA3AA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B93DBF" w:rsidRDefault="00B93DBF" w:rsidP="00B93D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B93DBF" w:rsidRPr="00FC49EB" w:rsidRDefault="00B93DBF" w:rsidP="00B93D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FC49EB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lastRenderedPageBreak/>
        <w:t xml:space="preserve">Тематическое планирование </w:t>
      </w:r>
    </w:p>
    <w:p w:rsidR="00B93DBF" w:rsidRPr="00FC49EB" w:rsidRDefault="00B93DBF" w:rsidP="00B93D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FC49EB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 класс</w:t>
      </w:r>
    </w:p>
    <w:p w:rsidR="00B93DBF" w:rsidRPr="00FC49EB" w:rsidRDefault="00B93DBF" w:rsidP="00B93DB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1"/>
        <w:tblpPr w:leftFromText="180" w:rightFromText="180" w:vertAnchor="text" w:horzAnchor="margin" w:tblpY="28"/>
        <w:tblW w:w="9322" w:type="dxa"/>
        <w:tblLayout w:type="fixed"/>
        <w:tblLook w:val="04A0" w:firstRow="1" w:lastRow="0" w:firstColumn="1" w:lastColumn="0" w:noHBand="0" w:noVBand="1"/>
      </w:tblPr>
      <w:tblGrid>
        <w:gridCol w:w="675"/>
        <w:gridCol w:w="9"/>
        <w:gridCol w:w="7079"/>
        <w:gridCol w:w="1559"/>
      </w:tblGrid>
      <w:tr w:rsidR="003E68B6" w:rsidRPr="00282E8B" w:rsidTr="003E68B6">
        <w:trPr>
          <w:trHeight w:val="557"/>
        </w:trPr>
        <w:tc>
          <w:tcPr>
            <w:tcW w:w="684" w:type="dxa"/>
            <w:gridSpan w:val="2"/>
            <w:vMerge w:val="restart"/>
          </w:tcPr>
          <w:p w:rsidR="003E68B6" w:rsidRPr="00282E8B" w:rsidRDefault="003E68B6" w:rsidP="00574DFA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2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079" w:type="dxa"/>
            <w:vMerge w:val="restart"/>
          </w:tcPr>
          <w:p w:rsidR="003E68B6" w:rsidRPr="00282E8B" w:rsidRDefault="003E68B6" w:rsidP="00574DF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2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559" w:type="dxa"/>
            <w:vMerge w:val="restart"/>
          </w:tcPr>
          <w:p w:rsidR="003E68B6" w:rsidRPr="00282E8B" w:rsidRDefault="003E68B6" w:rsidP="00E41037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2E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  <w:r w:rsidR="001C43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E68B6" w:rsidRPr="00282E8B" w:rsidTr="003E68B6">
        <w:trPr>
          <w:trHeight w:val="561"/>
        </w:trPr>
        <w:tc>
          <w:tcPr>
            <w:tcW w:w="684" w:type="dxa"/>
            <w:gridSpan w:val="2"/>
            <w:vMerge/>
          </w:tcPr>
          <w:p w:rsidR="003E68B6" w:rsidRPr="00282E8B" w:rsidRDefault="003E68B6" w:rsidP="00574DFA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9" w:type="dxa"/>
            <w:vMerge/>
          </w:tcPr>
          <w:p w:rsidR="003E68B6" w:rsidRPr="00282E8B" w:rsidRDefault="003E68B6" w:rsidP="00574DFA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E68B6" w:rsidRPr="00282E8B" w:rsidRDefault="003E68B6" w:rsidP="00574DFA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8B6" w:rsidRPr="00037B2C" w:rsidTr="003E68B6">
        <w:tc>
          <w:tcPr>
            <w:tcW w:w="675" w:type="dxa"/>
          </w:tcPr>
          <w:p w:rsidR="003E68B6" w:rsidRPr="00037B2C" w:rsidRDefault="003E68B6" w:rsidP="00574D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  <w:gridSpan w:val="2"/>
          </w:tcPr>
          <w:p w:rsidR="003E68B6" w:rsidRPr="00037B2C" w:rsidRDefault="00A64413" w:rsidP="00574D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Ты учишься изображать (8</w:t>
            </w:r>
            <w:r w:rsidR="0020590A" w:rsidRPr="00037B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1559" w:type="dxa"/>
          </w:tcPr>
          <w:p w:rsidR="003E68B6" w:rsidRPr="00037B2C" w:rsidRDefault="003E68B6" w:rsidP="00574D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8B6" w:rsidRPr="00037B2C" w:rsidTr="003E68B6">
        <w:tc>
          <w:tcPr>
            <w:tcW w:w="684" w:type="dxa"/>
            <w:gridSpan w:val="2"/>
          </w:tcPr>
          <w:p w:rsidR="003E68B6" w:rsidRPr="00037B2C" w:rsidRDefault="003E68B6" w:rsidP="00574DFA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79" w:type="dxa"/>
          </w:tcPr>
          <w:p w:rsidR="003E68B6" w:rsidRPr="00037B2C" w:rsidRDefault="0020590A" w:rsidP="00574D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7B2C">
              <w:rPr>
                <w:rFonts w:ascii="Times New Roman" w:hAnsi="Times New Roman" w:cs="Times New Roman"/>
                <w:sz w:val="24"/>
                <w:szCs w:val="24"/>
              </w:rPr>
              <w:t>Изображения всюду вокруг нас.</w:t>
            </w:r>
          </w:p>
        </w:tc>
        <w:tc>
          <w:tcPr>
            <w:tcW w:w="1559" w:type="dxa"/>
          </w:tcPr>
          <w:p w:rsidR="003E68B6" w:rsidRPr="00037B2C" w:rsidRDefault="003E68B6" w:rsidP="00574DF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E68B6" w:rsidRPr="00037B2C" w:rsidTr="003E68B6">
        <w:tc>
          <w:tcPr>
            <w:tcW w:w="684" w:type="dxa"/>
            <w:gridSpan w:val="2"/>
          </w:tcPr>
          <w:p w:rsidR="003E68B6" w:rsidRPr="00037B2C" w:rsidRDefault="003E68B6" w:rsidP="00574DFA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79" w:type="dxa"/>
          </w:tcPr>
          <w:p w:rsidR="003E68B6" w:rsidRPr="00037B2C" w:rsidRDefault="0020590A" w:rsidP="00574D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2C">
              <w:rPr>
                <w:rFonts w:ascii="Times New Roman" w:hAnsi="Times New Roman" w:cs="Times New Roman"/>
                <w:sz w:val="24"/>
                <w:szCs w:val="24"/>
              </w:rPr>
              <w:t>Мастер Изображения учит видеть.</w:t>
            </w:r>
          </w:p>
        </w:tc>
        <w:tc>
          <w:tcPr>
            <w:tcW w:w="1559" w:type="dxa"/>
          </w:tcPr>
          <w:p w:rsidR="003E68B6" w:rsidRPr="00037B2C" w:rsidRDefault="003E68B6" w:rsidP="00574DF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E68B6" w:rsidRPr="00037B2C" w:rsidTr="0020590A">
        <w:trPr>
          <w:trHeight w:val="397"/>
        </w:trPr>
        <w:tc>
          <w:tcPr>
            <w:tcW w:w="684" w:type="dxa"/>
            <w:gridSpan w:val="2"/>
          </w:tcPr>
          <w:p w:rsidR="003E68B6" w:rsidRPr="00037B2C" w:rsidRDefault="003E68B6" w:rsidP="00574DFA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79" w:type="dxa"/>
          </w:tcPr>
          <w:p w:rsidR="003E68B6" w:rsidRPr="00037B2C" w:rsidRDefault="0020590A" w:rsidP="00574D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2C">
              <w:rPr>
                <w:rFonts w:ascii="Times New Roman" w:hAnsi="Times New Roman" w:cs="Times New Roman"/>
                <w:sz w:val="24"/>
                <w:szCs w:val="24"/>
              </w:rPr>
              <w:t>Изображать можно пятном.</w:t>
            </w:r>
          </w:p>
        </w:tc>
        <w:tc>
          <w:tcPr>
            <w:tcW w:w="1559" w:type="dxa"/>
          </w:tcPr>
          <w:p w:rsidR="003E68B6" w:rsidRPr="00037B2C" w:rsidRDefault="003E68B6" w:rsidP="00574DF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E68B6" w:rsidRPr="00037B2C" w:rsidTr="0020590A">
        <w:trPr>
          <w:trHeight w:val="417"/>
        </w:trPr>
        <w:tc>
          <w:tcPr>
            <w:tcW w:w="684" w:type="dxa"/>
            <w:gridSpan w:val="2"/>
          </w:tcPr>
          <w:p w:rsidR="003E68B6" w:rsidRPr="00037B2C" w:rsidRDefault="003E68B6" w:rsidP="00574DFA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79" w:type="dxa"/>
          </w:tcPr>
          <w:p w:rsidR="003E68B6" w:rsidRPr="00037B2C" w:rsidRDefault="0020590A" w:rsidP="00574DFA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37B2C">
              <w:rPr>
                <w:rFonts w:ascii="Times New Roman" w:hAnsi="Times New Roman" w:cs="Times New Roman"/>
                <w:sz w:val="24"/>
                <w:szCs w:val="24"/>
              </w:rPr>
              <w:t>Изображать можно в объеме.</w:t>
            </w:r>
          </w:p>
        </w:tc>
        <w:tc>
          <w:tcPr>
            <w:tcW w:w="1559" w:type="dxa"/>
          </w:tcPr>
          <w:p w:rsidR="003E68B6" w:rsidRPr="00037B2C" w:rsidRDefault="003E68B6" w:rsidP="00574DF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E68B6" w:rsidRPr="00037B2C" w:rsidTr="003E68B6">
        <w:tc>
          <w:tcPr>
            <w:tcW w:w="684" w:type="dxa"/>
            <w:gridSpan w:val="2"/>
          </w:tcPr>
          <w:p w:rsidR="003E68B6" w:rsidRPr="00037B2C" w:rsidRDefault="003E68B6" w:rsidP="00574DFA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79" w:type="dxa"/>
          </w:tcPr>
          <w:p w:rsidR="003E68B6" w:rsidRPr="00037B2C" w:rsidRDefault="0020590A" w:rsidP="00574D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2C">
              <w:rPr>
                <w:rFonts w:ascii="Times New Roman" w:hAnsi="Times New Roman" w:cs="Times New Roman"/>
                <w:sz w:val="24"/>
                <w:szCs w:val="24"/>
              </w:rPr>
              <w:t>Изображать можно линией.</w:t>
            </w:r>
          </w:p>
        </w:tc>
        <w:tc>
          <w:tcPr>
            <w:tcW w:w="1559" w:type="dxa"/>
          </w:tcPr>
          <w:p w:rsidR="003E68B6" w:rsidRPr="00037B2C" w:rsidRDefault="003E68B6" w:rsidP="00574DF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E68B6" w:rsidRPr="00037B2C" w:rsidTr="003E68B6">
        <w:tc>
          <w:tcPr>
            <w:tcW w:w="684" w:type="dxa"/>
            <w:gridSpan w:val="2"/>
          </w:tcPr>
          <w:p w:rsidR="003E68B6" w:rsidRPr="00037B2C" w:rsidRDefault="003E68B6" w:rsidP="00574DFA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79" w:type="dxa"/>
          </w:tcPr>
          <w:p w:rsidR="003E68B6" w:rsidRPr="00037B2C" w:rsidRDefault="0020590A" w:rsidP="00574D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2C">
              <w:rPr>
                <w:rFonts w:ascii="Times New Roman" w:hAnsi="Times New Roman" w:cs="Times New Roman"/>
                <w:sz w:val="24"/>
                <w:szCs w:val="24"/>
              </w:rPr>
              <w:t>Разноцветные краски.</w:t>
            </w:r>
          </w:p>
        </w:tc>
        <w:tc>
          <w:tcPr>
            <w:tcW w:w="1559" w:type="dxa"/>
          </w:tcPr>
          <w:p w:rsidR="003E68B6" w:rsidRPr="00037B2C" w:rsidRDefault="003E68B6" w:rsidP="00574DF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E68B6" w:rsidRPr="00037B2C" w:rsidTr="003E68B6">
        <w:tc>
          <w:tcPr>
            <w:tcW w:w="684" w:type="dxa"/>
            <w:gridSpan w:val="2"/>
          </w:tcPr>
          <w:p w:rsidR="003E68B6" w:rsidRPr="00037B2C" w:rsidRDefault="003E68B6" w:rsidP="00574DFA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79" w:type="dxa"/>
          </w:tcPr>
          <w:p w:rsidR="003E68B6" w:rsidRPr="00037B2C" w:rsidRDefault="0020590A" w:rsidP="00574D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2C">
              <w:rPr>
                <w:rFonts w:ascii="Times New Roman" w:hAnsi="Times New Roman" w:cs="Times New Roman"/>
                <w:sz w:val="24"/>
                <w:szCs w:val="24"/>
              </w:rPr>
              <w:t>Изображать можно и то, что невидимо (настроение).</w:t>
            </w:r>
          </w:p>
        </w:tc>
        <w:tc>
          <w:tcPr>
            <w:tcW w:w="1559" w:type="dxa"/>
          </w:tcPr>
          <w:p w:rsidR="003E68B6" w:rsidRPr="00037B2C" w:rsidRDefault="003E68B6" w:rsidP="00574DF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E68B6" w:rsidRPr="00037B2C" w:rsidTr="003E68B6">
        <w:tc>
          <w:tcPr>
            <w:tcW w:w="684" w:type="dxa"/>
            <w:gridSpan w:val="2"/>
          </w:tcPr>
          <w:p w:rsidR="003E68B6" w:rsidRPr="00037B2C" w:rsidRDefault="003E68B6" w:rsidP="00574DFA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79" w:type="dxa"/>
          </w:tcPr>
          <w:p w:rsidR="003E68B6" w:rsidRPr="00037B2C" w:rsidRDefault="0020590A" w:rsidP="00574D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2C">
              <w:rPr>
                <w:rFonts w:ascii="Times New Roman" w:hAnsi="Times New Roman" w:cs="Times New Roman"/>
                <w:sz w:val="24"/>
                <w:szCs w:val="24"/>
              </w:rPr>
              <w:t>Художники и зрители (обобщение темы)</w:t>
            </w:r>
            <w:r w:rsidR="003E68B6" w:rsidRPr="00037B2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3E68B6" w:rsidRPr="00037B2C" w:rsidRDefault="003E68B6" w:rsidP="00574DF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E68B6" w:rsidRPr="00037B2C" w:rsidTr="003E68B6">
        <w:tc>
          <w:tcPr>
            <w:tcW w:w="684" w:type="dxa"/>
            <w:gridSpan w:val="2"/>
          </w:tcPr>
          <w:p w:rsidR="003E68B6" w:rsidRPr="00037B2C" w:rsidRDefault="003E68B6" w:rsidP="00574DFA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79" w:type="dxa"/>
          </w:tcPr>
          <w:p w:rsidR="003E68B6" w:rsidRPr="00037B2C" w:rsidRDefault="0020590A" w:rsidP="002059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37B2C">
              <w:rPr>
                <w:rFonts w:ascii="Times New Roman" w:hAnsi="Times New Roman" w:cs="Times New Roman"/>
                <w:b/>
                <w:sz w:val="24"/>
                <w:szCs w:val="24"/>
              </w:rPr>
              <w:t>Ты украшаешь (8 ч)</w:t>
            </w:r>
          </w:p>
        </w:tc>
        <w:tc>
          <w:tcPr>
            <w:tcW w:w="1559" w:type="dxa"/>
          </w:tcPr>
          <w:p w:rsidR="003E68B6" w:rsidRPr="00037B2C" w:rsidRDefault="003E68B6" w:rsidP="00574DF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E68B6" w:rsidRPr="00037B2C" w:rsidTr="003E68B6">
        <w:tc>
          <w:tcPr>
            <w:tcW w:w="684" w:type="dxa"/>
            <w:gridSpan w:val="2"/>
          </w:tcPr>
          <w:p w:rsidR="003E68B6" w:rsidRPr="00037B2C" w:rsidRDefault="0020590A" w:rsidP="00574DFA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79" w:type="dxa"/>
          </w:tcPr>
          <w:p w:rsidR="003E68B6" w:rsidRPr="00037B2C" w:rsidRDefault="0020590A" w:rsidP="00574D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2C">
              <w:rPr>
                <w:rFonts w:ascii="Times New Roman" w:hAnsi="Times New Roman" w:cs="Times New Roman"/>
                <w:sz w:val="24"/>
                <w:szCs w:val="24"/>
              </w:rPr>
              <w:t>Мир полон украшений.  Цветы.</w:t>
            </w:r>
          </w:p>
        </w:tc>
        <w:tc>
          <w:tcPr>
            <w:tcW w:w="1559" w:type="dxa"/>
          </w:tcPr>
          <w:p w:rsidR="003E68B6" w:rsidRPr="00037B2C" w:rsidRDefault="003E68B6" w:rsidP="00574DF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E68B6" w:rsidRPr="00037B2C" w:rsidTr="003E68B6">
        <w:tc>
          <w:tcPr>
            <w:tcW w:w="684" w:type="dxa"/>
            <w:gridSpan w:val="2"/>
          </w:tcPr>
          <w:p w:rsidR="003E68B6" w:rsidRPr="00037B2C" w:rsidRDefault="0020590A" w:rsidP="00574DFA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BC4D0D"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079" w:type="dxa"/>
          </w:tcPr>
          <w:p w:rsidR="003E68B6" w:rsidRPr="00037B2C" w:rsidRDefault="0020590A" w:rsidP="00574D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2C">
              <w:rPr>
                <w:rFonts w:ascii="Times New Roman" w:hAnsi="Times New Roman" w:cs="Times New Roman"/>
                <w:sz w:val="24"/>
                <w:szCs w:val="24"/>
              </w:rPr>
              <w:t>Красоту нужно уметь замечать.</w:t>
            </w:r>
          </w:p>
        </w:tc>
        <w:tc>
          <w:tcPr>
            <w:tcW w:w="1559" w:type="dxa"/>
          </w:tcPr>
          <w:p w:rsidR="003E68B6" w:rsidRPr="00037B2C" w:rsidRDefault="003E68B6" w:rsidP="00574DF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E68B6" w:rsidRPr="00037B2C" w:rsidTr="0020590A">
        <w:trPr>
          <w:trHeight w:val="384"/>
        </w:trPr>
        <w:tc>
          <w:tcPr>
            <w:tcW w:w="684" w:type="dxa"/>
            <w:gridSpan w:val="2"/>
          </w:tcPr>
          <w:p w:rsidR="003E68B6" w:rsidRPr="00037B2C" w:rsidRDefault="0020590A" w:rsidP="00574DFA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BC4D0D"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79" w:type="dxa"/>
          </w:tcPr>
          <w:p w:rsidR="003E68B6" w:rsidRPr="00037B2C" w:rsidRDefault="0020590A" w:rsidP="00574D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2C">
              <w:rPr>
                <w:rFonts w:ascii="Times New Roman" w:hAnsi="Times New Roman" w:cs="Times New Roman"/>
                <w:sz w:val="24"/>
                <w:szCs w:val="24"/>
              </w:rPr>
              <w:t>Узоры на крыльях. Ритм пятен.</w:t>
            </w:r>
          </w:p>
        </w:tc>
        <w:tc>
          <w:tcPr>
            <w:tcW w:w="1559" w:type="dxa"/>
          </w:tcPr>
          <w:p w:rsidR="003E68B6" w:rsidRPr="00037B2C" w:rsidRDefault="003E68B6" w:rsidP="00574DF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E68B6" w:rsidRPr="00037B2C" w:rsidTr="003E68B6">
        <w:tc>
          <w:tcPr>
            <w:tcW w:w="684" w:type="dxa"/>
            <w:gridSpan w:val="2"/>
          </w:tcPr>
          <w:p w:rsidR="003E68B6" w:rsidRPr="00037B2C" w:rsidRDefault="0020590A" w:rsidP="00574DFA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BC4D0D"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79" w:type="dxa"/>
          </w:tcPr>
          <w:p w:rsidR="003E68B6" w:rsidRPr="00037B2C" w:rsidRDefault="0020590A" w:rsidP="00574D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2C">
              <w:rPr>
                <w:rFonts w:ascii="Times New Roman" w:hAnsi="Times New Roman" w:cs="Times New Roman"/>
                <w:sz w:val="24"/>
                <w:szCs w:val="24"/>
              </w:rPr>
              <w:t>Красивые рыбы. Монотипия.</w:t>
            </w:r>
          </w:p>
        </w:tc>
        <w:tc>
          <w:tcPr>
            <w:tcW w:w="1559" w:type="dxa"/>
          </w:tcPr>
          <w:p w:rsidR="003E68B6" w:rsidRPr="00037B2C" w:rsidRDefault="003E68B6" w:rsidP="00574DF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E68B6" w:rsidRPr="00037B2C" w:rsidTr="003E68B6">
        <w:tc>
          <w:tcPr>
            <w:tcW w:w="684" w:type="dxa"/>
            <w:gridSpan w:val="2"/>
          </w:tcPr>
          <w:p w:rsidR="003E68B6" w:rsidRPr="00037B2C" w:rsidRDefault="0020590A" w:rsidP="00574DFA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BC4D0D"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79" w:type="dxa"/>
          </w:tcPr>
          <w:p w:rsidR="003E68B6" w:rsidRPr="00037B2C" w:rsidRDefault="0020590A" w:rsidP="00574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7B2C">
              <w:rPr>
                <w:rFonts w:ascii="Times New Roman" w:hAnsi="Times New Roman" w:cs="Times New Roman"/>
                <w:sz w:val="24"/>
                <w:szCs w:val="24"/>
              </w:rPr>
              <w:t>Украшения птиц. Объемная аппликация.</w:t>
            </w:r>
          </w:p>
        </w:tc>
        <w:tc>
          <w:tcPr>
            <w:tcW w:w="1559" w:type="dxa"/>
          </w:tcPr>
          <w:p w:rsidR="003E68B6" w:rsidRPr="00037B2C" w:rsidRDefault="003E68B6" w:rsidP="00574DF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0590A" w:rsidRPr="00037B2C" w:rsidTr="003E68B6">
        <w:tc>
          <w:tcPr>
            <w:tcW w:w="684" w:type="dxa"/>
            <w:gridSpan w:val="2"/>
          </w:tcPr>
          <w:p w:rsidR="0020590A" w:rsidRPr="00037B2C" w:rsidRDefault="0020590A" w:rsidP="00574DFA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BC4D0D"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79" w:type="dxa"/>
          </w:tcPr>
          <w:p w:rsidR="0020590A" w:rsidRPr="00037B2C" w:rsidRDefault="0020590A" w:rsidP="00574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7B2C">
              <w:rPr>
                <w:rFonts w:ascii="Times New Roman" w:hAnsi="Times New Roman" w:cs="Times New Roman"/>
                <w:sz w:val="24"/>
                <w:szCs w:val="24"/>
              </w:rPr>
              <w:t>Узоры, которые создали люди.</w:t>
            </w:r>
          </w:p>
        </w:tc>
        <w:tc>
          <w:tcPr>
            <w:tcW w:w="1559" w:type="dxa"/>
          </w:tcPr>
          <w:p w:rsidR="0020590A" w:rsidRPr="00037B2C" w:rsidRDefault="003F6033" w:rsidP="00574DF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0590A" w:rsidRPr="00037B2C" w:rsidTr="003E68B6">
        <w:tc>
          <w:tcPr>
            <w:tcW w:w="684" w:type="dxa"/>
            <w:gridSpan w:val="2"/>
          </w:tcPr>
          <w:p w:rsidR="0020590A" w:rsidRPr="00037B2C" w:rsidRDefault="0020590A" w:rsidP="00574DFA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BC4D0D"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79" w:type="dxa"/>
          </w:tcPr>
          <w:p w:rsidR="0020590A" w:rsidRPr="00037B2C" w:rsidRDefault="0020590A" w:rsidP="00574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7B2C">
              <w:rPr>
                <w:rFonts w:ascii="Times New Roman" w:hAnsi="Times New Roman" w:cs="Times New Roman"/>
                <w:sz w:val="24"/>
                <w:szCs w:val="24"/>
              </w:rPr>
              <w:t>Как украшает себя человек.</w:t>
            </w:r>
          </w:p>
        </w:tc>
        <w:tc>
          <w:tcPr>
            <w:tcW w:w="1559" w:type="dxa"/>
          </w:tcPr>
          <w:p w:rsidR="0020590A" w:rsidRPr="00037B2C" w:rsidRDefault="003F6033" w:rsidP="00574DF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0590A" w:rsidRPr="00037B2C" w:rsidTr="003E68B6">
        <w:tc>
          <w:tcPr>
            <w:tcW w:w="684" w:type="dxa"/>
            <w:gridSpan w:val="2"/>
          </w:tcPr>
          <w:p w:rsidR="0020590A" w:rsidRPr="00037B2C" w:rsidRDefault="0020590A" w:rsidP="00574DFA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BC4D0D"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79" w:type="dxa"/>
          </w:tcPr>
          <w:p w:rsidR="0020590A" w:rsidRPr="00037B2C" w:rsidRDefault="0020590A" w:rsidP="00574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7B2C">
              <w:rPr>
                <w:rFonts w:ascii="Times New Roman" w:hAnsi="Times New Roman" w:cs="Times New Roman"/>
                <w:sz w:val="24"/>
                <w:szCs w:val="24"/>
              </w:rPr>
              <w:t>Мастер Украшения помогает сделать праздник (обобщение темы).</w:t>
            </w:r>
          </w:p>
        </w:tc>
        <w:tc>
          <w:tcPr>
            <w:tcW w:w="1559" w:type="dxa"/>
          </w:tcPr>
          <w:p w:rsidR="0020590A" w:rsidRPr="00037B2C" w:rsidRDefault="003F6033" w:rsidP="00574DF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E68B6" w:rsidRPr="00037B2C" w:rsidTr="003E68B6">
        <w:tc>
          <w:tcPr>
            <w:tcW w:w="675" w:type="dxa"/>
          </w:tcPr>
          <w:p w:rsidR="003E68B6" w:rsidRPr="00037B2C" w:rsidRDefault="003E68B6" w:rsidP="00574DF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88" w:type="dxa"/>
            <w:gridSpan w:val="2"/>
          </w:tcPr>
          <w:p w:rsidR="003E68B6" w:rsidRPr="00037B2C" w:rsidRDefault="00A64413" w:rsidP="00574DF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Ты строишь (8</w:t>
            </w:r>
            <w:r w:rsidR="00BC4D0D" w:rsidRPr="00037B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1559" w:type="dxa"/>
          </w:tcPr>
          <w:p w:rsidR="003E68B6" w:rsidRPr="00037B2C" w:rsidRDefault="003E68B6" w:rsidP="00574DF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E68B6" w:rsidRPr="00037B2C" w:rsidTr="00037B2C">
        <w:trPr>
          <w:trHeight w:val="254"/>
        </w:trPr>
        <w:tc>
          <w:tcPr>
            <w:tcW w:w="684" w:type="dxa"/>
            <w:gridSpan w:val="2"/>
          </w:tcPr>
          <w:p w:rsidR="003E68B6" w:rsidRPr="00037B2C" w:rsidRDefault="003E68B6" w:rsidP="00574DFA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037B2C"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79" w:type="dxa"/>
          </w:tcPr>
          <w:p w:rsidR="003E68B6" w:rsidRPr="00037B2C" w:rsidRDefault="00BC4D0D" w:rsidP="00574DFA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7B2C">
              <w:rPr>
                <w:rFonts w:ascii="Times New Roman" w:hAnsi="Times New Roman" w:cs="Times New Roman"/>
                <w:sz w:val="24"/>
                <w:szCs w:val="24"/>
              </w:rPr>
              <w:t>Постройки в нашей жизни</w:t>
            </w:r>
            <w:r w:rsidR="00E410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3E68B6" w:rsidRPr="00037B2C" w:rsidRDefault="003E68B6" w:rsidP="00037B2C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E68B6" w:rsidRPr="00037B2C" w:rsidTr="003E68B6">
        <w:tc>
          <w:tcPr>
            <w:tcW w:w="684" w:type="dxa"/>
            <w:gridSpan w:val="2"/>
          </w:tcPr>
          <w:p w:rsidR="003E68B6" w:rsidRPr="00037B2C" w:rsidRDefault="00037B2C" w:rsidP="00574DF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079" w:type="dxa"/>
          </w:tcPr>
          <w:p w:rsidR="003E68B6" w:rsidRPr="00037B2C" w:rsidRDefault="00BC4D0D" w:rsidP="00574D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2C">
              <w:rPr>
                <w:rFonts w:ascii="Times New Roman" w:hAnsi="Times New Roman" w:cs="Times New Roman"/>
                <w:sz w:val="24"/>
                <w:szCs w:val="24"/>
              </w:rPr>
              <w:t>Дома бывают разными</w:t>
            </w:r>
            <w:r w:rsidR="00E410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3E68B6" w:rsidRPr="00037B2C" w:rsidRDefault="003E68B6" w:rsidP="00574DF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E68B6" w:rsidRPr="00037B2C" w:rsidTr="00037B2C">
        <w:trPr>
          <w:trHeight w:val="270"/>
        </w:trPr>
        <w:tc>
          <w:tcPr>
            <w:tcW w:w="684" w:type="dxa"/>
            <w:gridSpan w:val="2"/>
          </w:tcPr>
          <w:p w:rsidR="003E68B6" w:rsidRPr="00037B2C" w:rsidRDefault="00037B2C" w:rsidP="00574DFA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079" w:type="dxa"/>
          </w:tcPr>
          <w:p w:rsidR="003E68B6" w:rsidRPr="00037B2C" w:rsidRDefault="00BC4D0D" w:rsidP="00574D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2C">
              <w:rPr>
                <w:rFonts w:ascii="Times New Roman" w:hAnsi="Times New Roman" w:cs="Times New Roman"/>
                <w:sz w:val="24"/>
                <w:szCs w:val="24"/>
              </w:rPr>
              <w:t>Домики, которые построила природа</w:t>
            </w:r>
            <w:r w:rsidR="00E410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3E68B6" w:rsidRPr="00037B2C" w:rsidRDefault="003E68B6" w:rsidP="00574DF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E68B6" w:rsidRPr="00037B2C" w:rsidTr="003E68B6">
        <w:tc>
          <w:tcPr>
            <w:tcW w:w="684" w:type="dxa"/>
            <w:gridSpan w:val="2"/>
          </w:tcPr>
          <w:p w:rsidR="003E68B6" w:rsidRPr="00037B2C" w:rsidRDefault="00037B2C" w:rsidP="00574DFA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079" w:type="dxa"/>
          </w:tcPr>
          <w:p w:rsidR="003E68B6" w:rsidRPr="00037B2C" w:rsidRDefault="00BC4D0D" w:rsidP="00574D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2C">
              <w:rPr>
                <w:rFonts w:ascii="Times New Roman" w:hAnsi="Times New Roman" w:cs="Times New Roman"/>
                <w:sz w:val="24"/>
                <w:szCs w:val="24"/>
              </w:rPr>
              <w:t>Дом снаружи и внутри</w:t>
            </w:r>
            <w:r w:rsidR="00E410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3E68B6" w:rsidRPr="00037B2C" w:rsidRDefault="003E68B6" w:rsidP="00574DF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E68B6" w:rsidRPr="00037B2C" w:rsidTr="003E68B6">
        <w:tc>
          <w:tcPr>
            <w:tcW w:w="684" w:type="dxa"/>
            <w:gridSpan w:val="2"/>
          </w:tcPr>
          <w:p w:rsidR="003E68B6" w:rsidRPr="00037B2C" w:rsidRDefault="00037B2C" w:rsidP="00574DFA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079" w:type="dxa"/>
          </w:tcPr>
          <w:p w:rsidR="003E68B6" w:rsidRPr="00037B2C" w:rsidRDefault="00BC4D0D" w:rsidP="00574D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2C">
              <w:rPr>
                <w:rFonts w:ascii="Times New Roman" w:hAnsi="Times New Roman" w:cs="Times New Roman"/>
                <w:sz w:val="24"/>
                <w:szCs w:val="24"/>
              </w:rPr>
              <w:t>Строим город</w:t>
            </w:r>
            <w:r w:rsidR="00E410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3E68B6" w:rsidRPr="00037B2C" w:rsidRDefault="003E68B6" w:rsidP="00574DF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E68B6" w:rsidRPr="00037B2C" w:rsidTr="003E68B6">
        <w:tc>
          <w:tcPr>
            <w:tcW w:w="684" w:type="dxa"/>
            <w:gridSpan w:val="2"/>
          </w:tcPr>
          <w:p w:rsidR="003E68B6" w:rsidRPr="00037B2C" w:rsidRDefault="00037B2C" w:rsidP="00574DFA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7079" w:type="dxa"/>
          </w:tcPr>
          <w:p w:rsidR="003E68B6" w:rsidRPr="00037B2C" w:rsidRDefault="00BC4D0D" w:rsidP="00574D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2C">
              <w:rPr>
                <w:rFonts w:ascii="Times New Roman" w:hAnsi="Times New Roman" w:cs="Times New Roman"/>
                <w:sz w:val="24"/>
                <w:szCs w:val="24"/>
              </w:rPr>
              <w:t>Все имеет свое строение</w:t>
            </w:r>
            <w:r w:rsidR="00E410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3E68B6" w:rsidRPr="00037B2C" w:rsidRDefault="003E68B6" w:rsidP="00574DF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E68B6" w:rsidRPr="00037B2C" w:rsidTr="003E68B6">
        <w:tc>
          <w:tcPr>
            <w:tcW w:w="684" w:type="dxa"/>
            <w:gridSpan w:val="2"/>
          </w:tcPr>
          <w:p w:rsidR="003E68B6" w:rsidRPr="00037B2C" w:rsidRDefault="00037B2C" w:rsidP="00574DFA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079" w:type="dxa"/>
          </w:tcPr>
          <w:p w:rsidR="003E68B6" w:rsidRPr="00037B2C" w:rsidRDefault="00BC4D0D" w:rsidP="00574D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2C">
              <w:rPr>
                <w:rFonts w:ascii="Times New Roman" w:hAnsi="Times New Roman" w:cs="Times New Roman"/>
                <w:sz w:val="24"/>
                <w:szCs w:val="24"/>
              </w:rPr>
              <w:t>Строим вещи</w:t>
            </w:r>
            <w:r w:rsidR="00E410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3E68B6" w:rsidRPr="00037B2C" w:rsidRDefault="003E68B6" w:rsidP="00574DF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E68B6" w:rsidRPr="00037B2C" w:rsidTr="003E68B6">
        <w:tc>
          <w:tcPr>
            <w:tcW w:w="684" w:type="dxa"/>
            <w:gridSpan w:val="2"/>
          </w:tcPr>
          <w:p w:rsidR="003E68B6" w:rsidRPr="00037B2C" w:rsidRDefault="00037B2C" w:rsidP="00574DFA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079" w:type="dxa"/>
          </w:tcPr>
          <w:p w:rsidR="003E68B6" w:rsidRPr="00037B2C" w:rsidRDefault="00BC4D0D" w:rsidP="00574D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B2C">
              <w:rPr>
                <w:rFonts w:ascii="Times New Roman" w:hAnsi="Times New Roman" w:cs="Times New Roman"/>
                <w:sz w:val="24"/>
                <w:szCs w:val="24"/>
              </w:rPr>
              <w:t>Город, в котором мы живем (обобщение темы)</w:t>
            </w:r>
            <w:r w:rsidR="00E410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3E68B6" w:rsidRPr="00037B2C" w:rsidRDefault="003E68B6" w:rsidP="00574DF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C4D0D" w:rsidRPr="00037B2C" w:rsidTr="003E68B6">
        <w:tc>
          <w:tcPr>
            <w:tcW w:w="684" w:type="dxa"/>
            <w:gridSpan w:val="2"/>
          </w:tcPr>
          <w:p w:rsidR="00BC4D0D" w:rsidRPr="00037B2C" w:rsidRDefault="00BC4D0D" w:rsidP="00574DFA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79" w:type="dxa"/>
          </w:tcPr>
          <w:p w:rsidR="00BC4D0D" w:rsidRPr="00037B2C" w:rsidRDefault="00037B2C" w:rsidP="00037B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7B2C"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Изображение, украшение, постройка всегда помогают друг другу (5 ч)</w:t>
            </w:r>
          </w:p>
        </w:tc>
        <w:tc>
          <w:tcPr>
            <w:tcW w:w="1559" w:type="dxa"/>
          </w:tcPr>
          <w:p w:rsidR="00BC4D0D" w:rsidRPr="00037B2C" w:rsidRDefault="00BC4D0D" w:rsidP="00574DF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C4D0D" w:rsidRPr="00037B2C" w:rsidTr="003E68B6">
        <w:tc>
          <w:tcPr>
            <w:tcW w:w="684" w:type="dxa"/>
            <w:gridSpan w:val="2"/>
          </w:tcPr>
          <w:p w:rsidR="00BC4D0D" w:rsidRPr="00037B2C" w:rsidRDefault="00037B2C" w:rsidP="00574DFA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079" w:type="dxa"/>
          </w:tcPr>
          <w:p w:rsidR="00BC4D0D" w:rsidRPr="00037B2C" w:rsidRDefault="00037B2C" w:rsidP="00574D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B2C">
              <w:rPr>
                <w:rFonts w:ascii="Times New Roman" w:hAnsi="Times New Roman" w:cs="Times New Roman"/>
                <w:sz w:val="24"/>
                <w:szCs w:val="24"/>
              </w:rPr>
              <w:t>Три Брата-Мастера всегда трудятся вместе</w:t>
            </w:r>
            <w:r w:rsidR="00E410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BC4D0D" w:rsidRPr="00037B2C" w:rsidRDefault="00E41037" w:rsidP="00574DF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C4D0D" w:rsidRPr="00037B2C" w:rsidTr="003E68B6">
        <w:tc>
          <w:tcPr>
            <w:tcW w:w="684" w:type="dxa"/>
            <w:gridSpan w:val="2"/>
          </w:tcPr>
          <w:p w:rsidR="00BC4D0D" w:rsidRPr="00037B2C" w:rsidRDefault="00037B2C" w:rsidP="00574DFA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7079" w:type="dxa"/>
          </w:tcPr>
          <w:p w:rsidR="00BC4D0D" w:rsidRPr="00037B2C" w:rsidRDefault="00037B2C" w:rsidP="00E41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B2C">
              <w:rPr>
                <w:rFonts w:ascii="Times New Roman" w:hAnsi="Times New Roman" w:cs="Times New Roman"/>
                <w:sz w:val="24"/>
                <w:szCs w:val="24"/>
              </w:rPr>
              <w:t xml:space="preserve">Праздник весны. Праздник птиц. </w:t>
            </w:r>
          </w:p>
        </w:tc>
        <w:tc>
          <w:tcPr>
            <w:tcW w:w="1559" w:type="dxa"/>
          </w:tcPr>
          <w:p w:rsidR="00BC4D0D" w:rsidRPr="00037B2C" w:rsidRDefault="00E41037" w:rsidP="00574DF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41037" w:rsidRPr="00037B2C" w:rsidTr="003E68B6">
        <w:tc>
          <w:tcPr>
            <w:tcW w:w="684" w:type="dxa"/>
            <w:gridSpan w:val="2"/>
          </w:tcPr>
          <w:p w:rsidR="00E41037" w:rsidRPr="00037B2C" w:rsidRDefault="00E41037" w:rsidP="00574DFA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7079" w:type="dxa"/>
          </w:tcPr>
          <w:p w:rsidR="00E41037" w:rsidRPr="00037B2C" w:rsidRDefault="00E41037" w:rsidP="00574D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7B2C">
              <w:rPr>
                <w:rFonts w:ascii="Times New Roman" w:hAnsi="Times New Roman" w:cs="Times New Roman"/>
                <w:sz w:val="24"/>
                <w:szCs w:val="24"/>
              </w:rPr>
              <w:t>Разноцветные жуки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E41037" w:rsidRDefault="003F6033" w:rsidP="00574DF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E68B6" w:rsidRPr="00037B2C" w:rsidTr="003E68B6">
        <w:tc>
          <w:tcPr>
            <w:tcW w:w="675" w:type="dxa"/>
          </w:tcPr>
          <w:p w:rsidR="003E68B6" w:rsidRPr="00037B2C" w:rsidRDefault="00037B2C" w:rsidP="00037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7B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410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8" w:type="dxa"/>
            <w:gridSpan w:val="2"/>
          </w:tcPr>
          <w:p w:rsidR="003E68B6" w:rsidRPr="00037B2C" w:rsidRDefault="00037B2C" w:rsidP="00037B2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7B2C">
              <w:rPr>
                <w:rFonts w:ascii="Times New Roman" w:hAnsi="Times New Roman" w:cs="Times New Roman"/>
                <w:sz w:val="24"/>
                <w:szCs w:val="24"/>
              </w:rPr>
              <w:t>Сказочная страна</w:t>
            </w:r>
            <w:r w:rsidR="00E410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3E68B6" w:rsidRPr="00E41037" w:rsidRDefault="00E41037" w:rsidP="00574D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68B6" w:rsidRPr="00037B2C" w:rsidTr="003E68B6">
        <w:tc>
          <w:tcPr>
            <w:tcW w:w="684" w:type="dxa"/>
            <w:gridSpan w:val="2"/>
          </w:tcPr>
          <w:p w:rsidR="003E68B6" w:rsidRPr="00037B2C" w:rsidRDefault="00037B2C" w:rsidP="00574DFA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E4103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79" w:type="dxa"/>
          </w:tcPr>
          <w:p w:rsidR="003E68B6" w:rsidRPr="00037B2C" w:rsidRDefault="00037B2C" w:rsidP="00574DFA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7B2C">
              <w:rPr>
                <w:rFonts w:ascii="Times New Roman" w:hAnsi="Times New Roman" w:cs="Times New Roman"/>
                <w:sz w:val="24"/>
                <w:szCs w:val="24"/>
              </w:rPr>
              <w:t>Времена года</w:t>
            </w:r>
            <w:r w:rsidR="00E410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1037" w:rsidRPr="00037B2C">
              <w:rPr>
                <w:rFonts w:ascii="Times New Roman" w:hAnsi="Times New Roman" w:cs="Times New Roman"/>
                <w:sz w:val="24"/>
                <w:szCs w:val="24"/>
              </w:rPr>
              <w:t xml:space="preserve"> Здравствуй, лето! Урок любования (обобщение темы)</w:t>
            </w:r>
            <w:r w:rsidR="00E410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3E68B6" w:rsidRPr="00037B2C" w:rsidRDefault="003E68B6" w:rsidP="00574DFA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37B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B93DBF" w:rsidRDefault="00B93DBF" w:rsidP="00BA3AA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zh-CN"/>
        </w:rPr>
      </w:pPr>
    </w:p>
    <w:p w:rsidR="00B93DBF" w:rsidRPr="00FC49EB" w:rsidRDefault="00B93DBF" w:rsidP="00B93DB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zh-CN"/>
        </w:rPr>
      </w:pPr>
      <w:r w:rsidRPr="00FC49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zh-CN"/>
        </w:rPr>
        <w:t>2 класс</w:t>
      </w:r>
    </w:p>
    <w:p w:rsidR="00B93DBF" w:rsidRPr="00FC49EB" w:rsidRDefault="00B93DBF" w:rsidP="00B93DB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zh-CN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88"/>
        <w:gridCol w:w="1559"/>
      </w:tblGrid>
      <w:tr w:rsidR="00B93DBF" w:rsidRPr="00FC49EB" w:rsidTr="00146345">
        <w:trPr>
          <w:trHeight w:val="276"/>
        </w:trPr>
        <w:tc>
          <w:tcPr>
            <w:tcW w:w="675" w:type="dxa"/>
            <w:vMerge w:val="restart"/>
            <w:shd w:val="clear" w:color="auto" w:fill="auto"/>
          </w:tcPr>
          <w:p w:rsidR="00B93DBF" w:rsidRPr="00FC49EB" w:rsidRDefault="00B93DBF" w:rsidP="001463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FC49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№ п/п</w:t>
            </w:r>
          </w:p>
        </w:tc>
        <w:tc>
          <w:tcPr>
            <w:tcW w:w="7088" w:type="dxa"/>
            <w:vMerge w:val="restart"/>
            <w:shd w:val="clear" w:color="auto" w:fill="auto"/>
          </w:tcPr>
          <w:p w:rsidR="00B93DBF" w:rsidRPr="00FC49EB" w:rsidRDefault="00DB4434" w:rsidP="0014634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Наименование разделов,</w:t>
            </w:r>
            <w:r w:rsidR="00B93DBF" w:rsidRPr="00FC49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 xml:space="preserve"> тем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93DBF" w:rsidRPr="00FC49EB" w:rsidRDefault="00B93DBF" w:rsidP="001463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FC49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Количество часов</w:t>
            </w:r>
          </w:p>
        </w:tc>
      </w:tr>
      <w:tr w:rsidR="00B93DBF" w:rsidRPr="00FC49EB" w:rsidTr="00146345">
        <w:trPr>
          <w:trHeight w:val="276"/>
        </w:trPr>
        <w:tc>
          <w:tcPr>
            <w:tcW w:w="675" w:type="dxa"/>
            <w:vMerge/>
            <w:shd w:val="clear" w:color="auto" w:fill="auto"/>
          </w:tcPr>
          <w:p w:rsidR="00B93DBF" w:rsidRPr="00FC49EB" w:rsidRDefault="00B93DBF" w:rsidP="0014634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88" w:type="dxa"/>
            <w:vMerge/>
            <w:shd w:val="clear" w:color="auto" w:fill="auto"/>
          </w:tcPr>
          <w:p w:rsidR="00B93DBF" w:rsidRPr="00FC49EB" w:rsidRDefault="00B93DBF" w:rsidP="0014634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93DBF" w:rsidRPr="00FC49EB" w:rsidRDefault="00B93DBF" w:rsidP="0014634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B93DBF" w:rsidRPr="00534C8B" w:rsidTr="00146345">
        <w:tc>
          <w:tcPr>
            <w:tcW w:w="9322" w:type="dxa"/>
            <w:gridSpan w:val="3"/>
            <w:shd w:val="clear" w:color="auto" w:fill="auto"/>
          </w:tcPr>
          <w:p w:rsidR="00B93DBF" w:rsidRPr="00534C8B" w:rsidRDefault="00A64413" w:rsidP="00146345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534C8B">
              <w:rPr>
                <w:rFonts w:ascii="Times New Roman" w:hAnsi="Times New Roman" w:cs="Times New Roman"/>
                <w:b/>
                <w:sz w:val="24"/>
                <w:szCs w:val="24"/>
              </w:rPr>
              <w:t>Как и чем работает художник? (8 ч)</w:t>
            </w:r>
          </w:p>
        </w:tc>
      </w:tr>
      <w:tr w:rsidR="00B93DBF" w:rsidRPr="00534C8B" w:rsidTr="00693376">
        <w:trPr>
          <w:trHeight w:val="309"/>
        </w:trPr>
        <w:tc>
          <w:tcPr>
            <w:tcW w:w="675" w:type="dxa"/>
            <w:shd w:val="clear" w:color="auto" w:fill="auto"/>
          </w:tcPr>
          <w:p w:rsidR="00B93DBF" w:rsidRPr="00534C8B" w:rsidRDefault="00534C8B" w:rsidP="001463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534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7088" w:type="dxa"/>
            <w:shd w:val="clear" w:color="auto" w:fill="auto"/>
          </w:tcPr>
          <w:p w:rsidR="00B93DBF" w:rsidRPr="00534C8B" w:rsidRDefault="00A64413" w:rsidP="0014634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534C8B">
              <w:rPr>
                <w:rFonts w:ascii="Times New Roman" w:hAnsi="Times New Roman" w:cs="Times New Roman"/>
                <w:sz w:val="24"/>
                <w:szCs w:val="24"/>
              </w:rPr>
              <w:t>Три основных цвета — желтый, красный, синий</w:t>
            </w:r>
          </w:p>
        </w:tc>
        <w:tc>
          <w:tcPr>
            <w:tcW w:w="1559" w:type="dxa"/>
            <w:shd w:val="clear" w:color="auto" w:fill="auto"/>
          </w:tcPr>
          <w:p w:rsidR="00B93DBF" w:rsidRPr="00534C8B" w:rsidRDefault="00B93DBF" w:rsidP="001463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534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1</w:t>
            </w:r>
          </w:p>
        </w:tc>
      </w:tr>
      <w:tr w:rsidR="00B93DBF" w:rsidRPr="00534C8B" w:rsidTr="00146345">
        <w:tc>
          <w:tcPr>
            <w:tcW w:w="675" w:type="dxa"/>
            <w:shd w:val="clear" w:color="auto" w:fill="auto"/>
          </w:tcPr>
          <w:p w:rsidR="00B93DBF" w:rsidRPr="00534C8B" w:rsidRDefault="00B93DBF" w:rsidP="001463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534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7088" w:type="dxa"/>
            <w:shd w:val="clear" w:color="auto" w:fill="auto"/>
          </w:tcPr>
          <w:p w:rsidR="00B93DBF" w:rsidRPr="00534C8B" w:rsidRDefault="00A64413" w:rsidP="0014634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534C8B">
              <w:rPr>
                <w:rFonts w:ascii="Times New Roman" w:hAnsi="Times New Roman" w:cs="Times New Roman"/>
                <w:sz w:val="24"/>
                <w:szCs w:val="24"/>
              </w:rPr>
              <w:t>Белая и черная краски</w:t>
            </w:r>
          </w:p>
        </w:tc>
        <w:tc>
          <w:tcPr>
            <w:tcW w:w="1559" w:type="dxa"/>
            <w:shd w:val="clear" w:color="auto" w:fill="auto"/>
          </w:tcPr>
          <w:p w:rsidR="00B93DBF" w:rsidRPr="00534C8B" w:rsidRDefault="00B93DBF" w:rsidP="001463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534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1</w:t>
            </w:r>
          </w:p>
        </w:tc>
      </w:tr>
      <w:tr w:rsidR="00B93DBF" w:rsidRPr="00534C8B" w:rsidTr="00146345">
        <w:tc>
          <w:tcPr>
            <w:tcW w:w="675" w:type="dxa"/>
            <w:shd w:val="clear" w:color="auto" w:fill="auto"/>
          </w:tcPr>
          <w:p w:rsidR="00B93DBF" w:rsidRPr="00534C8B" w:rsidRDefault="00B93DBF" w:rsidP="001463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534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7088" w:type="dxa"/>
            <w:shd w:val="clear" w:color="auto" w:fill="auto"/>
          </w:tcPr>
          <w:p w:rsidR="00B93DBF" w:rsidRPr="00534C8B" w:rsidRDefault="00A64413" w:rsidP="0014634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534C8B">
              <w:rPr>
                <w:rFonts w:ascii="Times New Roman" w:hAnsi="Times New Roman" w:cs="Times New Roman"/>
                <w:sz w:val="24"/>
                <w:szCs w:val="24"/>
              </w:rPr>
              <w:t>Пастель и цветные мелки, акварель, их выразительные возможности</w:t>
            </w:r>
          </w:p>
        </w:tc>
        <w:tc>
          <w:tcPr>
            <w:tcW w:w="1559" w:type="dxa"/>
            <w:shd w:val="clear" w:color="auto" w:fill="auto"/>
          </w:tcPr>
          <w:p w:rsidR="00B93DBF" w:rsidRPr="00534C8B" w:rsidRDefault="00B93DBF" w:rsidP="001463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534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1</w:t>
            </w:r>
          </w:p>
        </w:tc>
      </w:tr>
      <w:tr w:rsidR="00B93DBF" w:rsidRPr="00534C8B" w:rsidTr="00146345">
        <w:tc>
          <w:tcPr>
            <w:tcW w:w="675" w:type="dxa"/>
            <w:shd w:val="clear" w:color="auto" w:fill="auto"/>
          </w:tcPr>
          <w:p w:rsidR="00B93DBF" w:rsidRPr="00534C8B" w:rsidRDefault="00B93DBF" w:rsidP="001463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534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7088" w:type="dxa"/>
            <w:shd w:val="clear" w:color="auto" w:fill="auto"/>
          </w:tcPr>
          <w:p w:rsidR="00B93DBF" w:rsidRPr="00534C8B" w:rsidRDefault="00A64413" w:rsidP="0014634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534C8B">
              <w:rPr>
                <w:rFonts w:ascii="Times New Roman" w:hAnsi="Times New Roman" w:cs="Times New Roman"/>
                <w:sz w:val="24"/>
                <w:szCs w:val="24"/>
              </w:rPr>
              <w:t>Выразительные возможности аппликации</w:t>
            </w:r>
          </w:p>
        </w:tc>
        <w:tc>
          <w:tcPr>
            <w:tcW w:w="1559" w:type="dxa"/>
            <w:shd w:val="clear" w:color="auto" w:fill="auto"/>
          </w:tcPr>
          <w:p w:rsidR="00B93DBF" w:rsidRPr="00534C8B" w:rsidRDefault="00B93DBF" w:rsidP="001463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534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1</w:t>
            </w:r>
          </w:p>
        </w:tc>
      </w:tr>
      <w:tr w:rsidR="00B93DBF" w:rsidRPr="00534C8B" w:rsidTr="00146345">
        <w:tc>
          <w:tcPr>
            <w:tcW w:w="675" w:type="dxa"/>
            <w:shd w:val="clear" w:color="auto" w:fill="auto"/>
          </w:tcPr>
          <w:p w:rsidR="00B93DBF" w:rsidRPr="00534C8B" w:rsidRDefault="00B93DBF" w:rsidP="001463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534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7088" w:type="dxa"/>
            <w:shd w:val="clear" w:color="auto" w:fill="auto"/>
          </w:tcPr>
          <w:p w:rsidR="00B93DBF" w:rsidRPr="00534C8B" w:rsidRDefault="00A64413" w:rsidP="0014634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534C8B">
              <w:rPr>
                <w:rFonts w:ascii="Times New Roman" w:hAnsi="Times New Roman" w:cs="Times New Roman"/>
                <w:sz w:val="24"/>
                <w:szCs w:val="24"/>
              </w:rPr>
              <w:t>Выразительные возможности графических материалов</w:t>
            </w:r>
          </w:p>
        </w:tc>
        <w:tc>
          <w:tcPr>
            <w:tcW w:w="1559" w:type="dxa"/>
            <w:shd w:val="clear" w:color="auto" w:fill="auto"/>
          </w:tcPr>
          <w:p w:rsidR="00B93DBF" w:rsidRPr="00534C8B" w:rsidRDefault="00B93DBF" w:rsidP="001463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534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1</w:t>
            </w:r>
          </w:p>
        </w:tc>
      </w:tr>
      <w:tr w:rsidR="00B93DBF" w:rsidRPr="00534C8B" w:rsidTr="00146345">
        <w:tc>
          <w:tcPr>
            <w:tcW w:w="675" w:type="dxa"/>
            <w:shd w:val="clear" w:color="auto" w:fill="auto"/>
          </w:tcPr>
          <w:p w:rsidR="00B93DBF" w:rsidRPr="00534C8B" w:rsidRDefault="00B93DBF" w:rsidP="001463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534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7088" w:type="dxa"/>
            <w:shd w:val="clear" w:color="auto" w:fill="auto"/>
          </w:tcPr>
          <w:p w:rsidR="00B93DBF" w:rsidRPr="00534C8B" w:rsidRDefault="00A64413" w:rsidP="0014634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534C8B">
              <w:rPr>
                <w:rFonts w:ascii="Times New Roman" w:hAnsi="Times New Roman" w:cs="Times New Roman"/>
                <w:sz w:val="24"/>
                <w:szCs w:val="24"/>
              </w:rPr>
              <w:t>Выразительность материалов для работы в объеме</w:t>
            </w:r>
          </w:p>
        </w:tc>
        <w:tc>
          <w:tcPr>
            <w:tcW w:w="1559" w:type="dxa"/>
            <w:shd w:val="clear" w:color="auto" w:fill="auto"/>
          </w:tcPr>
          <w:p w:rsidR="00B93DBF" w:rsidRPr="00534C8B" w:rsidRDefault="00B93DBF" w:rsidP="001463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534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1</w:t>
            </w:r>
          </w:p>
        </w:tc>
      </w:tr>
      <w:tr w:rsidR="00B93DBF" w:rsidRPr="00534C8B" w:rsidTr="00146345">
        <w:tc>
          <w:tcPr>
            <w:tcW w:w="675" w:type="dxa"/>
            <w:shd w:val="clear" w:color="auto" w:fill="auto"/>
          </w:tcPr>
          <w:p w:rsidR="00B93DBF" w:rsidRPr="00534C8B" w:rsidRDefault="00B93DBF" w:rsidP="001463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534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7088" w:type="dxa"/>
            <w:shd w:val="clear" w:color="auto" w:fill="auto"/>
          </w:tcPr>
          <w:p w:rsidR="00B93DBF" w:rsidRPr="00534C8B" w:rsidRDefault="00A26D6A" w:rsidP="0014634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534C8B">
              <w:rPr>
                <w:rFonts w:ascii="Times New Roman" w:hAnsi="Times New Roman" w:cs="Times New Roman"/>
                <w:sz w:val="24"/>
                <w:szCs w:val="24"/>
              </w:rPr>
              <w:t>Выразительные возможности бумаги</w:t>
            </w:r>
          </w:p>
        </w:tc>
        <w:tc>
          <w:tcPr>
            <w:tcW w:w="1559" w:type="dxa"/>
            <w:shd w:val="clear" w:color="auto" w:fill="auto"/>
          </w:tcPr>
          <w:p w:rsidR="00B93DBF" w:rsidRPr="00534C8B" w:rsidRDefault="00B93DBF" w:rsidP="001463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534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1</w:t>
            </w:r>
          </w:p>
        </w:tc>
      </w:tr>
      <w:tr w:rsidR="00B93DBF" w:rsidRPr="00534C8B" w:rsidTr="00146345">
        <w:tc>
          <w:tcPr>
            <w:tcW w:w="675" w:type="dxa"/>
            <w:shd w:val="clear" w:color="auto" w:fill="auto"/>
          </w:tcPr>
          <w:p w:rsidR="00B93DBF" w:rsidRPr="00534C8B" w:rsidRDefault="00B93DBF" w:rsidP="001463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534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7088" w:type="dxa"/>
            <w:shd w:val="clear" w:color="auto" w:fill="auto"/>
          </w:tcPr>
          <w:p w:rsidR="00B93DBF" w:rsidRPr="00534C8B" w:rsidRDefault="00A26D6A" w:rsidP="0014634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534C8B">
              <w:rPr>
                <w:rFonts w:ascii="Times New Roman" w:hAnsi="Times New Roman" w:cs="Times New Roman"/>
                <w:sz w:val="24"/>
                <w:szCs w:val="24"/>
              </w:rPr>
              <w:t>Неожиданные материалы (обобщение темы)</w:t>
            </w:r>
          </w:p>
        </w:tc>
        <w:tc>
          <w:tcPr>
            <w:tcW w:w="1559" w:type="dxa"/>
            <w:shd w:val="clear" w:color="auto" w:fill="auto"/>
          </w:tcPr>
          <w:p w:rsidR="00B93DBF" w:rsidRPr="00534C8B" w:rsidRDefault="00B93DBF" w:rsidP="001463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534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1</w:t>
            </w:r>
          </w:p>
        </w:tc>
      </w:tr>
      <w:tr w:rsidR="00534C8B" w:rsidRPr="00534C8B" w:rsidTr="00BC316F">
        <w:trPr>
          <w:trHeight w:val="386"/>
        </w:trPr>
        <w:tc>
          <w:tcPr>
            <w:tcW w:w="9322" w:type="dxa"/>
            <w:gridSpan w:val="3"/>
            <w:shd w:val="clear" w:color="auto" w:fill="auto"/>
          </w:tcPr>
          <w:p w:rsidR="00534C8B" w:rsidRPr="00534C8B" w:rsidRDefault="00534C8B" w:rsidP="00534C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534C8B">
              <w:rPr>
                <w:rFonts w:ascii="Times New Roman" w:hAnsi="Times New Roman" w:cs="Times New Roman"/>
                <w:b/>
                <w:sz w:val="24"/>
                <w:szCs w:val="24"/>
              </w:rPr>
              <w:t>Реальность и фантазия (7 ч)</w:t>
            </w:r>
          </w:p>
        </w:tc>
      </w:tr>
      <w:tr w:rsidR="00B93DBF" w:rsidRPr="00534C8B" w:rsidTr="00146345">
        <w:trPr>
          <w:trHeight w:val="419"/>
        </w:trPr>
        <w:tc>
          <w:tcPr>
            <w:tcW w:w="675" w:type="dxa"/>
            <w:shd w:val="clear" w:color="auto" w:fill="auto"/>
          </w:tcPr>
          <w:p w:rsidR="00B93DBF" w:rsidRPr="00534C8B" w:rsidRDefault="00534C8B" w:rsidP="0014634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534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7088" w:type="dxa"/>
            <w:shd w:val="clear" w:color="auto" w:fill="auto"/>
          </w:tcPr>
          <w:p w:rsidR="00B93DBF" w:rsidRPr="00534C8B" w:rsidRDefault="00693376" w:rsidP="0014634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534C8B">
              <w:rPr>
                <w:rFonts w:ascii="Times New Roman" w:hAnsi="Times New Roman" w:cs="Times New Roman"/>
                <w:sz w:val="24"/>
                <w:szCs w:val="24"/>
              </w:rPr>
              <w:t>Изображение и реальность</w:t>
            </w:r>
          </w:p>
        </w:tc>
        <w:tc>
          <w:tcPr>
            <w:tcW w:w="1559" w:type="dxa"/>
            <w:shd w:val="clear" w:color="auto" w:fill="auto"/>
          </w:tcPr>
          <w:p w:rsidR="00B93DBF" w:rsidRPr="00534C8B" w:rsidRDefault="00B93DBF" w:rsidP="001463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534C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1</w:t>
            </w:r>
          </w:p>
        </w:tc>
      </w:tr>
    </w:tbl>
    <w:p w:rsidR="00B93DBF" w:rsidRPr="00534C8B" w:rsidRDefault="00B93DBF" w:rsidP="00B93DB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88"/>
        <w:gridCol w:w="1559"/>
      </w:tblGrid>
      <w:tr w:rsidR="00B93DBF" w:rsidRPr="00534C8B" w:rsidTr="00146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534C8B" w:rsidP="00146345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693376" w:rsidP="00146345">
            <w:pPr>
              <w:tabs>
                <w:tab w:val="left" w:pos="1314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sz w:val="24"/>
                <w:szCs w:val="24"/>
              </w:rPr>
              <w:t>Изображение и фантазия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534C8B" w:rsidP="0014634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534C8B" w:rsidTr="00146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534C8B" w:rsidP="00146345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693376" w:rsidP="00146345">
            <w:pPr>
              <w:tabs>
                <w:tab w:val="left" w:pos="1314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sz w:val="24"/>
                <w:szCs w:val="24"/>
              </w:rPr>
              <w:t>Украшение и реальность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534C8B" w:rsidP="0014634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534C8B" w:rsidTr="00146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534C8B" w:rsidP="00146345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  <w:r w:rsidR="00B93DBF" w:rsidRPr="00534C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DBF" w:rsidRPr="00534C8B" w:rsidRDefault="00693376" w:rsidP="00146345">
            <w:pPr>
              <w:tabs>
                <w:tab w:val="left" w:pos="1314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sz w:val="24"/>
                <w:szCs w:val="24"/>
              </w:rPr>
              <w:t>Украшение и фантазия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534C8B" w:rsidP="0014634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534C8B" w:rsidTr="00146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534C8B" w:rsidP="00146345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693376" w:rsidP="00146345">
            <w:pPr>
              <w:tabs>
                <w:tab w:val="left" w:pos="1314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sz w:val="24"/>
                <w:szCs w:val="24"/>
              </w:rPr>
              <w:t>Постройка и реальность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534C8B" w:rsidP="0014634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534C8B" w:rsidTr="00146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534C8B" w:rsidP="00146345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693376" w:rsidP="00146345">
            <w:pPr>
              <w:tabs>
                <w:tab w:val="left" w:pos="1314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sz w:val="24"/>
                <w:szCs w:val="24"/>
              </w:rPr>
              <w:t>Постройка и фантазия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534C8B" w:rsidP="0014634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534C8B" w:rsidTr="00146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534C8B" w:rsidP="00146345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693376" w:rsidP="00146345">
            <w:pPr>
              <w:tabs>
                <w:tab w:val="left" w:pos="1314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sz w:val="24"/>
                <w:szCs w:val="24"/>
              </w:rPr>
              <w:t>Братья-Мастера Изображения, Украшения и Постройки всегда работают вместе (обобщение темы)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534C8B" w:rsidP="0014634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534C8B" w:rsidTr="00146345"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693376" w:rsidP="00146345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b/>
                <w:sz w:val="24"/>
                <w:szCs w:val="24"/>
              </w:rPr>
              <w:t>О чем говорит искусство (11 ч)</w:t>
            </w:r>
          </w:p>
        </w:tc>
      </w:tr>
      <w:tr w:rsidR="00B93DBF" w:rsidRPr="00534C8B" w:rsidTr="00146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DBF" w:rsidRPr="00534C8B" w:rsidRDefault="00534C8B" w:rsidP="00146345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  <w:r w:rsidR="00F146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-17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DBF" w:rsidRPr="00534C8B" w:rsidRDefault="00534C8B" w:rsidP="00146345">
            <w:pPr>
              <w:tabs>
                <w:tab w:val="left" w:pos="1314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sz w:val="24"/>
                <w:szCs w:val="24"/>
              </w:rPr>
              <w:t>Изображение природы в различных состояниях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F1468A" w:rsidP="0014634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93DBF" w:rsidRPr="00534C8B" w:rsidTr="00146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534C8B" w:rsidP="00146345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F146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534C8B" w:rsidP="00146345">
            <w:pPr>
              <w:tabs>
                <w:tab w:val="left" w:pos="1314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sz w:val="24"/>
                <w:szCs w:val="24"/>
              </w:rPr>
              <w:t>Изображение характера животных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B93DBF" w:rsidP="0014634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534C8B" w:rsidTr="00146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534C8B" w:rsidP="00146345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F146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534C8B" w:rsidP="00146345">
            <w:pPr>
              <w:tabs>
                <w:tab w:val="left" w:pos="1314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sz w:val="24"/>
                <w:szCs w:val="24"/>
              </w:rPr>
              <w:t>Изображение характера человека: женский образ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534C8B" w:rsidP="0014634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534C8B" w:rsidTr="00146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F1468A" w:rsidP="00146345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534C8B" w:rsidP="00146345">
            <w:pPr>
              <w:tabs>
                <w:tab w:val="left" w:pos="1314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sz w:val="24"/>
                <w:szCs w:val="24"/>
              </w:rPr>
              <w:t>Изображение характера человека: мужской образ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534C8B" w:rsidP="0014634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534C8B" w:rsidTr="00146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534C8B" w:rsidP="00146345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F146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534C8B" w:rsidP="00146345">
            <w:pPr>
              <w:tabs>
                <w:tab w:val="left" w:pos="1314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sz w:val="24"/>
                <w:szCs w:val="24"/>
              </w:rPr>
              <w:t>Образ человека в скульптуре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534C8B" w:rsidP="0014634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534C8B" w:rsidTr="00146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534C8B" w:rsidP="00146345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F146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534C8B" w:rsidP="00146345">
            <w:pPr>
              <w:tabs>
                <w:tab w:val="left" w:pos="1314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sz w:val="24"/>
                <w:szCs w:val="24"/>
              </w:rPr>
              <w:t>Человек и его украшения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534C8B" w:rsidP="0014634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534C8B" w:rsidTr="00146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534C8B" w:rsidP="00146345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F146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534C8B" w:rsidP="00146345">
            <w:pPr>
              <w:tabs>
                <w:tab w:val="left" w:pos="1314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sz w:val="24"/>
                <w:szCs w:val="24"/>
              </w:rPr>
              <w:t>О чем говорят украшения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534C8B" w:rsidP="0014634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534C8B" w:rsidTr="00146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534C8B" w:rsidP="00146345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F146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534C8B" w:rsidP="00146345">
            <w:pPr>
              <w:tabs>
                <w:tab w:val="left" w:pos="1314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sz w:val="24"/>
                <w:szCs w:val="24"/>
              </w:rPr>
              <w:t>Образ здания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534C8B" w:rsidP="0014634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534C8B" w:rsidTr="00146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534C8B" w:rsidP="00146345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F146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5-26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534C8B" w:rsidP="00146345">
            <w:pPr>
              <w:tabs>
                <w:tab w:val="left" w:pos="1314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sz w:val="24"/>
                <w:szCs w:val="24"/>
              </w:rPr>
              <w:t>В изображении, украшении и постройке человек выражает свои чувства, мысли, настроение, свое отношение к миру (обобщение темы)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F1468A" w:rsidP="0014634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93DBF" w:rsidRPr="00534C8B" w:rsidTr="00146345"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534C8B" w:rsidP="0014634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b/>
                <w:sz w:val="24"/>
                <w:szCs w:val="24"/>
              </w:rPr>
              <w:t>Как говорит искусство (8 ч)</w:t>
            </w:r>
          </w:p>
        </w:tc>
      </w:tr>
      <w:tr w:rsidR="00B93DBF" w:rsidRPr="00534C8B" w:rsidTr="00534C8B">
        <w:trPr>
          <w:trHeight w:val="3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DBF" w:rsidRPr="00534C8B" w:rsidRDefault="00534C8B" w:rsidP="00146345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F146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DBF" w:rsidRPr="00534C8B" w:rsidRDefault="00534C8B" w:rsidP="00146345">
            <w:pPr>
              <w:tabs>
                <w:tab w:val="left" w:pos="1314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sz w:val="24"/>
                <w:szCs w:val="24"/>
              </w:rPr>
              <w:t>Теплые и холодные цвета. Борьба теплого и холодного.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DBF" w:rsidRPr="00534C8B" w:rsidRDefault="00B93DBF" w:rsidP="00534C8B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534C8B" w:rsidTr="00146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534C8B" w:rsidP="00146345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F146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534C8B" w:rsidP="00146345">
            <w:pPr>
              <w:tabs>
                <w:tab w:val="left" w:pos="1314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sz w:val="24"/>
                <w:szCs w:val="24"/>
              </w:rPr>
              <w:t>Тихие и звонкие цвета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DBF" w:rsidRPr="00534C8B" w:rsidRDefault="00534C8B" w:rsidP="0014634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534C8B" w:rsidTr="00146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534C8B" w:rsidP="00146345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F146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534C8B" w:rsidP="00146345">
            <w:pPr>
              <w:tabs>
                <w:tab w:val="left" w:pos="1314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sz w:val="24"/>
                <w:szCs w:val="24"/>
              </w:rPr>
              <w:t>Что такое ритм линий?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DBF" w:rsidRPr="00534C8B" w:rsidRDefault="00534C8B" w:rsidP="0014634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534C8B" w:rsidTr="00146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F1468A" w:rsidP="00146345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534C8B" w:rsidP="00146345">
            <w:pPr>
              <w:tabs>
                <w:tab w:val="left" w:pos="1314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sz w:val="24"/>
                <w:szCs w:val="24"/>
              </w:rPr>
              <w:t>Характер линий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DBF" w:rsidRPr="00534C8B" w:rsidRDefault="00534C8B" w:rsidP="0014634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534C8B" w:rsidTr="00146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F1468A" w:rsidP="00146345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534C8B" w:rsidP="00146345">
            <w:pPr>
              <w:tabs>
                <w:tab w:val="left" w:pos="1314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sz w:val="24"/>
                <w:szCs w:val="24"/>
              </w:rPr>
              <w:t>Ритм пятен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DBF" w:rsidRPr="00534C8B" w:rsidRDefault="00534C8B" w:rsidP="0014634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534C8B" w:rsidTr="00146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534C8B" w:rsidP="00146345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F146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DBF" w:rsidRPr="00534C8B" w:rsidRDefault="00534C8B" w:rsidP="00146345">
            <w:pPr>
              <w:tabs>
                <w:tab w:val="left" w:pos="1314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sz w:val="24"/>
                <w:szCs w:val="24"/>
              </w:rPr>
              <w:t>Пропорции выражают характер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DBF" w:rsidRPr="00534C8B" w:rsidRDefault="00534C8B" w:rsidP="0014634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34C8B" w:rsidRPr="00534C8B" w:rsidTr="00146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C8B" w:rsidRPr="00534C8B" w:rsidRDefault="00F1468A" w:rsidP="00146345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C8B" w:rsidRPr="00534C8B" w:rsidRDefault="00534C8B" w:rsidP="00146345">
            <w:pPr>
              <w:tabs>
                <w:tab w:val="left" w:pos="131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sz w:val="24"/>
                <w:szCs w:val="24"/>
              </w:rPr>
              <w:t>Ритм линий и пятен, цвет, пропорции — средства выразительности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8B" w:rsidRPr="00534C8B" w:rsidRDefault="00534C8B" w:rsidP="0014634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34C8B" w:rsidRPr="00534C8B" w:rsidTr="001463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C8B" w:rsidRPr="00534C8B" w:rsidRDefault="00534C8B" w:rsidP="00146345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F146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C8B" w:rsidRPr="00534C8B" w:rsidRDefault="00534C8B" w:rsidP="00146345">
            <w:pPr>
              <w:tabs>
                <w:tab w:val="left" w:pos="1314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sz w:val="24"/>
                <w:szCs w:val="24"/>
              </w:rPr>
              <w:t>Обобщающий урок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8B" w:rsidRPr="00534C8B" w:rsidRDefault="00534C8B" w:rsidP="0014634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C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</w:tbl>
    <w:p w:rsidR="00DB4434" w:rsidRDefault="00DB4434" w:rsidP="00BA3AA1">
      <w:pPr>
        <w:tabs>
          <w:tab w:val="left" w:pos="3620"/>
        </w:tabs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BA3AA1" w:rsidRDefault="00BA3AA1" w:rsidP="00B93DBF">
      <w:pPr>
        <w:tabs>
          <w:tab w:val="left" w:pos="36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BA3AA1" w:rsidRDefault="00BA3AA1" w:rsidP="00B93DBF">
      <w:pPr>
        <w:tabs>
          <w:tab w:val="left" w:pos="36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BA3AA1" w:rsidRDefault="00BA3AA1" w:rsidP="00B93DBF">
      <w:pPr>
        <w:tabs>
          <w:tab w:val="left" w:pos="36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B93DBF" w:rsidRPr="00FC49EB" w:rsidRDefault="00B93DBF" w:rsidP="00B93DBF">
      <w:pPr>
        <w:tabs>
          <w:tab w:val="left" w:pos="36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FC49E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>3 класс</w:t>
      </w:r>
    </w:p>
    <w:p w:rsidR="00B93DBF" w:rsidRPr="00FC49EB" w:rsidRDefault="00B93DBF" w:rsidP="00B93DBF">
      <w:pPr>
        <w:tabs>
          <w:tab w:val="left" w:pos="3620"/>
        </w:tabs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935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88"/>
        <w:gridCol w:w="1559"/>
      </w:tblGrid>
      <w:tr w:rsidR="00B93DBF" w:rsidRPr="00FC49EB" w:rsidTr="00146345">
        <w:trPr>
          <w:trHeight w:val="276"/>
        </w:trPr>
        <w:tc>
          <w:tcPr>
            <w:tcW w:w="709" w:type="dxa"/>
            <w:vMerge w:val="restart"/>
          </w:tcPr>
          <w:p w:rsidR="00B93DBF" w:rsidRPr="00FC49EB" w:rsidRDefault="00B93DB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FC4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  <w:p w:rsidR="00B93DBF" w:rsidRPr="00FC49EB" w:rsidRDefault="00B93DB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7088" w:type="dxa"/>
            <w:vMerge w:val="restart"/>
          </w:tcPr>
          <w:p w:rsidR="00B93DBF" w:rsidRPr="00FC49EB" w:rsidRDefault="00DB4434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разделов, </w:t>
            </w:r>
            <w:r w:rsidR="00B93DBF" w:rsidRPr="00FC4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</w:t>
            </w:r>
          </w:p>
        </w:tc>
        <w:tc>
          <w:tcPr>
            <w:tcW w:w="1559" w:type="dxa"/>
            <w:vMerge w:val="restart"/>
          </w:tcPr>
          <w:p w:rsidR="00B93DBF" w:rsidRPr="00FC49EB" w:rsidRDefault="00B93DB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</w:t>
            </w:r>
          </w:p>
          <w:p w:rsidR="00B93DBF" w:rsidRPr="00FC49EB" w:rsidRDefault="00B93DB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часов</w:t>
            </w:r>
          </w:p>
        </w:tc>
      </w:tr>
      <w:tr w:rsidR="00B93DBF" w:rsidRPr="00FC49EB" w:rsidTr="00146345">
        <w:trPr>
          <w:trHeight w:val="276"/>
        </w:trPr>
        <w:tc>
          <w:tcPr>
            <w:tcW w:w="709" w:type="dxa"/>
            <w:vMerge/>
          </w:tcPr>
          <w:p w:rsidR="00B93DBF" w:rsidRPr="00FC49EB" w:rsidRDefault="00B93DB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8" w:type="dxa"/>
            <w:vMerge/>
          </w:tcPr>
          <w:p w:rsidR="00B93DBF" w:rsidRPr="00FC49EB" w:rsidRDefault="00B93DBF" w:rsidP="0014634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93DBF" w:rsidRPr="00FC49EB" w:rsidRDefault="00B93DB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93DBF" w:rsidRPr="00FC49EB" w:rsidTr="00146345">
        <w:tc>
          <w:tcPr>
            <w:tcW w:w="9356" w:type="dxa"/>
            <w:gridSpan w:val="3"/>
          </w:tcPr>
          <w:p w:rsidR="00B93DBF" w:rsidRPr="003F2B9E" w:rsidRDefault="00BC316F" w:rsidP="001463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2B9E">
              <w:rPr>
                <w:rFonts w:ascii="Times New Roman" w:hAnsi="Times New Roman" w:cs="Times New Roman"/>
                <w:b/>
                <w:sz w:val="24"/>
                <w:szCs w:val="24"/>
              </w:rPr>
              <w:t>Искусство в твоем доме (8 ч)</w:t>
            </w:r>
          </w:p>
        </w:tc>
      </w:tr>
      <w:tr w:rsidR="00B93DBF" w:rsidRPr="00FC49EB" w:rsidTr="003F2B9E">
        <w:trPr>
          <w:trHeight w:val="236"/>
        </w:trPr>
        <w:tc>
          <w:tcPr>
            <w:tcW w:w="709" w:type="dxa"/>
          </w:tcPr>
          <w:p w:rsidR="00B93DBF" w:rsidRPr="003F2B9E" w:rsidRDefault="003F2B9E" w:rsidP="003F2B9E">
            <w:pPr>
              <w:spacing w:after="0" w:line="240" w:lineRule="auto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1</w:t>
            </w:r>
          </w:p>
        </w:tc>
        <w:tc>
          <w:tcPr>
            <w:tcW w:w="7088" w:type="dxa"/>
          </w:tcPr>
          <w:p w:rsidR="00B93DBF" w:rsidRPr="003F2B9E" w:rsidRDefault="00BC316F" w:rsidP="0014634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F2B9E">
              <w:rPr>
                <w:rFonts w:ascii="Times New Roman" w:hAnsi="Times New Roman" w:cs="Times New Roman"/>
                <w:sz w:val="24"/>
                <w:szCs w:val="24"/>
              </w:rPr>
              <w:t>Твои игрушки</w:t>
            </w:r>
          </w:p>
        </w:tc>
        <w:tc>
          <w:tcPr>
            <w:tcW w:w="1559" w:type="dxa"/>
          </w:tcPr>
          <w:p w:rsidR="00B93DBF" w:rsidRPr="00FC49EB" w:rsidRDefault="00B93DB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FC49EB" w:rsidTr="003F2B9E">
        <w:trPr>
          <w:trHeight w:val="269"/>
        </w:trPr>
        <w:tc>
          <w:tcPr>
            <w:tcW w:w="709" w:type="dxa"/>
          </w:tcPr>
          <w:p w:rsidR="00B93DBF" w:rsidRPr="003F2B9E" w:rsidRDefault="00B93DBF" w:rsidP="003F2B9E">
            <w:pPr>
              <w:spacing w:after="0" w:line="240" w:lineRule="auto"/>
              <w:jc w:val="center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2B9E"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8" w:type="dxa"/>
          </w:tcPr>
          <w:p w:rsidR="00B93DBF" w:rsidRPr="003F2B9E" w:rsidRDefault="00BC316F" w:rsidP="0014634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F2B9E">
              <w:rPr>
                <w:rFonts w:ascii="Times New Roman" w:hAnsi="Times New Roman" w:cs="Times New Roman"/>
                <w:sz w:val="24"/>
                <w:szCs w:val="24"/>
              </w:rPr>
              <w:t>Посуда у тебя дома</w:t>
            </w:r>
          </w:p>
        </w:tc>
        <w:tc>
          <w:tcPr>
            <w:tcW w:w="1559" w:type="dxa"/>
          </w:tcPr>
          <w:p w:rsidR="00B93DBF" w:rsidRPr="00FC49EB" w:rsidRDefault="00B93DB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FC49EB" w:rsidTr="003F2B9E">
        <w:trPr>
          <w:trHeight w:val="276"/>
        </w:trPr>
        <w:tc>
          <w:tcPr>
            <w:tcW w:w="709" w:type="dxa"/>
          </w:tcPr>
          <w:p w:rsidR="00B93DBF" w:rsidRPr="003F2B9E" w:rsidRDefault="00B93DBF" w:rsidP="003F2B9E">
            <w:pPr>
              <w:spacing w:after="0" w:line="240" w:lineRule="auto"/>
              <w:jc w:val="center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2B9E"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088" w:type="dxa"/>
          </w:tcPr>
          <w:p w:rsidR="00B93DBF" w:rsidRPr="003F2B9E" w:rsidRDefault="00BC316F" w:rsidP="0014634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F2B9E">
              <w:rPr>
                <w:rFonts w:ascii="Times New Roman" w:hAnsi="Times New Roman" w:cs="Times New Roman"/>
                <w:sz w:val="24"/>
                <w:szCs w:val="24"/>
              </w:rPr>
              <w:t>Обои и шторы у тебя дома</w:t>
            </w:r>
          </w:p>
        </w:tc>
        <w:tc>
          <w:tcPr>
            <w:tcW w:w="1559" w:type="dxa"/>
          </w:tcPr>
          <w:p w:rsidR="00B93DBF" w:rsidRPr="00FC49EB" w:rsidRDefault="00B93DB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FC49EB" w:rsidTr="003F2B9E">
        <w:trPr>
          <w:trHeight w:val="280"/>
        </w:trPr>
        <w:tc>
          <w:tcPr>
            <w:tcW w:w="709" w:type="dxa"/>
          </w:tcPr>
          <w:p w:rsidR="00B93DBF" w:rsidRPr="003F2B9E" w:rsidRDefault="00B93DBF" w:rsidP="003F2B9E">
            <w:pPr>
              <w:spacing w:after="0" w:line="240" w:lineRule="auto"/>
              <w:jc w:val="center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2B9E"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88" w:type="dxa"/>
          </w:tcPr>
          <w:p w:rsidR="00B93DBF" w:rsidRPr="003F2B9E" w:rsidRDefault="00BC316F" w:rsidP="0014634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F2B9E">
              <w:rPr>
                <w:rFonts w:ascii="Times New Roman" w:hAnsi="Times New Roman" w:cs="Times New Roman"/>
                <w:sz w:val="24"/>
                <w:szCs w:val="24"/>
              </w:rPr>
              <w:t>Мамин платок</w:t>
            </w:r>
          </w:p>
        </w:tc>
        <w:tc>
          <w:tcPr>
            <w:tcW w:w="1559" w:type="dxa"/>
          </w:tcPr>
          <w:p w:rsidR="00B93DBF" w:rsidRPr="00FC49EB" w:rsidRDefault="00B93DB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FC49EB" w:rsidTr="003F2B9E">
        <w:trPr>
          <w:trHeight w:val="352"/>
        </w:trPr>
        <w:tc>
          <w:tcPr>
            <w:tcW w:w="709" w:type="dxa"/>
          </w:tcPr>
          <w:p w:rsidR="00B93DBF" w:rsidRPr="003F2B9E" w:rsidRDefault="00B93DBF" w:rsidP="003F2B9E">
            <w:pPr>
              <w:spacing w:after="0" w:line="240" w:lineRule="auto"/>
              <w:jc w:val="center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2B9E"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088" w:type="dxa"/>
          </w:tcPr>
          <w:p w:rsidR="00B93DBF" w:rsidRPr="003F2B9E" w:rsidRDefault="00BC316F" w:rsidP="0014634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F2B9E">
              <w:rPr>
                <w:rFonts w:ascii="Times New Roman" w:hAnsi="Times New Roman" w:cs="Times New Roman"/>
                <w:sz w:val="24"/>
                <w:szCs w:val="24"/>
              </w:rPr>
              <w:t>Твои книжки</w:t>
            </w:r>
          </w:p>
        </w:tc>
        <w:tc>
          <w:tcPr>
            <w:tcW w:w="1559" w:type="dxa"/>
          </w:tcPr>
          <w:p w:rsidR="00B93DBF" w:rsidRPr="00FC49EB" w:rsidRDefault="00B93DB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FC49EB" w:rsidTr="003F2B9E">
        <w:trPr>
          <w:trHeight w:val="285"/>
        </w:trPr>
        <w:tc>
          <w:tcPr>
            <w:tcW w:w="709" w:type="dxa"/>
          </w:tcPr>
          <w:p w:rsidR="00B93DBF" w:rsidRPr="003F2B9E" w:rsidRDefault="00B93DBF" w:rsidP="003F2B9E">
            <w:pPr>
              <w:spacing w:after="0" w:line="240" w:lineRule="auto"/>
              <w:jc w:val="center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2B9E"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088" w:type="dxa"/>
          </w:tcPr>
          <w:p w:rsidR="00B93DBF" w:rsidRPr="003F2B9E" w:rsidRDefault="00BC316F" w:rsidP="0014634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F2B9E">
              <w:rPr>
                <w:rFonts w:ascii="Times New Roman" w:hAnsi="Times New Roman" w:cs="Times New Roman"/>
                <w:sz w:val="24"/>
                <w:szCs w:val="24"/>
              </w:rPr>
              <w:t>Открытки</w:t>
            </w:r>
          </w:p>
        </w:tc>
        <w:tc>
          <w:tcPr>
            <w:tcW w:w="1559" w:type="dxa"/>
          </w:tcPr>
          <w:p w:rsidR="00B93DBF" w:rsidRPr="00FC49EB" w:rsidRDefault="00B93DB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FC49EB" w:rsidTr="003F2B9E">
        <w:trPr>
          <w:trHeight w:val="262"/>
        </w:trPr>
        <w:tc>
          <w:tcPr>
            <w:tcW w:w="709" w:type="dxa"/>
          </w:tcPr>
          <w:p w:rsidR="00B93DBF" w:rsidRPr="003F2B9E" w:rsidRDefault="00B93DBF" w:rsidP="003F2B9E">
            <w:pPr>
              <w:spacing w:after="0" w:line="240" w:lineRule="auto"/>
              <w:jc w:val="center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2B9E"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F1468A"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-8</w:t>
            </w:r>
          </w:p>
        </w:tc>
        <w:tc>
          <w:tcPr>
            <w:tcW w:w="7088" w:type="dxa"/>
          </w:tcPr>
          <w:p w:rsidR="00B93DBF" w:rsidRPr="003F2B9E" w:rsidRDefault="00BC316F" w:rsidP="0014634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F2B9E">
              <w:rPr>
                <w:rFonts w:ascii="Times New Roman" w:hAnsi="Times New Roman" w:cs="Times New Roman"/>
                <w:sz w:val="24"/>
                <w:szCs w:val="24"/>
              </w:rPr>
              <w:t>Труд художника для твоего дома (обобщение темы)</w:t>
            </w:r>
          </w:p>
        </w:tc>
        <w:tc>
          <w:tcPr>
            <w:tcW w:w="1559" w:type="dxa"/>
          </w:tcPr>
          <w:p w:rsidR="00B93DBF" w:rsidRPr="00FC49EB" w:rsidRDefault="00F1468A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C316F" w:rsidRPr="00FC49EB" w:rsidTr="003F2B9E">
        <w:trPr>
          <w:trHeight w:val="407"/>
        </w:trPr>
        <w:tc>
          <w:tcPr>
            <w:tcW w:w="9356" w:type="dxa"/>
            <w:gridSpan w:val="3"/>
          </w:tcPr>
          <w:p w:rsidR="00BC316F" w:rsidRPr="003F2B9E" w:rsidRDefault="00BC316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F2B9E">
              <w:rPr>
                <w:rFonts w:ascii="Times New Roman" w:hAnsi="Times New Roman" w:cs="Times New Roman"/>
                <w:b/>
                <w:sz w:val="24"/>
                <w:szCs w:val="24"/>
              </w:rPr>
              <w:t>Искусство на улицах твоего города (7 ч)</w:t>
            </w:r>
          </w:p>
        </w:tc>
      </w:tr>
      <w:tr w:rsidR="00B93DBF" w:rsidRPr="00FC49EB" w:rsidTr="003F2B9E">
        <w:trPr>
          <w:trHeight w:val="271"/>
        </w:trPr>
        <w:tc>
          <w:tcPr>
            <w:tcW w:w="709" w:type="dxa"/>
          </w:tcPr>
          <w:p w:rsidR="00B93DBF" w:rsidRPr="003F2B9E" w:rsidRDefault="00F1468A" w:rsidP="00146345">
            <w:pPr>
              <w:spacing w:after="0" w:line="240" w:lineRule="auto"/>
              <w:jc w:val="center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088" w:type="dxa"/>
          </w:tcPr>
          <w:p w:rsidR="00B93DBF" w:rsidRPr="003F2B9E" w:rsidRDefault="00BC316F" w:rsidP="0014634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F2B9E">
              <w:rPr>
                <w:rFonts w:ascii="Times New Roman" w:hAnsi="Times New Roman" w:cs="Times New Roman"/>
                <w:sz w:val="24"/>
                <w:szCs w:val="24"/>
              </w:rPr>
              <w:t>Памятники архитектуры</w:t>
            </w:r>
          </w:p>
        </w:tc>
        <w:tc>
          <w:tcPr>
            <w:tcW w:w="1559" w:type="dxa"/>
          </w:tcPr>
          <w:p w:rsidR="00B93DBF" w:rsidRPr="00FC49EB" w:rsidRDefault="00B93DB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FC49EB" w:rsidTr="003F2B9E">
        <w:trPr>
          <w:trHeight w:val="262"/>
        </w:trPr>
        <w:tc>
          <w:tcPr>
            <w:tcW w:w="709" w:type="dxa"/>
          </w:tcPr>
          <w:p w:rsidR="00B93DBF" w:rsidRPr="003F2B9E" w:rsidRDefault="00F1468A" w:rsidP="00146345">
            <w:pPr>
              <w:spacing w:after="0" w:line="240" w:lineRule="auto"/>
              <w:jc w:val="center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088" w:type="dxa"/>
          </w:tcPr>
          <w:p w:rsidR="00B93DBF" w:rsidRPr="003F2B9E" w:rsidRDefault="00BC316F" w:rsidP="0014634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F2B9E">
              <w:rPr>
                <w:rFonts w:ascii="Times New Roman" w:hAnsi="Times New Roman" w:cs="Times New Roman"/>
                <w:sz w:val="24"/>
                <w:szCs w:val="24"/>
              </w:rPr>
              <w:t>Парки, скверы, бульвары</w:t>
            </w:r>
          </w:p>
        </w:tc>
        <w:tc>
          <w:tcPr>
            <w:tcW w:w="1559" w:type="dxa"/>
          </w:tcPr>
          <w:p w:rsidR="00B93DBF" w:rsidRPr="00FC49EB" w:rsidRDefault="00B93DB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FC49EB" w:rsidTr="003F2B9E">
        <w:trPr>
          <w:trHeight w:val="265"/>
        </w:trPr>
        <w:tc>
          <w:tcPr>
            <w:tcW w:w="709" w:type="dxa"/>
          </w:tcPr>
          <w:p w:rsidR="00B93DBF" w:rsidRPr="003F2B9E" w:rsidRDefault="003F2B9E" w:rsidP="00146345">
            <w:pPr>
              <w:spacing w:after="0" w:line="240" w:lineRule="auto"/>
              <w:jc w:val="center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F1468A"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88" w:type="dxa"/>
          </w:tcPr>
          <w:p w:rsidR="00B93DBF" w:rsidRPr="003F2B9E" w:rsidRDefault="00BC316F" w:rsidP="0014634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F2B9E">
              <w:rPr>
                <w:rFonts w:ascii="Times New Roman" w:hAnsi="Times New Roman" w:cs="Times New Roman"/>
                <w:sz w:val="24"/>
                <w:szCs w:val="24"/>
              </w:rPr>
              <w:t>Ажурные ограды</w:t>
            </w:r>
          </w:p>
        </w:tc>
        <w:tc>
          <w:tcPr>
            <w:tcW w:w="1559" w:type="dxa"/>
          </w:tcPr>
          <w:p w:rsidR="00B93DBF" w:rsidRPr="00FC49EB" w:rsidRDefault="00B93DB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FC49EB" w:rsidTr="003F2B9E">
        <w:trPr>
          <w:trHeight w:val="256"/>
        </w:trPr>
        <w:tc>
          <w:tcPr>
            <w:tcW w:w="709" w:type="dxa"/>
          </w:tcPr>
          <w:p w:rsidR="00B93DBF" w:rsidRPr="003F2B9E" w:rsidRDefault="003F2B9E" w:rsidP="00146345">
            <w:pPr>
              <w:spacing w:after="0" w:line="240" w:lineRule="auto"/>
              <w:jc w:val="center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F1468A"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8" w:type="dxa"/>
          </w:tcPr>
          <w:p w:rsidR="00B93DBF" w:rsidRPr="003F2B9E" w:rsidRDefault="00BC316F" w:rsidP="0014634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F2B9E">
              <w:rPr>
                <w:rFonts w:ascii="Times New Roman" w:hAnsi="Times New Roman" w:cs="Times New Roman"/>
                <w:sz w:val="24"/>
                <w:szCs w:val="24"/>
              </w:rPr>
              <w:t>Волшебные фонари</w:t>
            </w:r>
          </w:p>
        </w:tc>
        <w:tc>
          <w:tcPr>
            <w:tcW w:w="1559" w:type="dxa"/>
          </w:tcPr>
          <w:p w:rsidR="00B93DBF" w:rsidRPr="00FC49EB" w:rsidRDefault="00B93DB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FC49EB" w:rsidTr="003F2B9E">
        <w:trPr>
          <w:trHeight w:val="260"/>
        </w:trPr>
        <w:tc>
          <w:tcPr>
            <w:tcW w:w="709" w:type="dxa"/>
          </w:tcPr>
          <w:p w:rsidR="00B93DBF" w:rsidRPr="003F2B9E" w:rsidRDefault="003F2B9E" w:rsidP="00146345">
            <w:pPr>
              <w:spacing w:after="0" w:line="240" w:lineRule="auto"/>
              <w:jc w:val="center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F1468A"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088" w:type="dxa"/>
          </w:tcPr>
          <w:p w:rsidR="00B93DBF" w:rsidRPr="003F2B9E" w:rsidRDefault="00BC316F" w:rsidP="0014634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F2B9E">
              <w:rPr>
                <w:rFonts w:ascii="Times New Roman" w:hAnsi="Times New Roman" w:cs="Times New Roman"/>
                <w:sz w:val="24"/>
                <w:szCs w:val="24"/>
              </w:rPr>
              <w:t>Витрины</w:t>
            </w:r>
          </w:p>
        </w:tc>
        <w:tc>
          <w:tcPr>
            <w:tcW w:w="1559" w:type="dxa"/>
          </w:tcPr>
          <w:p w:rsidR="00B93DBF" w:rsidRPr="00FC49EB" w:rsidRDefault="00B93DB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FC49EB" w:rsidTr="00146345">
        <w:trPr>
          <w:trHeight w:val="269"/>
        </w:trPr>
        <w:tc>
          <w:tcPr>
            <w:tcW w:w="709" w:type="dxa"/>
          </w:tcPr>
          <w:p w:rsidR="00B93DBF" w:rsidRPr="003F2B9E" w:rsidRDefault="003F2B9E" w:rsidP="00146345">
            <w:pPr>
              <w:spacing w:after="0" w:line="240" w:lineRule="auto"/>
              <w:jc w:val="center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F1468A"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88" w:type="dxa"/>
          </w:tcPr>
          <w:p w:rsidR="00B93DBF" w:rsidRPr="003F2B9E" w:rsidRDefault="00B93DBF" w:rsidP="0014634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F2B9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C316F" w:rsidRPr="003F2B9E">
              <w:rPr>
                <w:rFonts w:ascii="Times New Roman" w:hAnsi="Times New Roman" w:cs="Times New Roman"/>
                <w:sz w:val="24"/>
                <w:szCs w:val="24"/>
              </w:rPr>
              <w:t>Удивительный транспорт</w:t>
            </w:r>
          </w:p>
        </w:tc>
        <w:tc>
          <w:tcPr>
            <w:tcW w:w="1559" w:type="dxa"/>
          </w:tcPr>
          <w:p w:rsidR="00B93DBF" w:rsidRPr="00FC49EB" w:rsidRDefault="00B93DB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FC49EB" w:rsidTr="003F2B9E">
        <w:trPr>
          <w:trHeight w:val="395"/>
        </w:trPr>
        <w:tc>
          <w:tcPr>
            <w:tcW w:w="709" w:type="dxa"/>
          </w:tcPr>
          <w:p w:rsidR="00B93DBF" w:rsidRPr="003F2B9E" w:rsidRDefault="003F2B9E" w:rsidP="00146345">
            <w:pPr>
              <w:spacing w:after="0" w:line="240" w:lineRule="auto"/>
              <w:jc w:val="center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F1468A"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088" w:type="dxa"/>
          </w:tcPr>
          <w:p w:rsidR="00B93DBF" w:rsidRPr="003F2B9E" w:rsidRDefault="00BC316F" w:rsidP="0014634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F2B9E">
              <w:rPr>
                <w:rFonts w:ascii="Times New Roman" w:hAnsi="Times New Roman" w:cs="Times New Roman"/>
                <w:sz w:val="24"/>
                <w:szCs w:val="24"/>
              </w:rPr>
              <w:t>Труд художника на улицах твоего города (села) (обобщение темы)</w:t>
            </w:r>
          </w:p>
        </w:tc>
        <w:tc>
          <w:tcPr>
            <w:tcW w:w="1559" w:type="dxa"/>
          </w:tcPr>
          <w:p w:rsidR="00B93DBF" w:rsidRPr="00FC49EB" w:rsidRDefault="00B93DB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FC49EB" w:rsidTr="00146345">
        <w:trPr>
          <w:trHeight w:val="384"/>
        </w:trPr>
        <w:tc>
          <w:tcPr>
            <w:tcW w:w="9356" w:type="dxa"/>
            <w:gridSpan w:val="3"/>
          </w:tcPr>
          <w:p w:rsidR="00B93DBF" w:rsidRPr="003F2B9E" w:rsidRDefault="00BC316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3F2B9E">
              <w:rPr>
                <w:rFonts w:ascii="Times New Roman" w:hAnsi="Times New Roman" w:cs="Times New Roman"/>
                <w:b/>
                <w:sz w:val="24"/>
                <w:szCs w:val="24"/>
              </w:rPr>
              <w:t>Художник и зрелище (11 ч)</w:t>
            </w:r>
          </w:p>
        </w:tc>
      </w:tr>
      <w:tr w:rsidR="00B93DBF" w:rsidRPr="00FC49EB" w:rsidTr="003F2B9E">
        <w:trPr>
          <w:trHeight w:val="307"/>
        </w:trPr>
        <w:tc>
          <w:tcPr>
            <w:tcW w:w="709" w:type="dxa"/>
          </w:tcPr>
          <w:p w:rsidR="00B93DBF" w:rsidRPr="003F2B9E" w:rsidRDefault="003F2B9E" w:rsidP="00146345">
            <w:pPr>
              <w:spacing w:after="0" w:line="240" w:lineRule="auto"/>
              <w:jc w:val="center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F1468A"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6-17</w:t>
            </w:r>
          </w:p>
        </w:tc>
        <w:tc>
          <w:tcPr>
            <w:tcW w:w="7088" w:type="dxa"/>
          </w:tcPr>
          <w:p w:rsidR="00B93DBF" w:rsidRPr="003F2B9E" w:rsidRDefault="00BC316F" w:rsidP="0014634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F2B9E">
              <w:rPr>
                <w:rFonts w:ascii="Times New Roman" w:hAnsi="Times New Roman" w:cs="Times New Roman"/>
                <w:sz w:val="24"/>
                <w:szCs w:val="24"/>
              </w:rPr>
              <w:t>Художник в цирке.</w:t>
            </w:r>
          </w:p>
        </w:tc>
        <w:tc>
          <w:tcPr>
            <w:tcW w:w="1559" w:type="dxa"/>
          </w:tcPr>
          <w:p w:rsidR="00B93DBF" w:rsidRPr="00FC49EB" w:rsidRDefault="00F1468A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93DBF" w:rsidRPr="00FC49EB" w:rsidTr="003F2B9E">
        <w:trPr>
          <w:trHeight w:val="283"/>
        </w:trPr>
        <w:tc>
          <w:tcPr>
            <w:tcW w:w="709" w:type="dxa"/>
          </w:tcPr>
          <w:p w:rsidR="00B93DBF" w:rsidRPr="003F2B9E" w:rsidRDefault="003F2B9E" w:rsidP="00146345">
            <w:pPr>
              <w:spacing w:after="0" w:line="240" w:lineRule="auto"/>
              <w:jc w:val="center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F1468A"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088" w:type="dxa"/>
          </w:tcPr>
          <w:p w:rsidR="00B93DBF" w:rsidRPr="003F2B9E" w:rsidRDefault="003F2B9E" w:rsidP="0014634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F2B9E">
              <w:rPr>
                <w:rFonts w:ascii="Times New Roman" w:hAnsi="Times New Roman" w:cs="Times New Roman"/>
                <w:sz w:val="24"/>
                <w:szCs w:val="24"/>
              </w:rPr>
              <w:t>Художник в театре</w:t>
            </w:r>
          </w:p>
        </w:tc>
        <w:tc>
          <w:tcPr>
            <w:tcW w:w="1559" w:type="dxa"/>
          </w:tcPr>
          <w:p w:rsidR="00B93DBF" w:rsidRPr="00FC49EB" w:rsidRDefault="00B93DB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FC49EB" w:rsidTr="003F2B9E">
        <w:trPr>
          <w:trHeight w:val="260"/>
        </w:trPr>
        <w:tc>
          <w:tcPr>
            <w:tcW w:w="709" w:type="dxa"/>
          </w:tcPr>
          <w:p w:rsidR="00B93DBF" w:rsidRPr="003F2B9E" w:rsidRDefault="003F2B9E" w:rsidP="00AB6764">
            <w:pPr>
              <w:spacing w:after="0" w:line="240" w:lineRule="auto"/>
              <w:jc w:val="center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AB6764"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9-20</w:t>
            </w:r>
          </w:p>
        </w:tc>
        <w:tc>
          <w:tcPr>
            <w:tcW w:w="7088" w:type="dxa"/>
          </w:tcPr>
          <w:p w:rsidR="00B93DBF" w:rsidRPr="003F2B9E" w:rsidRDefault="003F2B9E" w:rsidP="0014634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F2B9E">
              <w:rPr>
                <w:rFonts w:ascii="Times New Roman" w:hAnsi="Times New Roman" w:cs="Times New Roman"/>
                <w:sz w:val="24"/>
                <w:szCs w:val="24"/>
              </w:rPr>
              <w:t>Театр кукол</w:t>
            </w:r>
          </w:p>
        </w:tc>
        <w:tc>
          <w:tcPr>
            <w:tcW w:w="1559" w:type="dxa"/>
          </w:tcPr>
          <w:p w:rsidR="00B93DBF" w:rsidRPr="00FC49EB" w:rsidRDefault="00AB6764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93DBF" w:rsidRPr="00FC49EB" w:rsidTr="003F2B9E">
        <w:trPr>
          <w:trHeight w:val="264"/>
        </w:trPr>
        <w:tc>
          <w:tcPr>
            <w:tcW w:w="709" w:type="dxa"/>
          </w:tcPr>
          <w:p w:rsidR="00B93DBF" w:rsidRPr="003F2B9E" w:rsidRDefault="00AB6764" w:rsidP="00146345">
            <w:pPr>
              <w:spacing w:after="0" w:line="240" w:lineRule="auto"/>
              <w:jc w:val="center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21-22</w:t>
            </w:r>
          </w:p>
        </w:tc>
        <w:tc>
          <w:tcPr>
            <w:tcW w:w="7088" w:type="dxa"/>
          </w:tcPr>
          <w:p w:rsidR="00B93DBF" w:rsidRPr="003F2B9E" w:rsidRDefault="003F2B9E" w:rsidP="0014634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F2B9E">
              <w:rPr>
                <w:rFonts w:ascii="Times New Roman" w:hAnsi="Times New Roman" w:cs="Times New Roman"/>
                <w:sz w:val="24"/>
                <w:szCs w:val="24"/>
              </w:rPr>
              <w:t>Маски</w:t>
            </w:r>
          </w:p>
        </w:tc>
        <w:tc>
          <w:tcPr>
            <w:tcW w:w="1559" w:type="dxa"/>
          </w:tcPr>
          <w:p w:rsidR="00B93DBF" w:rsidRPr="00FC49EB" w:rsidRDefault="00AB6764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93DBF" w:rsidRPr="00FC49EB" w:rsidTr="003F2B9E">
        <w:trPr>
          <w:trHeight w:val="268"/>
        </w:trPr>
        <w:tc>
          <w:tcPr>
            <w:tcW w:w="709" w:type="dxa"/>
          </w:tcPr>
          <w:p w:rsidR="00B93DBF" w:rsidRPr="003F2B9E" w:rsidRDefault="00AB6764" w:rsidP="00146345">
            <w:pPr>
              <w:spacing w:after="0" w:line="240" w:lineRule="auto"/>
              <w:jc w:val="center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7088" w:type="dxa"/>
          </w:tcPr>
          <w:p w:rsidR="00B93DBF" w:rsidRPr="003F2B9E" w:rsidRDefault="003F2B9E" w:rsidP="0014634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F2B9E">
              <w:rPr>
                <w:rFonts w:ascii="Times New Roman" w:hAnsi="Times New Roman" w:cs="Times New Roman"/>
                <w:sz w:val="24"/>
                <w:szCs w:val="24"/>
              </w:rPr>
              <w:t>Афиша и плакат</w:t>
            </w:r>
          </w:p>
        </w:tc>
        <w:tc>
          <w:tcPr>
            <w:tcW w:w="1559" w:type="dxa"/>
          </w:tcPr>
          <w:p w:rsidR="00B93DBF" w:rsidRPr="00FC49EB" w:rsidRDefault="00B93DB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FC49EB" w:rsidTr="003F2B9E">
        <w:trPr>
          <w:trHeight w:val="258"/>
        </w:trPr>
        <w:tc>
          <w:tcPr>
            <w:tcW w:w="709" w:type="dxa"/>
          </w:tcPr>
          <w:p w:rsidR="00B93DBF" w:rsidRPr="003F2B9E" w:rsidRDefault="00AB6764" w:rsidP="00146345">
            <w:pPr>
              <w:spacing w:after="0" w:line="240" w:lineRule="auto"/>
              <w:jc w:val="center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7088" w:type="dxa"/>
          </w:tcPr>
          <w:p w:rsidR="00B93DBF" w:rsidRPr="003F2B9E" w:rsidRDefault="003F2B9E" w:rsidP="0014634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F2B9E">
              <w:rPr>
                <w:rFonts w:ascii="Times New Roman" w:hAnsi="Times New Roman" w:cs="Times New Roman"/>
                <w:sz w:val="24"/>
                <w:szCs w:val="24"/>
              </w:rPr>
              <w:t>Праздник в городе</w:t>
            </w:r>
          </w:p>
        </w:tc>
        <w:tc>
          <w:tcPr>
            <w:tcW w:w="1559" w:type="dxa"/>
          </w:tcPr>
          <w:p w:rsidR="00B93DBF" w:rsidRPr="00FC49EB" w:rsidRDefault="00B93DB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FC49EB" w:rsidTr="003F2B9E">
        <w:trPr>
          <w:trHeight w:val="404"/>
        </w:trPr>
        <w:tc>
          <w:tcPr>
            <w:tcW w:w="709" w:type="dxa"/>
          </w:tcPr>
          <w:p w:rsidR="00B93DBF" w:rsidRPr="003F2B9E" w:rsidRDefault="00AB6764" w:rsidP="00146345">
            <w:pPr>
              <w:spacing w:after="0" w:line="240" w:lineRule="auto"/>
              <w:jc w:val="center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25-26</w:t>
            </w:r>
          </w:p>
        </w:tc>
        <w:tc>
          <w:tcPr>
            <w:tcW w:w="7088" w:type="dxa"/>
          </w:tcPr>
          <w:p w:rsidR="00B93DBF" w:rsidRPr="003F2B9E" w:rsidRDefault="003F2B9E" w:rsidP="0014634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F2B9E">
              <w:rPr>
                <w:rFonts w:ascii="Times New Roman" w:hAnsi="Times New Roman" w:cs="Times New Roman"/>
                <w:sz w:val="24"/>
                <w:szCs w:val="24"/>
              </w:rPr>
              <w:t>Школьный карнавал (обобщение темы)</w:t>
            </w:r>
          </w:p>
        </w:tc>
        <w:tc>
          <w:tcPr>
            <w:tcW w:w="1559" w:type="dxa"/>
          </w:tcPr>
          <w:p w:rsidR="00B93DBF" w:rsidRPr="00FC49EB" w:rsidRDefault="00AB6764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93DBF" w:rsidRPr="00FC49EB" w:rsidTr="00146345">
        <w:trPr>
          <w:trHeight w:val="339"/>
        </w:trPr>
        <w:tc>
          <w:tcPr>
            <w:tcW w:w="9356" w:type="dxa"/>
            <w:gridSpan w:val="3"/>
          </w:tcPr>
          <w:p w:rsidR="00B93DBF" w:rsidRPr="003F2B9E" w:rsidRDefault="003F2B9E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3F2B9E">
              <w:rPr>
                <w:rFonts w:ascii="Times New Roman" w:hAnsi="Times New Roman" w:cs="Times New Roman"/>
                <w:b/>
                <w:sz w:val="24"/>
                <w:szCs w:val="24"/>
              </w:rPr>
              <w:t>Художник и музей (8 ч)</w:t>
            </w:r>
          </w:p>
        </w:tc>
      </w:tr>
      <w:tr w:rsidR="00B93DBF" w:rsidRPr="00FC49EB" w:rsidTr="003F2B9E">
        <w:trPr>
          <w:trHeight w:val="343"/>
        </w:trPr>
        <w:tc>
          <w:tcPr>
            <w:tcW w:w="709" w:type="dxa"/>
          </w:tcPr>
          <w:p w:rsidR="00B93DBF" w:rsidRPr="003F2B9E" w:rsidRDefault="00AB6764" w:rsidP="00AB6764">
            <w:pPr>
              <w:spacing w:after="0" w:line="240" w:lineRule="auto"/>
              <w:jc w:val="center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7088" w:type="dxa"/>
          </w:tcPr>
          <w:p w:rsidR="00B93DBF" w:rsidRPr="003F2B9E" w:rsidRDefault="003F2B9E" w:rsidP="0014634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F2B9E">
              <w:rPr>
                <w:rFonts w:ascii="Times New Roman" w:hAnsi="Times New Roman" w:cs="Times New Roman"/>
                <w:sz w:val="24"/>
                <w:szCs w:val="24"/>
              </w:rPr>
              <w:t>Музей в жизни города</w:t>
            </w:r>
          </w:p>
        </w:tc>
        <w:tc>
          <w:tcPr>
            <w:tcW w:w="1559" w:type="dxa"/>
          </w:tcPr>
          <w:p w:rsidR="00B93DBF" w:rsidRPr="00FC49EB" w:rsidRDefault="00B93DB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FC49EB" w:rsidTr="003F2B9E">
        <w:trPr>
          <w:trHeight w:val="264"/>
        </w:trPr>
        <w:tc>
          <w:tcPr>
            <w:tcW w:w="709" w:type="dxa"/>
          </w:tcPr>
          <w:p w:rsidR="00B93DBF" w:rsidRPr="003F2B9E" w:rsidRDefault="00AB6764" w:rsidP="00146345">
            <w:pPr>
              <w:spacing w:after="0" w:line="240" w:lineRule="auto"/>
              <w:jc w:val="center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7088" w:type="dxa"/>
          </w:tcPr>
          <w:p w:rsidR="00B93DBF" w:rsidRPr="003F2B9E" w:rsidRDefault="003F2B9E" w:rsidP="0014634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F2B9E">
              <w:rPr>
                <w:rFonts w:ascii="Times New Roman" w:hAnsi="Times New Roman" w:cs="Times New Roman"/>
                <w:sz w:val="24"/>
                <w:szCs w:val="24"/>
              </w:rPr>
              <w:t>Картина — особый мир. Картина-пейзаж</w:t>
            </w:r>
          </w:p>
        </w:tc>
        <w:tc>
          <w:tcPr>
            <w:tcW w:w="1559" w:type="dxa"/>
          </w:tcPr>
          <w:p w:rsidR="00B93DBF" w:rsidRPr="00FC49EB" w:rsidRDefault="00B93DB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FC49EB" w:rsidTr="003F2B9E">
        <w:trPr>
          <w:trHeight w:val="267"/>
        </w:trPr>
        <w:tc>
          <w:tcPr>
            <w:tcW w:w="709" w:type="dxa"/>
          </w:tcPr>
          <w:p w:rsidR="00B93DBF" w:rsidRPr="003F2B9E" w:rsidRDefault="00AB6764" w:rsidP="00146345">
            <w:pPr>
              <w:spacing w:after="0" w:line="240" w:lineRule="auto"/>
              <w:jc w:val="center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7088" w:type="dxa"/>
          </w:tcPr>
          <w:p w:rsidR="00B93DBF" w:rsidRPr="003F2B9E" w:rsidRDefault="003F2B9E" w:rsidP="0014634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F2B9E">
              <w:rPr>
                <w:rFonts w:ascii="Times New Roman" w:hAnsi="Times New Roman" w:cs="Times New Roman"/>
                <w:sz w:val="24"/>
                <w:szCs w:val="24"/>
              </w:rPr>
              <w:t>Картина-портрет</w:t>
            </w:r>
          </w:p>
        </w:tc>
        <w:tc>
          <w:tcPr>
            <w:tcW w:w="1559" w:type="dxa"/>
          </w:tcPr>
          <w:p w:rsidR="00B93DBF" w:rsidRPr="00FC49EB" w:rsidRDefault="00B93DB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FC49EB" w:rsidTr="00146345">
        <w:trPr>
          <w:trHeight w:val="281"/>
        </w:trPr>
        <w:tc>
          <w:tcPr>
            <w:tcW w:w="709" w:type="dxa"/>
          </w:tcPr>
          <w:p w:rsidR="00B93DBF" w:rsidRPr="003F2B9E" w:rsidRDefault="00AB6764" w:rsidP="00146345">
            <w:pPr>
              <w:spacing w:after="0" w:line="240" w:lineRule="auto"/>
              <w:jc w:val="center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30-31</w:t>
            </w:r>
          </w:p>
        </w:tc>
        <w:tc>
          <w:tcPr>
            <w:tcW w:w="7088" w:type="dxa"/>
          </w:tcPr>
          <w:p w:rsidR="00B93DBF" w:rsidRPr="003F2B9E" w:rsidRDefault="003F2B9E" w:rsidP="0014634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F2B9E">
              <w:rPr>
                <w:rFonts w:ascii="Times New Roman" w:hAnsi="Times New Roman" w:cs="Times New Roman"/>
                <w:sz w:val="24"/>
                <w:szCs w:val="24"/>
              </w:rPr>
              <w:t>Картина-натюрморт</w:t>
            </w:r>
          </w:p>
        </w:tc>
        <w:tc>
          <w:tcPr>
            <w:tcW w:w="1559" w:type="dxa"/>
          </w:tcPr>
          <w:p w:rsidR="00B93DBF" w:rsidRPr="00FC49EB" w:rsidRDefault="00AB6764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93DBF" w:rsidRPr="00FC49EB" w:rsidTr="00E2031F">
        <w:trPr>
          <w:trHeight w:val="247"/>
        </w:trPr>
        <w:tc>
          <w:tcPr>
            <w:tcW w:w="709" w:type="dxa"/>
          </w:tcPr>
          <w:p w:rsidR="00B93DBF" w:rsidRPr="003F2B9E" w:rsidRDefault="00AB6764" w:rsidP="00146345">
            <w:pPr>
              <w:spacing w:after="0" w:line="240" w:lineRule="auto"/>
              <w:jc w:val="center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7088" w:type="dxa"/>
          </w:tcPr>
          <w:p w:rsidR="00B93DBF" w:rsidRPr="003F2B9E" w:rsidRDefault="003F2B9E" w:rsidP="0014634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F2B9E">
              <w:rPr>
                <w:rFonts w:ascii="Times New Roman" w:hAnsi="Times New Roman" w:cs="Times New Roman"/>
                <w:sz w:val="24"/>
                <w:szCs w:val="24"/>
              </w:rPr>
              <w:t>Картины исторические и бытовые</w:t>
            </w:r>
          </w:p>
        </w:tc>
        <w:tc>
          <w:tcPr>
            <w:tcW w:w="1559" w:type="dxa"/>
          </w:tcPr>
          <w:p w:rsidR="00B93DBF" w:rsidRPr="00FC49EB" w:rsidRDefault="00B93DB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FC49EB" w:rsidTr="003F2B9E">
        <w:trPr>
          <w:trHeight w:val="268"/>
        </w:trPr>
        <w:tc>
          <w:tcPr>
            <w:tcW w:w="709" w:type="dxa"/>
          </w:tcPr>
          <w:p w:rsidR="00B93DBF" w:rsidRPr="003F2B9E" w:rsidRDefault="00AB6764" w:rsidP="00146345">
            <w:pPr>
              <w:spacing w:after="0" w:line="240" w:lineRule="auto"/>
              <w:jc w:val="center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7088" w:type="dxa"/>
          </w:tcPr>
          <w:p w:rsidR="00B93DBF" w:rsidRPr="003F2B9E" w:rsidRDefault="003F2B9E" w:rsidP="0014634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F2B9E">
              <w:rPr>
                <w:rFonts w:ascii="Times New Roman" w:hAnsi="Times New Roman" w:cs="Times New Roman"/>
                <w:sz w:val="24"/>
                <w:szCs w:val="24"/>
              </w:rPr>
              <w:t>Скульптура в музее и на улице</w:t>
            </w:r>
          </w:p>
        </w:tc>
        <w:tc>
          <w:tcPr>
            <w:tcW w:w="1559" w:type="dxa"/>
          </w:tcPr>
          <w:p w:rsidR="00B93DBF" w:rsidRPr="00FC49EB" w:rsidRDefault="00B93DB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3F2B9E" w:rsidRPr="00FC49EB" w:rsidTr="003F2B9E">
        <w:trPr>
          <w:trHeight w:val="271"/>
        </w:trPr>
        <w:tc>
          <w:tcPr>
            <w:tcW w:w="709" w:type="dxa"/>
          </w:tcPr>
          <w:p w:rsidR="003F2B9E" w:rsidRPr="003F2B9E" w:rsidRDefault="00AB6764" w:rsidP="00146345">
            <w:pPr>
              <w:spacing w:after="0" w:line="240" w:lineRule="auto"/>
              <w:jc w:val="center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7088" w:type="dxa"/>
          </w:tcPr>
          <w:p w:rsidR="003F2B9E" w:rsidRPr="003F2B9E" w:rsidRDefault="003F2B9E" w:rsidP="001463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2B9E">
              <w:rPr>
                <w:rFonts w:ascii="Times New Roman" w:hAnsi="Times New Roman" w:cs="Times New Roman"/>
                <w:sz w:val="24"/>
                <w:szCs w:val="24"/>
              </w:rPr>
              <w:t>Художественная выставка (обобщение темы)</w:t>
            </w:r>
          </w:p>
        </w:tc>
        <w:tc>
          <w:tcPr>
            <w:tcW w:w="1559" w:type="dxa"/>
          </w:tcPr>
          <w:p w:rsidR="003F2B9E" w:rsidRPr="00FC49EB" w:rsidRDefault="00E2031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</w:tbl>
    <w:p w:rsidR="00B93DBF" w:rsidRPr="00FC49EB" w:rsidRDefault="00B93DBF" w:rsidP="00B93DBF">
      <w:pPr>
        <w:tabs>
          <w:tab w:val="left" w:pos="3620"/>
        </w:tabs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B93DBF" w:rsidRDefault="00B93DBF" w:rsidP="00B93DB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FC49E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 xml:space="preserve">4 класс </w:t>
      </w:r>
    </w:p>
    <w:p w:rsidR="00E2031F" w:rsidRPr="00FC49EB" w:rsidRDefault="00E2031F" w:rsidP="00B93DB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88"/>
        <w:gridCol w:w="1559"/>
      </w:tblGrid>
      <w:tr w:rsidR="00B93DBF" w:rsidRPr="00FC49EB" w:rsidTr="00146345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FC49EB" w:rsidRDefault="00B93DB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  <w:p w:rsidR="00B93DBF" w:rsidRPr="00FC49EB" w:rsidRDefault="00B93DB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7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FC49EB" w:rsidRDefault="00DB4434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разделов, </w:t>
            </w:r>
            <w:r w:rsidR="00B93DBF" w:rsidRPr="00FC49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DBF" w:rsidRPr="00FC49EB" w:rsidRDefault="00B93DB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C49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Количество часов</w:t>
            </w:r>
          </w:p>
        </w:tc>
      </w:tr>
      <w:tr w:rsidR="00B93DBF" w:rsidRPr="00FC49EB" w:rsidTr="00146345">
        <w:trPr>
          <w:trHeight w:val="276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DBF" w:rsidRPr="00FC49EB" w:rsidRDefault="00B93DBF" w:rsidP="0014634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DBF" w:rsidRPr="00FC49EB" w:rsidRDefault="00B93DBF" w:rsidP="0014634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DBF" w:rsidRPr="00FC49EB" w:rsidRDefault="00B93DB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93DBF" w:rsidRPr="00650610" w:rsidTr="00146345">
        <w:tc>
          <w:tcPr>
            <w:tcW w:w="9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650610" w:rsidRDefault="00E2031F" w:rsidP="001463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50610">
              <w:rPr>
                <w:rFonts w:ascii="Times New Roman" w:hAnsi="Times New Roman" w:cs="Times New Roman"/>
                <w:b/>
                <w:sz w:val="24"/>
                <w:szCs w:val="24"/>
              </w:rPr>
              <w:t>Истоки родного искусства (8 ч)</w:t>
            </w:r>
          </w:p>
        </w:tc>
      </w:tr>
      <w:tr w:rsidR="00B93DBF" w:rsidRPr="00650610" w:rsidTr="00E2031F">
        <w:trPr>
          <w:trHeight w:val="29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DBF" w:rsidRPr="00650610" w:rsidRDefault="00B93DBF" w:rsidP="00146345">
            <w:pPr>
              <w:spacing w:after="0" w:line="240" w:lineRule="auto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0610"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650610"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</w:tcPr>
          <w:p w:rsidR="00B93DBF" w:rsidRPr="00650610" w:rsidRDefault="00E2031F" w:rsidP="0014634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0610">
              <w:rPr>
                <w:rFonts w:ascii="Times New Roman" w:hAnsi="Times New Roman" w:cs="Times New Roman"/>
                <w:sz w:val="24"/>
                <w:szCs w:val="24"/>
              </w:rPr>
              <w:t>Пейзаж родной земли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650610" w:rsidRDefault="00E2031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06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93DBF" w:rsidRPr="00650610" w:rsidTr="00E2031F">
        <w:trPr>
          <w:trHeight w:val="26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650610" w:rsidRDefault="00650610" w:rsidP="00146345">
            <w:pPr>
              <w:spacing w:after="0" w:line="240" w:lineRule="auto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3-4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</w:tcPr>
          <w:p w:rsidR="00B93DBF" w:rsidRPr="00650610" w:rsidRDefault="00E2031F" w:rsidP="0014634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0610">
              <w:rPr>
                <w:rFonts w:ascii="Times New Roman" w:hAnsi="Times New Roman" w:cs="Times New Roman"/>
                <w:sz w:val="24"/>
                <w:szCs w:val="24"/>
              </w:rPr>
              <w:t>Деревня — деревянный мир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650610" w:rsidRDefault="00E2031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06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93DBF" w:rsidRPr="00650610" w:rsidTr="00E2031F">
        <w:trPr>
          <w:trHeight w:val="27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650610" w:rsidRDefault="00650610" w:rsidP="00146345">
            <w:pPr>
              <w:spacing w:after="0" w:line="240" w:lineRule="auto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5-6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</w:tcPr>
          <w:p w:rsidR="00B93DBF" w:rsidRPr="00650610" w:rsidRDefault="00E2031F" w:rsidP="0014634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0610">
              <w:rPr>
                <w:rFonts w:ascii="Times New Roman" w:hAnsi="Times New Roman" w:cs="Times New Roman"/>
                <w:sz w:val="24"/>
                <w:szCs w:val="24"/>
              </w:rPr>
              <w:t>Красота человека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650610" w:rsidRDefault="00E2031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06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93DBF" w:rsidRPr="00650610" w:rsidTr="00E2031F">
        <w:trPr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650610" w:rsidRDefault="00650610" w:rsidP="00146345">
            <w:pPr>
              <w:spacing w:after="0" w:line="240" w:lineRule="auto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7-8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</w:tcPr>
          <w:p w:rsidR="00B93DBF" w:rsidRPr="00650610" w:rsidRDefault="00E2031F" w:rsidP="0014634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0610">
              <w:rPr>
                <w:rFonts w:ascii="Times New Roman" w:hAnsi="Times New Roman" w:cs="Times New Roman"/>
                <w:sz w:val="24"/>
                <w:szCs w:val="24"/>
              </w:rPr>
              <w:t>Народные праздники (обобщение темы)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650610" w:rsidRDefault="00E2031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06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2031F" w:rsidRPr="00650610" w:rsidTr="001C430C">
        <w:trPr>
          <w:trHeight w:val="407"/>
        </w:trPr>
        <w:tc>
          <w:tcPr>
            <w:tcW w:w="9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31F" w:rsidRPr="00650610" w:rsidRDefault="00E2031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0610">
              <w:rPr>
                <w:rFonts w:ascii="Times New Roman" w:hAnsi="Times New Roman" w:cs="Times New Roman"/>
                <w:b/>
                <w:sz w:val="24"/>
                <w:szCs w:val="24"/>
              </w:rPr>
              <w:t>Древние города нашей земли (7 ч)</w:t>
            </w:r>
          </w:p>
        </w:tc>
      </w:tr>
      <w:tr w:rsidR="00B93DBF" w:rsidRPr="00650610" w:rsidTr="00E2031F">
        <w:trPr>
          <w:trHeight w:val="27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650610" w:rsidRDefault="00650610" w:rsidP="00650610">
            <w:pPr>
              <w:spacing w:after="0" w:line="240" w:lineRule="auto"/>
              <w:jc w:val="center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DBF" w:rsidRPr="00650610" w:rsidRDefault="00E2031F" w:rsidP="0014634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0610">
              <w:rPr>
                <w:rFonts w:ascii="Times New Roman" w:hAnsi="Times New Roman" w:cs="Times New Roman"/>
                <w:sz w:val="24"/>
                <w:szCs w:val="24"/>
              </w:rPr>
              <w:t>Родной угол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650610" w:rsidRDefault="00B93DB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06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650610" w:rsidTr="00E2031F">
        <w:trPr>
          <w:trHeight w:val="27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650610" w:rsidRDefault="00650610" w:rsidP="00146345">
            <w:pPr>
              <w:spacing w:after="0" w:line="240" w:lineRule="auto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DBF" w:rsidRPr="00650610" w:rsidRDefault="00E2031F" w:rsidP="0014634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0610">
              <w:rPr>
                <w:rFonts w:ascii="Times New Roman" w:hAnsi="Times New Roman" w:cs="Times New Roman"/>
                <w:sz w:val="24"/>
                <w:szCs w:val="24"/>
              </w:rPr>
              <w:t>Древние соборы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650610" w:rsidRDefault="00B93DB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06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650610" w:rsidTr="00E2031F">
        <w:trPr>
          <w:trHeight w:val="2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650610" w:rsidRDefault="00650610" w:rsidP="00146345">
            <w:pPr>
              <w:spacing w:after="0" w:line="240" w:lineRule="auto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DBF" w:rsidRPr="00650610" w:rsidRDefault="00E2031F" w:rsidP="0014634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0610">
              <w:rPr>
                <w:rFonts w:ascii="Times New Roman" w:hAnsi="Times New Roman" w:cs="Times New Roman"/>
                <w:sz w:val="24"/>
                <w:szCs w:val="24"/>
              </w:rPr>
              <w:t>Города Русской земли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650610" w:rsidRDefault="00B93DB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06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650610" w:rsidTr="00E2031F">
        <w:trPr>
          <w:trHeight w:val="26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650610" w:rsidRDefault="00650610" w:rsidP="00146345">
            <w:pPr>
              <w:spacing w:after="0" w:line="240" w:lineRule="auto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DBF" w:rsidRPr="00650610" w:rsidRDefault="00E2031F" w:rsidP="0014634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0610">
              <w:rPr>
                <w:rFonts w:ascii="Times New Roman" w:hAnsi="Times New Roman" w:cs="Times New Roman"/>
                <w:sz w:val="24"/>
                <w:szCs w:val="24"/>
              </w:rPr>
              <w:t>Древнерусские воины-защитники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650610" w:rsidRDefault="00B93DB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06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650610" w:rsidTr="00E2031F">
        <w:trPr>
          <w:trHeight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650610" w:rsidRDefault="00650610" w:rsidP="00146345">
            <w:pPr>
              <w:spacing w:after="0" w:line="240" w:lineRule="auto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DBF" w:rsidRPr="00650610" w:rsidRDefault="00E2031F" w:rsidP="0014634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0610">
              <w:rPr>
                <w:rFonts w:ascii="Times New Roman" w:hAnsi="Times New Roman" w:cs="Times New Roman"/>
                <w:sz w:val="24"/>
                <w:szCs w:val="24"/>
              </w:rPr>
              <w:t>Новгород. Псков. Владимир и Суздаль. Москва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650610" w:rsidRDefault="00B93DB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06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650610" w:rsidTr="00E2031F">
        <w:trPr>
          <w:trHeight w:val="26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650610" w:rsidRDefault="00650610" w:rsidP="00146345">
            <w:pPr>
              <w:spacing w:after="0" w:line="240" w:lineRule="auto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DBF" w:rsidRPr="00650610" w:rsidRDefault="00E2031F" w:rsidP="0014634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0610">
              <w:rPr>
                <w:rFonts w:ascii="Times New Roman" w:hAnsi="Times New Roman" w:cs="Times New Roman"/>
                <w:sz w:val="24"/>
                <w:szCs w:val="24"/>
              </w:rPr>
              <w:t>Узорочье теремов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650610" w:rsidRDefault="00B93DB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06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650610" w:rsidTr="00E2031F">
        <w:trPr>
          <w:trHeight w:val="25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650610" w:rsidRDefault="00650610" w:rsidP="00146345">
            <w:pPr>
              <w:spacing w:after="0" w:line="240" w:lineRule="auto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DBF" w:rsidRPr="00650610" w:rsidRDefault="00E2031F" w:rsidP="0014634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0610">
              <w:rPr>
                <w:rFonts w:ascii="Times New Roman" w:hAnsi="Times New Roman" w:cs="Times New Roman"/>
                <w:sz w:val="24"/>
                <w:szCs w:val="24"/>
              </w:rPr>
              <w:t>Пир в теремных палатах (обобщение темы)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650610" w:rsidRDefault="00B93DB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06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650610" w:rsidTr="00146345">
        <w:trPr>
          <w:trHeight w:val="28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650610" w:rsidRDefault="00B93DBF" w:rsidP="00146345">
            <w:pPr>
              <w:spacing w:after="0" w:line="240" w:lineRule="auto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DBF" w:rsidRPr="00650610" w:rsidRDefault="00E2031F" w:rsidP="00E203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50610">
              <w:rPr>
                <w:rFonts w:ascii="Times New Roman" w:hAnsi="Times New Roman" w:cs="Times New Roman"/>
                <w:b/>
                <w:sz w:val="24"/>
                <w:szCs w:val="24"/>
              </w:rPr>
              <w:t>Каждый народ — художник (11 ч)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650610" w:rsidRDefault="00B93DB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93DBF" w:rsidRPr="00650610" w:rsidTr="00650610">
        <w:trPr>
          <w:trHeight w:val="24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650610" w:rsidRDefault="00650610" w:rsidP="00146345">
            <w:pPr>
              <w:spacing w:after="0" w:line="240" w:lineRule="auto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  <w:r w:rsidR="00AB6764"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-17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DBF" w:rsidRPr="00650610" w:rsidRDefault="00E2031F" w:rsidP="0014634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0610">
              <w:rPr>
                <w:rFonts w:ascii="Times New Roman" w:hAnsi="Times New Roman" w:cs="Times New Roman"/>
                <w:sz w:val="24"/>
                <w:szCs w:val="24"/>
              </w:rPr>
              <w:t>Страна восходящего солнца. Образ художественной культуры Японии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650610" w:rsidRDefault="00AB6764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93DBF" w:rsidRPr="00650610" w:rsidTr="00650610">
        <w:trPr>
          <w:trHeight w:val="25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650610" w:rsidRDefault="00AB6764" w:rsidP="00146345">
            <w:pPr>
              <w:spacing w:after="0" w:line="240" w:lineRule="auto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18-19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DBF" w:rsidRPr="00650610" w:rsidRDefault="00E2031F" w:rsidP="0014634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0610">
              <w:rPr>
                <w:rFonts w:ascii="Times New Roman" w:hAnsi="Times New Roman" w:cs="Times New Roman"/>
                <w:sz w:val="24"/>
                <w:szCs w:val="24"/>
              </w:rPr>
              <w:t>Народы гор и степей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650610" w:rsidRDefault="00AB6764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93DBF" w:rsidRPr="00650610" w:rsidTr="00650610">
        <w:trPr>
          <w:trHeight w:val="24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650610" w:rsidRDefault="00AB6764" w:rsidP="00146345">
            <w:pPr>
              <w:spacing w:after="0" w:line="240" w:lineRule="auto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20-21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DBF" w:rsidRPr="00650610" w:rsidRDefault="00E2031F" w:rsidP="0014634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0610">
              <w:rPr>
                <w:rFonts w:ascii="Times New Roman" w:hAnsi="Times New Roman" w:cs="Times New Roman"/>
                <w:sz w:val="24"/>
                <w:szCs w:val="24"/>
              </w:rPr>
              <w:t>Города в пустыне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650610" w:rsidRDefault="00AB6764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93DBF" w:rsidRPr="00650610" w:rsidTr="00146345">
        <w:trPr>
          <w:trHeight w:val="13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650610" w:rsidRDefault="00AB6764" w:rsidP="00146345">
            <w:pPr>
              <w:spacing w:after="0" w:line="240" w:lineRule="auto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DBF" w:rsidRPr="00650610" w:rsidRDefault="00E2031F" w:rsidP="0014634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50610">
              <w:rPr>
                <w:rFonts w:ascii="Times New Roman" w:hAnsi="Times New Roman" w:cs="Times New Roman"/>
                <w:sz w:val="24"/>
                <w:szCs w:val="24"/>
              </w:rPr>
              <w:t>Древняя Эллада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650610" w:rsidRDefault="00B93DB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06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E2031F" w:rsidRPr="00650610" w:rsidTr="00146345">
        <w:trPr>
          <w:trHeight w:val="13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31F" w:rsidRPr="00650610" w:rsidRDefault="00AB6764" w:rsidP="00146345">
            <w:pPr>
              <w:spacing w:after="0" w:line="240" w:lineRule="auto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23-24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31F" w:rsidRPr="00650610" w:rsidRDefault="00E2031F" w:rsidP="001463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0610">
              <w:rPr>
                <w:rFonts w:ascii="Times New Roman" w:hAnsi="Times New Roman" w:cs="Times New Roman"/>
                <w:sz w:val="24"/>
                <w:szCs w:val="24"/>
              </w:rPr>
              <w:t>Европейские города Средневековья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31F" w:rsidRPr="00650610" w:rsidRDefault="00AB6764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E2031F" w:rsidRPr="00650610" w:rsidTr="00146345">
        <w:trPr>
          <w:trHeight w:val="13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31F" w:rsidRPr="00650610" w:rsidRDefault="00AB6764" w:rsidP="00146345">
            <w:pPr>
              <w:spacing w:after="0" w:line="240" w:lineRule="auto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25-26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31F" w:rsidRPr="00650610" w:rsidRDefault="00E2031F" w:rsidP="001463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0610">
              <w:rPr>
                <w:rFonts w:ascii="Times New Roman" w:hAnsi="Times New Roman" w:cs="Times New Roman"/>
                <w:sz w:val="24"/>
                <w:szCs w:val="24"/>
              </w:rPr>
              <w:t>Многообразие художественных культур в мире (обобщение темы)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031F" w:rsidRPr="00650610" w:rsidRDefault="00AB6764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93DBF" w:rsidRPr="00650610" w:rsidTr="00146345">
        <w:trPr>
          <w:trHeight w:val="384"/>
        </w:trPr>
        <w:tc>
          <w:tcPr>
            <w:tcW w:w="9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650610" w:rsidRDefault="00650610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650610">
              <w:rPr>
                <w:rFonts w:ascii="Times New Roman" w:hAnsi="Times New Roman" w:cs="Times New Roman"/>
                <w:b/>
                <w:sz w:val="24"/>
                <w:szCs w:val="24"/>
              </w:rPr>
              <w:t>Искусство объединяет народы (8 ч)</w:t>
            </w:r>
          </w:p>
        </w:tc>
      </w:tr>
      <w:tr w:rsidR="00B93DBF" w:rsidRPr="00650610" w:rsidTr="00650610">
        <w:trPr>
          <w:trHeight w:val="27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650610" w:rsidRDefault="00AB6764" w:rsidP="00146345">
            <w:pPr>
              <w:spacing w:after="0" w:line="240" w:lineRule="auto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B93DBF" w:rsidRPr="00650610" w:rsidRDefault="00650610" w:rsidP="0014634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0610">
              <w:rPr>
                <w:rFonts w:ascii="Times New Roman" w:hAnsi="Times New Roman" w:cs="Times New Roman"/>
                <w:sz w:val="24"/>
                <w:szCs w:val="24"/>
              </w:rPr>
              <w:t>Материнство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650610" w:rsidRDefault="00B93DB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06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650610" w:rsidTr="00650610">
        <w:trPr>
          <w:trHeight w:val="26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650610" w:rsidRDefault="00AB6764" w:rsidP="00146345">
            <w:pPr>
              <w:spacing w:after="0" w:line="240" w:lineRule="auto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B93DBF" w:rsidRPr="00650610" w:rsidRDefault="00650610" w:rsidP="0014634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0610">
              <w:rPr>
                <w:rFonts w:ascii="Times New Roman" w:hAnsi="Times New Roman" w:cs="Times New Roman"/>
                <w:sz w:val="24"/>
                <w:szCs w:val="24"/>
              </w:rPr>
              <w:t>Мудрость старости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650610" w:rsidRDefault="00B93DB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06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650610" w:rsidTr="00650610">
        <w:trPr>
          <w:trHeight w:val="27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650610" w:rsidRDefault="00AB6764" w:rsidP="00146345">
            <w:pPr>
              <w:spacing w:after="0" w:line="240" w:lineRule="auto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B93DBF" w:rsidRPr="00650610" w:rsidRDefault="00650610" w:rsidP="0014634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0610">
              <w:rPr>
                <w:rFonts w:ascii="Times New Roman" w:hAnsi="Times New Roman" w:cs="Times New Roman"/>
                <w:sz w:val="24"/>
                <w:szCs w:val="24"/>
              </w:rPr>
              <w:t>Сопереживание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650610" w:rsidRDefault="00B93DB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06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650610" w:rsidTr="00650610">
        <w:trPr>
          <w:trHeight w:val="27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650610" w:rsidRDefault="00AB6764" w:rsidP="00146345">
            <w:pPr>
              <w:spacing w:after="0" w:line="240" w:lineRule="auto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30-31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</w:tcPr>
          <w:p w:rsidR="00B93DBF" w:rsidRPr="00650610" w:rsidRDefault="00650610" w:rsidP="0014634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0610">
              <w:rPr>
                <w:rFonts w:ascii="Times New Roman" w:hAnsi="Times New Roman" w:cs="Times New Roman"/>
                <w:sz w:val="24"/>
                <w:szCs w:val="24"/>
              </w:rPr>
              <w:t>Герои-защитники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650610" w:rsidRDefault="00AB6764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93DBF" w:rsidRPr="00650610" w:rsidTr="00650610">
        <w:trPr>
          <w:trHeight w:val="2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650610" w:rsidRDefault="00AB6764" w:rsidP="00146345">
            <w:pPr>
              <w:spacing w:after="0" w:line="240" w:lineRule="auto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</w:tcPr>
          <w:p w:rsidR="00B93DBF" w:rsidRPr="00650610" w:rsidRDefault="00650610" w:rsidP="0014634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0610">
              <w:rPr>
                <w:rFonts w:ascii="Times New Roman" w:hAnsi="Times New Roman" w:cs="Times New Roman"/>
                <w:sz w:val="24"/>
                <w:szCs w:val="24"/>
              </w:rPr>
              <w:t>Юность и надежды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650610" w:rsidRDefault="00B93DBF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06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B93DBF" w:rsidRPr="00650610" w:rsidTr="00650610">
        <w:trPr>
          <w:trHeight w:val="2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650610" w:rsidRDefault="00AB6764" w:rsidP="00146345">
            <w:pPr>
              <w:spacing w:after="0" w:line="240" w:lineRule="auto"/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ontStyle14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33-34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</w:tcPr>
          <w:p w:rsidR="00B93DBF" w:rsidRPr="00650610" w:rsidRDefault="00650610" w:rsidP="0014634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50610">
              <w:rPr>
                <w:rFonts w:ascii="Times New Roman" w:hAnsi="Times New Roman" w:cs="Times New Roman"/>
                <w:sz w:val="24"/>
                <w:szCs w:val="24"/>
              </w:rPr>
              <w:t>Искусство народов мира (обобщение темы)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DBF" w:rsidRPr="00650610" w:rsidRDefault="00AB6764" w:rsidP="001463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</w:tbl>
    <w:p w:rsidR="008930E8" w:rsidRPr="00650610" w:rsidRDefault="008930E8">
      <w:pPr>
        <w:rPr>
          <w:rFonts w:ascii="Times New Roman" w:hAnsi="Times New Roman" w:cs="Times New Roman"/>
          <w:sz w:val="24"/>
          <w:szCs w:val="24"/>
        </w:rPr>
      </w:pPr>
    </w:p>
    <w:sectPr w:rsidR="008930E8" w:rsidRPr="00650610" w:rsidSect="00BA3AA1">
      <w:pgSz w:w="11906" w:h="16838"/>
      <w:pgMar w:top="1134" w:right="991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>
    <w:nsid w:val="2279272C"/>
    <w:multiLevelType w:val="hybridMultilevel"/>
    <w:tmpl w:val="E08AAD9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22C347B2"/>
    <w:multiLevelType w:val="hybridMultilevel"/>
    <w:tmpl w:val="79845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E00D8E"/>
    <w:multiLevelType w:val="hybridMultilevel"/>
    <w:tmpl w:val="E416D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781A14"/>
    <w:multiLevelType w:val="multilevel"/>
    <w:tmpl w:val="6AD879A0"/>
    <w:lvl w:ilvl="0">
      <w:start w:val="1"/>
      <w:numFmt w:val="bullet"/>
      <w:lvlText w:val=""/>
      <w:lvlJc w:val="left"/>
      <w:rPr>
        <w:rFonts w:ascii="Symbol" w:hAnsi="Symbo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6F7E"/>
    <w:rsid w:val="00006F7E"/>
    <w:rsid w:val="00026410"/>
    <w:rsid w:val="00037B2C"/>
    <w:rsid w:val="000D2378"/>
    <w:rsid w:val="000F25E2"/>
    <w:rsid w:val="00146345"/>
    <w:rsid w:val="001559AB"/>
    <w:rsid w:val="001C430C"/>
    <w:rsid w:val="001D3BF9"/>
    <w:rsid w:val="0020590A"/>
    <w:rsid w:val="002157E3"/>
    <w:rsid w:val="003C3765"/>
    <w:rsid w:val="003C3DA2"/>
    <w:rsid w:val="003E62AA"/>
    <w:rsid w:val="003E68B6"/>
    <w:rsid w:val="003F2B9E"/>
    <w:rsid w:val="003F6033"/>
    <w:rsid w:val="00534C8B"/>
    <w:rsid w:val="0057137D"/>
    <w:rsid w:val="00574DFA"/>
    <w:rsid w:val="005C2926"/>
    <w:rsid w:val="00650610"/>
    <w:rsid w:val="006878AC"/>
    <w:rsid w:val="00693376"/>
    <w:rsid w:val="006B468E"/>
    <w:rsid w:val="00752C94"/>
    <w:rsid w:val="007947C7"/>
    <w:rsid w:val="007E1AB8"/>
    <w:rsid w:val="00851BEB"/>
    <w:rsid w:val="008930E8"/>
    <w:rsid w:val="008A4732"/>
    <w:rsid w:val="008F2BA4"/>
    <w:rsid w:val="00A26D6A"/>
    <w:rsid w:val="00A43410"/>
    <w:rsid w:val="00A64413"/>
    <w:rsid w:val="00A702A8"/>
    <w:rsid w:val="00AB6764"/>
    <w:rsid w:val="00AD6AE8"/>
    <w:rsid w:val="00AF2049"/>
    <w:rsid w:val="00B24C91"/>
    <w:rsid w:val="00B7633A"/>
    <w:rsid w:val="00B93DBF"/>
    <w:rsid w:val="00BA3AA1"/>
    <w:rsid w:val="00BC316F"/>
    <w:rsid w:val="00BC4D0D"/>
    <w:rsid w:val="00DB4434"/>
    <w:rsid w:val="00DF22C8"/>
    <w:rsid w:val="00E2031F"/>
    <w:rsid w:val="00E41037"/>
    <w:rsid w:val="00E5446B"/>
    <w:rsid w:val="00F1468A"/>
    <w:rsid w:val="00F71239"/>
    <w:rsid w:val="00F93971"/>
    <w:rsid w:val="00FE4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DB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B93DBF"/>
    <w:pPr>
      <w:widowControl w:val="0"/>
      <w:autoSpaceDE w:val="0"/>
      <w:autoSpaceDN w:val="0"/>
      <w:adjustRightInd w:val="0"/>
      <w:spacing w:after="0" w:line="258" w:lineRule="exact"/>
      <w:jc w:val="both"/>
    </w:pPr>
    <w:rPr>
      <w:rFonts w:ascii="Georgia" w:eastAsia="Times New Roman" w:hAnsi="Georgia" w:cs="Times New Roman"/>
      <w:sz w:val="24"/>
      <w:szCs w:val="24"/>
    </w:rPr>
  </w:style>
  <w:style w:type="character" w:customStyle="1" w:styleId="FontStyle27">
    <w:name w:val="Font Style27"/>
    <w:basedOn w:val="a0"/>
    <w:rsid w:val="00B93DBF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B93DBF"/>
    <w:pPr>
      <w:widowControl w:val="0"/>
      <w:autoSpaceDE w:val="0"/>
      <w:autoSpaceDN w:val="0"/>
      <w:adjustRightInd w:val="0"/>
      <w:spacing w:after="0" w:line="286" w:lineRule="exact"/>
      <w:ind w:firstLine="394"/>
      <w:jc w:val="both"/>
    </w:pPr>
    <w:rPr>
      <w:rFonts w:ascii="Georgia" w:eastAsia="Times New Roman" w:hAnsi="Georgia" w:cs="Times New Roman"/>
      <w:sz w:val="24"/>
      <w:szCs w:val="24"/>
    </w:rPr>
  </w:style>
  <w:style w:type="paragraph" w:customStyle="1" w:styleId="Style7">
    <w:name w:val="Style7"/>
    <w:basedOn w:val="a"/>
    <w:rsid w:val="00B93DBF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</w:rPr>
  </w:style>
  <w:style w:type="paragraph" w:styleId="a3">
    <w:name w:val="No Spacing"/>
    <w:qFormat/>
    <w:rsid w:val="00B93DB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B93DB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93DBF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FontStyle14">
    <w:name w:val="Font Style14"/>
    <w:basedOn w:val="a0"/>
    <w:uiPriority w:val="99"/>
    <w:rsid w:val="00B93DBF"/>
    <w:rPr>
      <w:rFonts w:ascii="Georgia" w:hAnsi="Georgia" w:cs="Georgia"/>
      <w:sz w:val="20"/>
      <w:szCs w:val="20"/>
    </w:rPr>
  </w:style>
  <w:style w:type="table" w:customStyle="1" w:styleId="1">
    <w:name w:val="Сетка таблицы1"/>
    <w:basedOn w:val="a1"/>
    <w:uiPriority w:val="59"/>
    <w:rsid w:val="00B93DB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F2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204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11</Pages>
  <Words>3033</Words>
  <Characters>17292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Пользователь</cp:lastModifiedBy>
  <cp:revision>23</cp:revision>
  <cp:lastPrinted>2020-11-03T06:29:00Z</cp:lastPrinted>
  <dcterms:created xsi:type="dcterms:W3CDTF">2018-02-25T18:10:00Z</dcterms:created>
  <dcterms:modified xsi:type="dcterms:W3CDTF">2020-11-03T06:43:00Z</dcterms:modified>
</cp:coreProperties>
</file>