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CD" w:rsidRPr="00524872" w:rsidRDefault="00D76BCD" w:rsidP="005248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</w:t>
      </w:r>
      <w:r w:rsidR="0081120A" w:rsidRPr="00524872">
        <w:rPr>
          <w:rFonts w:ascii="Times New Roman" w:hAnsi="Times New Roman" w:cs="Times New Roman"/>
          <w:sz w:val="24"/>
          <w:szCs w:val="24"/>
        </w:rPr>
        <w:t xml:space="preserve">  </w:t>
      </w:r>
      <w:r w:rsidRPr="00524872">
        <w:rPr>
          <w:rFonts w:ascii="Times New Roman" w:hAnsi="Times New Roman" w:cs="Times New Roman"/>
          <w:sz w:val="24"/>
          <w:szCs w:val="24"/>
        </w:rPr>
        <w:t xml:space="preserve"> </w:t>
      </w:r>
      <w:r w:rsidRPr="00524872">
        <w:rPr>
          <w:rFonts w:ascii="Times New Roman" w:hAnsi="Times New Roman" w:cs="Times New Roman"/>
          <w:b/>
          <w:sz w:val="24"/>
          <w:szCs w:val="24"/>
        </w:rPr>
        <w:t>по математике.</w:t>
      </w:r>
    </w:p>
    <w:p w:rsidR="00D76BCD" w:rsidRPr="00524872" w:rsidRDefault="00D76BCD" w:rsidP="005248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348" w:rsidRDefault="00D76BCD" w:rsidP="00C5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4872">
        <w:rPr>
          <w:rFonts w:ascii="Times New Roman" w:hAnsi="Times New Roman" w:cs="Times New Roman"/>
          <w:sz w:val="24"/>
          <w:szCs w:val="24"/>
        </w:rPr>
        <w:t xml:space="preserve">     </w:t>
      </w:r>
      <w:r w:rsidR="0081120A" w:rsidRPr="00524872">
        <w:rPr>
          <w:rFonts w:ascii="Times New Roman" w:hAnsi="Times New Roman" w:cs="Times New Roman"/>
          <w:sz w:val="24"/>
          <w:szCs w:val="24"/>
        </w:rPr>
        <w:t xml:space="preserve"> </w:t>
      </w:r>
      <w:r w:rsidR="0052487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 «Математика» разработана для обучения в 1 -4 классах МБОУ «</w:t>
      </w:r>
      <w:proofErr w:type="spellStart"/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Песчанская</w:t>
      </w:r>
      <w:proofErr w:type="spellEnd"/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основе  примерной программы  и авторской программы «Математика» </w:t>
      </w:r>
      <w:r w:rsidR="00C53348" w:rsidRPr="004B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М.И.Моро, С.И. Волкова, С.В.Степановой и др.</w:t>
      </w:r>
      <w:r w:rsidR="00C53348"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53348" w:rsidRPr="004B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М.: «Просвещение», 201</w:t>
      </w:r>
      <w:r w:rsidR="00C533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г</w:t>
      </w:r>
      <w:r w:rsidR="00C53348"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концепции УМК «</w:t>
      </w:r>
      <w:r w:rsidR="00C533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России</w:t>
      </w:r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C53348" w:rsidRPr="00A34F3E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  <w:proofErr w:type="gramEnd"/>
    </w:p>
    <w:p w:rsidR="00C53348" w:rsidRPr="005B21B6" w:rsidRDefault="00C53348" w:rsidP="00C5334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81120A" w:rsidRPr="00524872" w:rsidRDefault="00C53348" w:rsidP="00C5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21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1 класс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2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М.И.Моро, С.И. Волкова, С.В.Степановой и др.</w:t>
      </w:r>
      <w:r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Математика. Учебник. 1 класс. В 2 ч. — М.: Просвещение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 г.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на печатной основе: </w:t>
      </w:r>
      <w:r w:rsidRPr="005B21B6">
        <w:rPr>
          <w:rFonts w:ascii="Times New Roman" w:hAnsi="Times New Roman" w:cs="Times New Roman"/>
          <w:sz w:val="24"/>
          <w:szCs w:val="24"/>
        </w:rPr>
        <w:t xml:space="preserve"> Моро М. И., Волкова С. И. Математика. Рабочая тетрадь. 1 класс, В 2 ч.</w:t>
      </w:r>
    </w:p>
    <w:p w:rsidR="00C53348" w:rsidRPr="005B21B6" w:rsidRDefault="00C53348" w:rsidP="00C53348">
      <w:pPr>
        <w:tabs>
          <w:tab w:val="left" w:pos="36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B21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класс: 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4B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М.И.Моро, С.И. Волкова, С.В.Степановой и др.</w:t>
      </w:r>
      <w:r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Учебник. 2 класс. В 2 ч— </w:t>
      </w:r>
      <w:proofErr w:type="gramStart"/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</w:t>
      </w:r>
      <w:proofErr w:type="gramEnd"/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Просвещение</w:t>
      </w:r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на печатной основе: </w:t>
      </w:r>
      <w:r w:rsidRPr="005B21B6">
        <w:rPr>
          <w:rFonts w:ascii="Times New Roman" w:hAnsi="Times New Roman" w:cs="Times New Roman"/>
          <w:sz w:val="24"/>
          <w:szCs w:val="24"/>
        </w:rPr>
        <w:t xml:space="preserve"> Моро М. И., Волкова С. И. Математика. Рабочая тетрадь. 2 класс, В 2 ч.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B21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 класс: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4B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М.И.Моро, С.И. Волкова, С.В.Степановой и др.</w:t>
      </w:r>
      <w:r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Учебник. 3 класс. В 2 ч — М.: Просвещение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на печатной основе</w:t>
      </w:r>
      <w:proofErr w:type="gramStart"/>
      <w:r w:rsidRPr="005B21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B21B6">
        <w:rPr>
          <w:rFonts w:ascii="Times New Roman" w:hAnsi="Times New Roman" w:cs="Times New Roman"/>
          <w:sz w:val="24"/>
          <w:szCs w:val="24"/>
        </w:rPr>
        <w:t xml:space="preserve"> Моро М. И., Волкова С. И. Математика. Рабочая тетрадь. 3 класс, В 2 ч.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B21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 класс: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4B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М.И.Моро, С.И. Волкова, С.В.Степановой и др.</w:t>
      </w:r>
      <w:r w:rsidRPr="004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Математика Учебник. 4 класс. В 2 ч— </w:t>
      </w:r>
      <w:proofErr w:type="gramStart"/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</w:t>
      </w:r>
      <w:proofErr w:type="gramEnd"/>
      <w:r w:rsidRPr="005B21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Просвещение</w:t>
      </w:r>
    </w:p>
    <w:p w:rsidR="00C53348" w:rsidRPr="005B21B6" w:rsidRDefault="00C53348" w:rsidP="00C533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bookmarkStart w:id="0" w:name="_GoBack"/>
      <w:bookmarkEnd w:id="0"/>
      <w:r w:rsidRPr="005B2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на печатной основе: </w:t>
      </w:r>
      <w:r w:rsidRPr="005B21B6">
        <w:rPr>
          <w:rFonts w:ascii="Times New Roman" w:hAnsi="Times New Roman" w:cs="Times New Roman"/>
          <w:sz w:val="24"/>
          <w:szCs w:val="24"/>
        </w:rPr>
        <w:t xml:space="preserve"> Моро М. И., Волкова С. И. Математика. Рабочая тетрадь. 4 класс, В 2 ч.</w:t>
      </w:r>
    </w:p>
    <w:p w:rsidR="00FD358E" w:rsidRPr="00524872" w:rsidRDefault="00C3248C" w:rsidP="00C3248C">
      <w:pPr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 образовательный план  школы  предусматривает обязательное изучение математики на этапе начального общего образования в объеме </w:t>
      </w:r>
      <w:r w:rsidR="00B10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533</w:t>
      </w:r>
      <w:r w:rsidRPr="00A34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</w:t>
      </w:r>
      <w:r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>. (4 часа  в неделю</w:t>
      </w:r>
      <w:r w:rsidR="00B10FA8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числе: в 1 классе — 125</w:t>
      </w:r>
      <w:r w:rsidRPr="00A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во 2 классе — 136 ч, в 3 классе — 136 ч,  в 4 классе — 136 ч.</w:t>
      </w:r>
    </w:p>
    <w:p w:rsidR="00524872" w:rsidRDefault="00524872" w:rsidP="00524872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1120A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включает:</w:t>
      </w:r>
      <w:r w:rsidR="00E87150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пояснительную  записку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87150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ланируемые результаты</w:t>
      </w:r>
    </w:p>
    <w:p w:rsidR="0081120A" w:rsidRPr="00524872" w:rsidRDefault="00E87150" w:rsidP="00524872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F01B4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своения учебного предмета, 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</w:t>
      </w:r>
      <w:r w:rsidR="004F01B4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ржание учебного предмета, </w:t>
      </w:r>
      <w:r w:rsid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  <w:r w:rsidR="00524872"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120A" w:rsidRPr="00524872" w:rsidRDefault="0081120A" w:rsidP="0052487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1120A" w:rsidRPr="00524872" w:rsidSect="00834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B13"/>
    <w:multiLevelType w:val="multilevel"/>
    <w:tmpl w:val="611E1D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F96891"/>
    <w:multiLevelType w:val="hybridMultilevel"/>
    <w:tmpl w:val="BB4E34CE"/>
    <w:lvl w:ilvl="0" w:tplc="D0781214">
      <w:start w:val="1"/>
      <w:numFmt w:val="bullet"/>
      <w:lvlText w:val=""/>
      <w:lvlJc w:val="left"/>
      <w:pPr>
        <w:tabs>
          <w:tab w:val="num" w:pos="644"/>
        </w:tabs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00C"/>
    <w:rsid w:val="000E0065"/>
    <w:rsid w:val="001E2E63"/>
    <w:rsid w:val="00313FB2"/>
    <w:rsid w:val="00335280"/>
    <w:rsid w:val="0041600C"/>
    <w:rsid w:val="00455C00"/>
    <w:rsid w:val="004F01B4"/>
    <w:rsid w:val="00524872"/>
    <w:rsid w:val="005404BB"/>
    <w:rsid w:val="006F4B0B"/>
    <w:rsid w:val="00702813"/>
    <w:rsid w:val="0081120A"/>
    <w:rsid w:val="00834BA5"/>
    <w:rsid w:val="00B10FA8"/>
    <w:rsid w:val="00C3248C"/>
    <w:rsid w:val="00C53348"/>
    <w:rsid w:val="00CC10C3"/>
    <w:rsid w:val="00D76BCD"/>
    <w:rsid w:val="00E07272"/>
    <w:rsid w:val="00E87150"/>
    <w:rsid w:val="00FD358E"/>
    <w:rsid w:val="00FE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Admin</cp:lastModifiedBy>
  <cp:revision>21</cp:revision>
  <cp:lastPrinted>2018-02-08T07:35:00Z</cp:lastPrinted>
  <dcterms:created xsi:type="dcterms:W3CDTF">2013-10-21T22:06:00Z</dcterms:created>
  <dcterms:modified xsi:type="dcterms:W3CDTF">2020-11-02T16:17:00Z</dcterms:modified>
</cp:coreProperties>
</file>