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057" w:rsidRPr="007F4A20" w:rsidRDefault="004618F7" w:rsidP="00FE3E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F4A2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E1468" w:rsidRPr="007F4A20" w:rsidRDefault="002728CD" w:rsidP="00B706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F4A20">
        <w:rPr>
          <w:rFonts w:ascii="Times New Roman" w:hAnsi="Times New Roman" w:cs="Times New Roman"/>
          <w:sz w:val="24"/>
          <w:szCs w:val="24"/>
        </w:rPr>
        <w:t>Рабочая программа учебного курса «Окружающий мир» разработана для обучения в 1 -</w:t>
      </w:r>
      <w:r w:rsidR="004B50BF"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sz w:val="24"/>
          <w:szCs w:val="24"/>
        </w:rPr>
        <w:t>4 классе МБОУ «</w:t>
      </w:r>
      <w:proofErr w:type="spellStart"/>
      <w:r w:rsidRPr="007F4A20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="00FE1468" w:rsidRPr="007F4A20">
        <w:rPr>
          <w:rFonts w:ascii="Times New Roman" w:hAnsi="Times New Roman" w:cs="Times New Roman"/>
          <w:sz w:val="24"/>
          <w:szCs w:val="24"/>
        </w:rPr>
        <w:t xml:space="preserve"> СОШ»</w:t>
      </w:r>
      <w:r w:rsidRPr="007F4A20">
        <w:rPr>
          <w:rFonts w:ascii="Times New Roman" w:hAnsi="Times New Roman" w:cs="Times New Roman"/>
          <w:sz w:val="24"/>
          <w:szCs w:val="24"/>
        </w:rPr>
        <w:t xml:space="preserve"> на основе авторск</w:t>
      </w:r>
      <w:r w:rsidR="00FE1468" w:rsidRPr="007F4A20">
        <w:rPr>
          <w:rFonts w:ascii="Times New Roman" w:hAnsi="Times New Roman" w:cs="Times New Roman"/>
          <w:sz w:val="24"/>
          <w:szCs w:val="24"/>
        </w:rPr>
        <w:t xml:space="preserve">ой программы «Окружающий мир», 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>концепц</w:t>
      </w:r>
      <w:r w:rsidR="009948F1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r w:rsidR="009948F1" w:rsidRPr="00D10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УМК «Школа России</w:t>
      </w:r>
      <w:r w:rsidRPr="00D10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</w:t>
      </w:r>
      <w:r w:rsidR="009948F1" w:rsidRPr="00D1025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автор Плешаков А.А.-М: Просвещение 2014,</w:t>
      </w:r>
      <w:r w:rsidR="009948F1" w:rsidRPr="00D10259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Pr="00D10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соответстви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>и с требованиями федерального государственного образовательного стандарта начального общего образования. (20</w:t>
      </w:r>
      <w:r w:rsidR="00396216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39621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E1468" w:rsidRPr="007F4A20" w:rsidRDefault="00980D23" w:rsidP="00B706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A20">
        <w:rPr>
          <w:rFonts w:ascii="Times New Roman" w:eastAsia="Times New Roman" w:hAnsi="Times New Roman" w:cs="Times New Roman"/>
          <w:sz w:val="24"/>
          <w:szCs w:val="24"/>
        </w:rPr>
        <w:t>Данная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окружающего мира, к</w:t>
      </w:r>
      <w:r w:rsidR="00FE1468" w:rsidRPr="007F4A20">
        <w:rPr>
          <w:rFonts w:ascii="Times New Roman" w:eastAsia="Times New Roman" w:hAnsi="Times New Roman" w:cs="Times New Roman"/>
          <w:sz w:val="24"/>
          <w:szCs w:val="24"/>
        </w:rPr>
        <w:t>оторые определены стандартом.</w:t>
      </w:r>
    </w:p>
    <w:p w:rsidR="009948F1" w:rsidRPr="00B6328F" w:rsidRDefault="009948F1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28F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курса «Окружающий мир» в начальной школе направлено на достижение следующих </w:t>
      </w:r>
      <w:r w:rsidRPr="00B632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</w:t>
      </w:r>
      <w:r w:rsidRPr="00B6328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948F1" w:rsidRPr="00B6328F" w:rsidRDefault="009948F1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28F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B6328F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и осознание места</w:t>
      </w:r>
      <w:r w:rsidR="00B632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328F">
        <w:rPr>
          <w:rFonts w:ascii="Times New Roman" w:hAnsi="Times New Roman" w:cs="Times New Roman"/>
          <w:color w:val="000000"/>
          <w:sz w:val="24"/>
          <w:szCs w:val="24"/>
        </w:rPr>
        <w:t>в нём человека на основе единства рационально-научного</w:t>
      </w:r>
      <w:r w:rsidR="00B632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328F">
        <w:rPr>
          <w:rFonts w:ascii="Times New Roman" w:hAnsi="Times New Roman" w:cs="Times New Roman"/>
          <w:color w:val="000000"/>
          <w:sz w:val="24"/>
          <w:szCs w:val="24"/>
        </w:rPr>
        <w:t>познания и эмоционально-ценностного осмысления ребёнком личного опыта общения с людьми и природой;</w:t>
      </w:r>
    </w:p>
    <w:p w:rsidR="00B6328F" w:rsidRPr="00B6328F" w:rsidRDefault="009948F1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28F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B6328F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и воспитание личности</w:t>
      </w:r>
      <w:r w:rsidR="00B6328F">
        <w:rPr>
          <w:rFonts w:ascii="Times New Roman" w:hAnsi="Times New Roman" w:cs="Times New Roman"/>
          <w:color w:val="000000"/>
          <w:sz w:val="24"/>
          <w:szCs w:val="24"/>
        </w:rPr>
        <w:t xml:space="preserve"> граж</w:t>
      </w:r>
      <w:r w:rsidRPr="00B6328F">
        <w:rPr>
          <w:rFonts w:ascii="Times New Roman" w:hAnsi="Times New Roman" w:cs="Times New Roman"/>
          <w:color w:val="000000"/>
          <w:sz w:val="24"/>
          <w:szCs w:val="24"/>
        </w:rPr>
        <w:t>данина России, уважительно и бережно относящегося</w:t>
      </w:r>
      <w:r w:rsidR="00B632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328F">
        <w:rPr>
          <w:rFonts w:ascii="Times New Roman" w:hAnsi="Times New Roman" w:cs="Times New Roman"/>
          <w:color w:val="000000"/>
          <w:sz w:val="24"/>
          <w:szCs w:val="24"/>
        </w:rPr>
        <w:t xml:space="preserve">к среде своего обитания, к </w:t>
      </w:r>
      <w:proofErr w:type="gramStart"/>
      <w:r w:rsidRPr="00B6328F">
        <w:rPr>
          <w:rFonts w:ascii="Times New Roman" w:hAnsi="Times New Roman" w:cs="Times New Roman"/>
          <w:color w:val="000000"/>
          <w:sz w:val="24"/>
          <w:szCs w:val="24"/>
        </w:rPr>
        <w:t>природному</w:t>
      </w:r>
      <w:proofErr w:type="gramEnd"/>
      <w:r w:rsidRPr="00B6328F">
        <w:rPr>
          <w:rFonts w:ascii="Times New Roman" w:hAnsi="Times New Roman" w:cs="Times New Roman"/>
          <w:color w:val="000000"/>
          <w:sz w:val="24"/>
          <w:szCs w:val="24"/>
        </w:rPr>
        <w:t xml:space="preserve"> и культурному до-стоянию родной страны и всего человечества.</w:t>
      </w:r>
    </w:p>
    <w:p w:rsidR="00B6328F" w:rsidRPr="00B6328F" w:rsidRDefault="00B6328F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6328F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B6328F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B6328F">
        <w:rPr>
          <w:rFonts w:ascii="Times New Roman" w:hAnsi="Times New Roman" w:cs="Times New Roman"/>
          <w:sz w:val="24"/>
          <w:szCs w:val="24"/>
        </w:rPr>
        <w:t>реализации содержания курса являются:</w:t>
      </w:r>
    </w:p>
    <w:p w:rsidR="00B6328F" w:rsidRPr="00B6328F" w:rsidRDefault="00B6328F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6328F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B6328F" w:rsidRPr="00B6328F" w:rsidRDefault="00B6328F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6328F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B6328F" w:rsidRPr="00B6328F" w:rsidRDefault="00B6328F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6328F">
        <w:rPr>
          <w:rFonts w:ascii="Times New Roman" w:hAnsi="Times New Roman" w:cs="Times New Roman"/>
          <w:sz w:val="24"/>
          <w:szCs w:val="24"/>
        </w:rPr>
        <w:t xml:space="preserve">3) формирование модели </w:t>
      </w:r>
      <w:proofErr w:type="spellStart"/>
      <w:r w:rsidRPr="00B6328F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B6328F">
        <w:rPr>
          <w:rFonts w:ascii="Times New Roman" w:hAnsi="Times New Roman" w:cs="Times New Roman"/>
          <w:sz w:val="24"/>
          <w:szCs w:val="24"/>
        </w:rPr>
        <w:t xml:space="preserve"> и безопасного поведения в условиях повседневной жизни и в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328F">
        <w:rPr>
          <w:rFonts w:ascii="Times New Roman" w:hAnsi="Times New Roman" w:cs="Times New Roman"/>
          <w:sz w:val="24"/>
          <w:szCs w:val="24"/>
        </w:rPr>
        <w:t>опасных ситуациях;</w:t>
      </w:r>
    </w:p>
    <w:p w:rsidR="00B6328F" w:rsidRDefault="00B6328F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NewtonCSanPin-Regular" w:hAnsi="NewtonCSanPin-Regular" w:cs="NewtonCSanPin-Regular"/>
          <w:sz w:val="21"/>
          <w:szCs w:val="21"/>
        </w:rPr>
      </w:pPr>
      <w:r w:rsidRPr="00B6328F">
        <w:rPr>
          <w:rFonts w:ascii="Times New Roman" w:hAnsi="Times New Roman" w:cs="Times New Roman"/>
          <w:sz w:val="24"/>
          <w:szCs w:val="24"/>
        </w:rPr>
        <w:t>4) формирование компетенций для обеспечения экологически и этически обоснованного поведения в природной среде,</w:t>
      </w:r>
      <w:r w:rsidR="00396216">
        <w:rPr>
          <w:rFonts w:ascii="Times New Roman" w:hAnsi="Times New Roman" w:cs="Times New Roman"/>
          <w:sz w:val="24"/>
          <w:szCs w:val="24"/>
        </w:rPr>
        <w:t xml:space="preserve"> </w:t>
      </w:r>
      <w:r w:rsidRPr="00B6328F">
        <w:rPr>
          <w:rFonts w:ascii="Times New Roman" w:hAnsi="Times New Roman" w:cs="Times New Roman"/>
          <w:sz w:val="24"/>
          <w:szCs w:val="24"/>
        </w:rPr>
        <w:t>эффективного взаимодействия в социуме</w:t>
      </w:r>
      <w:r>
        <w:rPr>
          <w:rFonts w:ascii="NewtonCSanPin-Regular" w:hAnsi="NewtonCSanPin-Regular" w:cs="NewtonCSanPin-Regular"/>
          <w:sz w:val="21"/>
          <w:szCs w:val="21"/>
        </w:rPr>
        <w:t>.</w:t>
      </w:r>
    </w:p>
    <w:p w:rsidR="00B6328F" w:rsidRPr="007F4A20" w:rsidRDefault="00B6328F" w:rsidP="00B7066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A20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использование  учебно-методического  комплекта:</w:t>
      </w:r>
    </w:p>
    <w:p w:rsidR="00B6328F" w:rsidRPr="007F4A20" w:rsidRDefault="00B6328F" w:rsidP="00B7066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учебник для 1 класса 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>,  20</w:t>
      </w:r>
      <w:r w:rsidR="00396216">
        <w:rPr>
          <w:rFonts w:ascii="Times New Roman" w:hAnsi="Times New Roman" w:cs="Times New Roman"/>
          <w:spacing w:val="-1"/>
          <w:sz w:val="24"/>
          <w:szCs w:val="24"/>
        </w:rPr>
        <w:t>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B6328F" w:rsidRPr="007F4A20" w:rsidRDefault="00B6328F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«Окружающий мир</w:t>
      </w:r>
      <w:r>
        <w:rPr>
          <w:rFonts w:ascii="Times New Roman" w:hAnsi="Times New Roman" w:cs="Times New Roman"/>
          <w:bCs/>
          <w:sz w:val="24"/>
          <w:szCs w:val="24"/>
        </w:rPr>
        <w:t xml:space="preserve">» - рабочая тетрадь  для  1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класса,</w:t>
      </w:r>
      <w:r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B6328F" w:rsidRPr="007F4A20" w:rsidRDefault="00B6328F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учебник для 2 класса 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 w:rsidR="00D56498"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B6328F" w:rsidRPr="007F4A20" w:rsidRDefault="00D56498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28F" w:rsidRPr="007F4A20">
        <w:rPr>
          <w:rFonts w:ascii="Times New Roman" w:hAnsi="Times New Roman" w:cs="Times New Roman"/>
          <w:bCs/>
          <w:sz w:val="24"/>
          <w:szCs w:val="24"/>
        </w:rPr>
        <w:t>«Окружающий мир» - рабочая тетрадь  для  2 класса,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B6328F" w:rsidRPr="007F4A20" w:rsidRDefault="00D56498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28F" w:rsidRPr="007F4A20">
        <w:rPr>
          <w:rFonts w:ascii="Times New Roman" w:hAnsi="Times New Roman" w:cs="Times New Roman"/>
          <w:bCs/>
          <w:sz w:val="24"/>
          <w:szCs w:val="24"/>
        </w:rPr>
        <w:t xml:space="preserve">Окружающий мир: 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учебник для 3 класса - 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B6328F" w:rsidRPr="007F4A20" w:rsidRDefault="00D56498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28F" w:rsidRPr="007F4A20">
        <w:rPr>
          <w:rFonts w:ascii="Times New Roman" w:hAnsi="Times New Roman" w:cs="Times New Roman"/>
          <w:bCs/>
          <w:sz w:val="24"/>
          <w:szCs w:val="24"/>
        </w:rPr>
        <w:t>«Окружающий мир» - рабочая тетрадь  для  3 класса,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  2020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B6328F" w:rsidRPr="007F4A20" w:rsidRDefault="00D56498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28F" w:rsidRPr="007F4A20">
        <w:rPr>
          <w:rFonts w:ascii="Times New Roman" w:hAnsi="Times New Roman" w:cs="Times New Roman"/>
          <w:bCs/>
          <w:sz w:val="24"/>
          <w:szCs w:val="24"/>
        </w:rPr>
        <w:t xml:space="preserve">Окружающий мир: 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учебник для 4 класса - 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B6328F" w:rsidRPr="007F4A20" w:rsidRDefault="00D56498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А.А.Плешаков</w:t>
      </w:r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28F" w:rsidRPr="007F4A20">
        <w:rPr>
          <w:rFonts w:ascii="Times New Roman" w:hAnsi="Times New Roman" w:cs="Times New Roman"/>
          <w:bCs/>
          <w:sz w:val="24"/>
          <w:szCs w:val="24"/>
        </w:rPr>
        <w:t>«Окружающий мир» - рабочая тетрадь  для  4 класса.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="00B6328F"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="00B6328F"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  <w:r w:rsidR="00B6328F" w:rsidRPr="007F4A20">
        <w:rPr>
          <w:rFonts w:ascii="Times New Roman" w:hAnsi="Times New Roman" w:cs="Times New Roman"/>
          <w:sz w:val="24"/>
          <w:szCs w:val="24"/>
        </w:rPr>
        <w:t>.</w:t>
      </w:r>
    </w:p>
    <w:p w:rsidR="00B6328F" w:rsidRPr="006718A6" w:rsidRDefault="00B6328F" w:rsidP="00B7066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5472" w:rsidRPr="007F4A20" w:rsidRDefault="000635C0" w:rsidP="00B70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A20">
        <w:rPr>
          <w:rFonts w:ascii="Times New Roman" w:eastAsia="Times New Roman" w:hAnsi="Times New Roman" w:cs="Times New Roman"/>
          <w:b/>
          <w:sz w:val="24"/>
          <w:szCs w:val="24"/>
        </w:rPr>
        <w:t>Описание места учеб</w:t>
      </w:r>
      <w:r w:rsidR="00C35472" w:rsidRPr="007F4A20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7F4A20">
        <w:rPr>
          <w:rFonts w:ascii="Times New Roman" w:eastAsia="Times New Roman" w:hAnsi="Times New Roman" w:cs="Times New Roman"/>
          <w:b/>
          <w:sz w:val="24"/>
          <w:szCs w:val="24"/>
        </w:rPr>
        <w:t xml:space="preserve">ого предмета «Окружающий мир» </w:t>
      </w:r>
      <w:r w:rsidR="00C35472" w:rsidRPr="007F4A20">
        <w:rPr>
          <w:rFonts w:ascii="Times New Roman" w:eastAsia="Times New Roman" w:hAnsi="Times New Roman" w:cs="Times New Roman"/>
          <w:b/>
          <w:sz w:val="24"/>
          <w:szCs w:val="24"/>
        </w:rPr>
        <w:t>в учебном плане:</w:t>
      </w:r>
    </w:p>
    <w:p w:rsidR="00B16C5F" w:rsidRPr="007F4A20" w:rsidRDefault="00B16C5F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4A20">
        <w:rPr>
          <w:rFonts w:ascii="Times New Roman" w:hAnsi="Times New Roman" w:cs="Times New Roman"/>
          <w:sz w:val="24"/>
          <w:szCs w:val="24"/>
        </w:rPr>
        <w:t xml:space="preserve">Учебный  образовательный план  школы  предусматривает обязательное изучение </w:t>
      </w:r>
      <w:r w:rsidRPr="007F4A20">
        <w:rPr>
          <w:rFonts w:ascii="Times New Roman" w:hAnsi="Times New Roman"/>
        </w:rPr>
        <w:t xml:space="preserve">окружающего мира </w:t>
      </w:r>
      <w:r w:rsidRPr="007F4A20">
        <w:rPr>
          <w:rFonts w:ascii="Times New Roman" w:hAnsi="Times New Roman" w:cs="Times New Roman"/>
          <w:sz w:val="24"/>
          <w:szCs w:val="24"/>
        </w:rPr>
        <w:t>на этапе начального</w:t>
      </w:r>
      <w:r w:rsidR="00B51F26">
        <w:rPr>
          <w:rFonts w:ascii="Times New Roman" w:hAnsi="Times New Roman" w:cs="Times New Roman"/>
          <w:sz w:val="24"/>
          <w:szCs w:val="24"/>
        </w:rPr>
        <w:t xml:space="preserve"> общего образования в объеме 265</w:t>
      </w:r>
      <w:r w:rsidRPr="007F4A20">
        <w:rPr>
          <w:rFonts w:ascii="Times New Roman" w:hAnsi="Times New Roman" w:cs="Times New Roman"/>
          <w:sz w:val="24"/>
          <w:szCs w:val="24"/>
        </w:rPr>
        <w:t xml:space="preserve"> ч. (2 часа  в недел</w:t>
      </w:r>
      <w:r w:rsidR="00B51F26">
        <w:rPr>
          <w:rFonts w:ascii="Times New Roman" w:hAnsi="Times New Roman" w:cs="Times New Roman"/>
          <w:sz w:val="24"/>
          <w:szCs w:val="24"/>
        </w:rPr>
        <w:t>ю), в том числе: в 1 классе — 61</w:t>
      </w:r>
      <w:r w:rsidRPr="007F4A20">
        <w:rPr>
          <w:rFonts w:ascii="Times New Roman" w:hAnsi="Times New Roman" w:cs="Times New Roman"/>
          <w:sz w:val="24"/>
          <w:szCs w:val="24"/>
        </w:rPr>
        <w:t xml:space="preserve"> ч, во 2 классе — 68 ч, в 3 классе — 68 ч,  в 4 классе — 68 </w:t>
      </w:r>
      <w:r w:rsidR="005C30F5" w:rsidRPr="007F4A20">
        <w:rPr>
          <w:rFonts w:ascii="Times New Roman" w:hAnsi="Times New Roman" w:cs="Times New Roman"/>
          <w:sz w:val="24"/>
          <w:szCs w:val="24"/>
        </w:rPr>
        <w:t xml:space="preserve">ч. А согласно программы </w:t>
      </w:r>
      <w:r w:rsidRPr="007F4A20">
        <w:rPr>
          <w:rFonts w:ascii="Times New Roman" w:hAnsi="Times New Roman" w:cs="Times New Roman"/>
          <w:sz w:val="24"/>
          <w:szCs w:val="24"/>
        </w:rPr>
        <w:t xml:space="preserve">«Окружающий мир» для 1-4 классов общеобразовательной школы,  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>концепции УМК «</w:t>
      </w:r>
      <w:r w:rsidR="00D56498">
        <w:rPr>
          <w:rFonts w:ascii="Times New Roman" w:eastAsia="Times New Roman" w:hAnsi="Times New Roman" w:cs="Times New Roman"/>
          <w:sz w:val="24"/>
          <w:szCs w:val="24"/>
        </w:rPr>
        <w:t>Школа России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D56498">
        <w:rPr>
          <w:rFonts w:ascii="Times New Roman" w:eastAsia="Times New Roman" w:hAnsi="Times New Roman" w:cs="Times New Roman"/>
          <w:sz w:val="24"/>
          <w:szCs w:val="24"/>
        </w:rPr>
        <w:t>А.</w:t>
      </w:r>
      <w:proofErr w:type="gramEnd"/>
      <w:r w:rsidR="00D56498">
        <w:rPr>
          <w:rFonts w:ascii="Times New Roman" w:eastAsia="Times New Roman" w:hAnsi="Times New Roman" w:cs="Times New Roman"/>
          <w:sz w:val="24"/>
          <w:szCs w:val="24"/>
        </w:rPr>
        <w:t>А. Плешаков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 xml:space="preserve">. М.: </w:t>
      </w:r>
      <w:r w:rsidR="00D56498">
        <w:rPr>
          <w:rFonts w:ascii="Times New Roman" w:eastAsia="Times New Roman" w:hAnsi="Times New Roman" w:cs="Times New Roman"/>
          <w:sz w:val="24"/>
          <w:szCs w:val="24"/>
        </w:rPr>
        <w:t>Просвещение, 2014</w:t>
      </w:r>
      <w:r w:rsidRPr="007F4A20">
        <w:rPr>
          <w:rFonts w:ascii="Times New Roman" w:hAnsi="Times New Roman" w:cs="Times New Roman"/>
          <w:sz w:val="24"/>
          <w:szCs w:val="24"/>
        </w:rPr>
        <w:t xml:space="preserve"> на </w:t>
      </w:r>
      <w:r w:rsidRPr="007F4A20">
        <w:rPr>
          <w:rFonts w:ascii="Times New Roman" w:hAnsi="Times New Roman" w:cs="Times New Roman"/>
          <w:sz w:val="24"/>
          <w:szCs w:val="24"/>
        </w:rPr>
        <w:lastRenderedPageBreak/>
        <w:t xml:space="preserve">изучение </w:t>
      </w:r>
      <w:r w:rsidRPr="007F4A20">
        <w:rPr>
          <w:rFonts w:ascii="Times New Roman" w:hAnsi="Times New Roman"/>
        </w:rPr>
        <w:t>окружающего мира</w:t>
      </w:r>
      <w:r w:rsidRPr="007F4A20">
        <w:rPr>
          <w:rFonts w:ascii="Times New Roman" w:hAnsi="Times New Roman" w:cs="Times New Roman"/>
          <w:sz w:val="24"/>
          <w:szCs w:val="24"/>
        </w:rPr>
        <w:t xml:space="preserve"> в 1 классе отводится 66 часов, во 2 классе- 68 часов, в 3 классе – 68 часов, в 4 классе- 68 часов.  </w:t>
      </w:r>
    </w:p>
    <w:p w:rsidR="00E65844" w:rsidRPr="007F4A20" w:rsidRDefault="006270D1" w:rsidP="00B70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A20">
        <w:rPr>
          <w:rFonts w:ascii="Times New Roman" w:eastAsia="Times New Roman" w:hAnsi="Times New Roman" w:cs="Times New Roman"/>
          <w:b/>
          <w:sz w:val="24"/>
          <w:szCs w:val="24"/>
        </w:rPr>
        <w:t>Поэтому в</w:t>
      </w:r>
      <w:r w:rsidR="008C4946" w:rsidRPr="007F4A20">
        <w:rPr>
          <w:rFonts w:ascii="Times New Roman" w:eastAsia="Times New Roman" w:hAnsi="Times New Roman" w:cs="Times New Roman"/>
          <w:b/>
          <w:sz w:val="24"/>
          <w:szCs w:val="24"/>
        </w:rPr>
        <w:t xml:space="preserve"> авторскую </w:t>
      </w:r>
      <w:r w:rsidR="00E65844" w:rsidRPr="007F4A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программу внесены изменения: </w:t>
      </w:r>
    </w:p>
    <w:p w:rsidR="00E65844" w:rsidRPr="007F4A20" w:rsidRDefault="00E65844" w:rsidP="00B70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A20">
        <w:rPr>
          <w:rFonts w:ascii="Times New Roman" w:hAnsi="Times New Roman" w:cs="Times New Roman"/>
          <w:sz w:val="24"/>
          <w:szCs w:val="24"/>
        </w:rPr>
        <w:t xml:space="preserve">В соответствии с информационным письмом департамента образования Белгородской области от 01.04.2016г. №9-09/01/2104 «О «ступенчатом» режиме обучения в 1 классе», а также </w:t>
      </w:r>
      <w:r w:rsidRPr="007F4A20">
        <w:rPr>
          <w:rFonts w:ascii="Times New Roman" w:hAnsi="Times New Roman" w:cs="Times New Roman"/>
          <w:bCs/>
          <w:sz w:val="24"/>
          <w:szCs w:val="24"/>
        </w:rPr>
        <w:t>Инструк</w:t>
      </w:r>
      <w:r w:rsidR="00FE1468" w:rsidRPr="007F4A20">
        <w:rPr>
          <w:rFonts w:ascii="Times New Roman" w:hAnsi="Times New Roman" w:cs="Times New Roman"/>
          <w:bCs/>
          <w:sz w:val="24"/>
          <w:szCs w:val="24"/>
        </w:rPr>
        <w:t xml:space="preserve">тивно-методическим письмом «Об </w:t>
      </w:r>
      <w:r w:rsidRPr="007F4A20">
        <w:rPr>
          <w:rFonts w:ascii="Times New Roman" w:hAnsi="Times New Roman" w:cs="Times New Roman"/>
          <w:bCs/>
          <w:sz w:val="24"/>
          <w:szCs w:val="24"/>
        </w:rPr>
        <w:t>организации образовательной деятельности в общеобразовательных учреждениях Белгородской области в 2016-2017 учебном году» (Приложение к письму ОГАОУ ДП</w:t>
      </w:r>
      <w:r w:rsidR="00FE1468" w:rsidRPr="007F4A20">
        <w:rPr>
          <w:rFonts w:ascii="Times New Roman" w:hAnsi="Times New Roman" w:cs="Times New Roman"/>
          <w:bCs/>
          <w:sz w:val="24"/>
          <w:szCs w:val="24"/>
        </w:rPr>
        <w:t>О «</w:t>
      </w:r>
      <w:proofErr w:type="spellStart"/>
      <w:r w:rsidR="00FE1468" w:rsidRPr="007F4A20">
        <w:rPr>
          <w:rFonts w:ascii="Times New Roman" w:hAnsi="Times New Roman" w:cs="Times New Roman"/>
          <w:bCs/>
          <w:sz w:val="24"/>
          <w:szCs w:val="24"/>
        </w:rPr>
        <w:t>БелИРО</w:t>
      </w:r>
      <w:proofErr w:type="spellEnd"/>
      <w:r w:rsidR="00FE1468" w:rsidRPr="007F4A20">
        <w:rPr>
          <w:rFonts w:ascii="Times New Roman" w:hAnsi="Times New Roman" w:cs="Times New Roman"/>
          <w:bCs/>
          <w:sz w:val="24"/>
          <w:szCs w:val="24"/>
        </w:rPr>
        <w:t xml:space="preserve">» от 24.06.2016 г. № </w:t>
      </w:r>
      <w:r w:rsidRPr="007F4A20">
        <w:rPr>
          <w:rFonts w:ascii="Times New Roman" w:hAnsi="Times New Roman" w:cs="Times New Roman"/>
          <w:bCs/>
          <w:sz w:val="24"/>
          <w:szCs w:val="24"/>
        </w:rPr>
        <w:t>9-09/14/4001) обучение в 1 -х классах осуществляется с использованием ступенчатого режима. В течение сентября - октября каждый день проводятся по 3 урока.</w:t>
      </w:r>
    </w:p>
    <w:p w:rsidR="0016234D" w:rsidRDefault="00E65844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4A20">
        <w:rPr>
          <w:rFonts w:ascii="Times New Roman" w:hAnsi="Times New Roman" w:cs="Times New Roman"/>
          <w:bCs/>
          <w:sz w:val="24"/>
          <w:szCs w:val="24"/>
        </w:rPr>
        <w:t xml:space="preserve">В целях реализации ступенчатого обучения </w:t>
      </w:r>
      <w:r w:rsidR="00BE350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9067A" w:rsidRPr="007F4A2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84D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9067A" w:rsidRPr="007F4A20">
        <w:rPr>
          <w:rFonts w:ascii="Times New Roman" w:hAnsi="Times New Roman" w:cs="Times New Roman"/>
          <w:sz w:val="24"/>
          <w:szCs w:val="24"/>
        </w:rPr>
        <w:t xml:space="preserve"> в 1 классе </w:t>
      </w:r>
      <w:r w:rsidRPr="007F4A20">
        <w:rPr>
          <w:rFonts w:ascii="Times New Roman" w:hAnsi="Times New Roman" w:cs="Times New Roman"/>
          <w:sz w:val="24"/>
          <w:szCs w:val="24"/>
        </w:rPr>
        <w:t xml:space="preserve">происходит сокращение часов по </w:t>
      </w:r>
      <w:r w:rsidR="00D970C0"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sz w:val="24"/>
          <w:szCs w:val="24"/>
        </w:rPr>
        <w:t>окружающ</w:t>
      </w:r>
      <w:r w:rsidR="00D970C0" w:rsidRPr="007F4A20">
        <w:rPr>
          <w:rFonts w:ascii="Times New Roman" w:hAnsi="Times New Roman" w:cs="Times New Roman"/>
          <w:sz w:val="24"/>
          <w:szCs w:val="24"/>
        </w:rPr>
        <w:t>ему</w:t>
      </w:r>
      <w:r w:rsidRPr="007F4A20">
        <w:rPr>
          <w:rFonts w:ascii="Times New Roman" w:hAnsi="Times New Roman" w:cs="Times New Roman"/>
          <w:sz w:val="24"/>
          <w:szCs w:val="24"/>
        </w:rPr>
        <w:t xml:space="preserve"> мир</w:t>
      </w:r>
      <w:r w:rsidR="00D970C0" w:rsidRPr="007F4A20">
        <w:rPr>
          <w:rFonts w:ascii="Times New Roman" w:hAnsi="Times New Roman" w:cs="Times New Roman"/>
          <w:sz w:val="24"/>
          <w:szCs w:val="24"/>
        </w:rPr>
        <w:t>у</w:t>
      </w:r>
      <w:r w:rsidRPr="007F4A20">
        <w:rPr>
          <w:rFonts w:ascii="Times New Roman" w:hAnsi="Times New Roman" w:cs="Times New Roman"/>
          <w:sz w:val="24"/>
          <w:szCs w:val="24"/>
        </w:rPr>
        <w:t xml:space="preserve"> с 66</w:t>
      </w:r>
      <w:r w:rsidR="006270D1"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sz w:val="24"/>
          <w:szCs w:val="24"/>
        </w:rPr>
        <w:t xml:space="preserve">ч. до </w:t>
      </w:r>
      <w:r w:rsidR="00BE3508">
        <w:rPr>
          <w:rFonts w:ascii="Times New Roman" w:hAnsi="Times New Roman" w:cs="Times New Roman"/>
          <w:sz w:val="24"/>
          <w:szCs w:val="24"/>
        </w:rPr>
        <w:t>61</w:t>
      </w:r>
      <w:r w:rsidR="006270D1"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="00FE1468" w:rsidRPr="007F4A20">
        <w:rPr>
          <w:rFonts w:ascii="Times New Roman" w:hAnsi="Times New Roman" w:cs="Times New Roman"/>
          <w:sz w:val="24"/>
          <w:szCs w:val="24"/>
        </w:rPr>
        <w:t>ч.</w:t>
      </w:r>
    </w:p>
    <w:p w:rsidR="004716E9" w:rsidRPr="004716E9" w:rsidRDefault="004716E9" w:rsidP="00B706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8506" w:type="dxa"/>
        <w:jc w:val="center"/>
        <w:tblInd w:w="-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4324"/>
        <w:gridCol w:w="1701"/>
        <w:gridCol w:w="1701"/>
      </w:tblGrid>
      <w:tr w:rsidR="004716E9" w:rsidRPr="00043824" w:rsidTr="00043824">
        <w:trPr>
          <w:trHeight w:val="525"/>
          <w:jc w:val="center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043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6437C4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4716E9" w:rsidRPr="00043824" w:rsidTr="00043824">
        <w:trPr>
          <w:trHeight w:val="315"/>
          <w:jc w:val="center"/>
        </w:trPr>
        <w:tc>
          <w:tcPr>
            <w:tcW w:w="7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Авторская 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Рабочая программа</w:t>
            </w:r>
          </w:p>
        </w:tc>
      </w:tr>
      <w:tr w:rsidR="004716E9" w:rsidRPr="00043824" w:rsidTr="00043824">
        <w:trPr>
          <w:jc w:val="center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4716E9" w:rsidRPr="00043824" w:rsidTr="00043824">
        <w:trPr>
          <w:jc w:val="center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Что и кто?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4716E9" w:rsidRPr="00043824" w:rsidTr="00043824">
        <w:trPr>
          <w:jc w:val="center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Как, откуда и куда?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</w:tr>
      <w:tr w:rsidR="004716E9" w:rsidRPr="00043824" w:rsidTr="00043824">
        <w:trPr>
          <w:jc w:val="center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Где и когда?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4716E9" w:rsidRPr="00043824" w:rsidTr="00043824">
        <w:trPr>
          <w:jc w:val="center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Почему и зачем?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</w:tr>
      <w:tr w:rsidR="004716E9" w:rsidRPr="00043824" w:rsidTr="00043824">
        <w:trPr>
          <w:jc w:val="center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E9" w:rsidRPr="00043824" w:rsidRDefault="004716E9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16E9" w:rsidRPr="00043824" w:rsidRDefault="006437C4" w:rsidP="00B7066B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438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</w:tr>
    </w:tbl>
    <w:p w:rsidR="00DA7339" w:rsidRPr="009C404B" w:rsidRDefault="00DA7339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7c25e7a80780aa1f6ee2828c837f8d43db97a6a8"/>
      <w:bookmarkStart w:id="1" w:name="0"/>
      <w:bookmarkEnd w:id="0"/>
      <w:bookmarkEnd w:id="1"/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C03FA9" w:rsidRPr="007F4A20" w:rsidRDefault="00C03FA9" w:rsidP="0032301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F4A2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Планируемые результаты освоения учебного предмета</w:t>
      </w:r>
    </w:p>
    <w:p w:rsidR="00396216" w:rsidRDefault="00396216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 класс</w:t>
      </w:r>
    </w:p>
    <w:p w:rsidR="00FF3E72" w:rsidRPr="009C404B" w:rsidRDefault="00396216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Личностные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proofErr w:type="gramStart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обучающегося</w:t>
      </w:r>
      <w:proofErr w:type="gramEnd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будут сформированы: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первичное представление о гражданской идентичности</w:t>
      </w:r>
      <w:r w:rsidR="006437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 форме осознания «Я» как юного гражданина России, одновременно осознающего свою принадлежность к определённому этносу*;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позитивную лексику, передающую положительные чувства в отношении своей Родины;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первичное представление о ценностях многонационального российского общества (образ </w:t>
      </w:r>
      <w:r w:rsidR="005E73F2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Родины как семьи разных народов, образ Москвы как духовной ценности, важной для</w:t>
      </w:r>
      <w:proofErr w:type="gramEnd"/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разных народов)*;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ценностные представления о своей семье и своей малой родине;</w:t>
      </w:r>
    </w:p>
    <w:p w:rsidR="006437C4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 </w:t>
      </w:r>
    </w:p>
    <w:p w:rsidR="00DF64D4" w:rsidRPr="009C404B" w:rsidRDefault="006437C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>•</w:t>
      </w:r>
      <w:r w:rsidR="00DF64D4" w:rsidRPr="009C404B">
        <w:rPr>
          <w:rFonts w:ascii="Times New Roman" w:hAnsi="Times New Roman" w:cs="Times New Roman"/>
          <w:color w:val="000000"/>
          <w:sz w:val="24"/>
          <w:szCs w:val="24"/>
        </w:rPr>
        <w:t>представление о новой социальной роли ученика, правилах школьной жизни (быть готовым к уроку, бережно относиться к школьным принадлежностям — учебнику, рабочей тетради и др.);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положительное отношение к школе и учебной деятельности;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первичное представление о личной ответственности за свои поступки через бережное отношение к природе и окружающему миру в целом*;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эстетические чувства, впечатления от восприятия предметов и явлений окружающего мира;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этические чувства, эмоционально-нравственная отзывчивость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одноклассников*;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потребность сотрудничества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на основе взаимодействия при выполнении совместных заданий*;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безопасности в</w:t>
      </w:r>
      <w:r w:rsidR="003962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быту, при переходе улицы, в транспорте, осознание важности правильной подготовки ко сну, правильного питания,</w:t>
      </w:r>
      <w:r w:rsidR="006437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выполнения гигиенических процедур;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материальным и духовным ценностям через знакомство с трудом людей разных профессий.</w:t>
      </w:r>
    </w:p>
    <w:p w:rsidR="00DF64D4" w:rsidRPr="009C404B" w:rsidRDefault="002B4EAC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задачу, сформулированную учителем;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сохранять учебную задачу урока (воспроизводить её в ходе урока по просьбе учителя);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своё высказывание (продумывать, что сказать вначале, а что — потом);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сверять выполнение работы по алгоритму, данному в учебнике или рабочей тетради;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контроль, коррекцию и оценку результатов своей деятельности, используя «Странички для самопроверки»;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</w:t>
      </w:r>
      <w:r w:rsidR="006437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предложенных учителем), позитивно относиться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своим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успехам/неуспехам.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толковать условные знаки и символы, используемые в учебнике для передачи информации (</w:t>
      </w: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условные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обозначения, выделения цветом, оформление в рамки</w:t>
      </w:r>
      <w:proofErr w:type="gramEnd"/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пр.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и выделять под руководством учителя необходимую информацию из текстов, иллюстраций, в учебных пособиях и пр.;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схемы учебника, передавая содержание схемы в словесной форме;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текста, интерпретировать смысл, применять полученную информацию при выполнении заданий учебника, рабочей тетради или предложенных учителем;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анализировать объекты окружающего мира с выделением отличительных признаков;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проводить сравнение и классификацию объектов по заданным критериям;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устанавливать элементарные причинно-следственные связи;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проявлять индивидуальные творческие способности при выполнении рисунков, схем, подготовке сообщений и пр.;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располагать рассматриваемые объекты, события и явления на шкале относительного времени «раньше — теперь».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включаться в диалог с учителем и сверстниками;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формулировать ответы на вопросы;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договариваться и приходить к общему решению;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излагать своё мнение и аргументировать свою точку зрения;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употреблять вежливые слова в случае неправоты «Извини,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пожалуйста», «Прости, я не хотел тебя обидеть», «Спасибо за замечание, я его обязательно учту» и др.;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готовить небольшие сообщения с помощью взрослых (родителей, воспитателя ГПД и пр.) по теме проекта.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редметные результаты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правильно называть родную страну, родной город, село (малую родину);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флаг и герб России;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узнавать некоторые достопримечательности столицы;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называть по именам, отчествам и фамилиям членов своей семьи;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проводить наблюдения в окружающем мире с помощью взрослого;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проводить опыты с водой, снегом и льдом;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изученные объекты природы (камни, растения, животных, созвездия);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овощи и фрукты;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определять с помощью атласа-определителя растения и животных;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описывать по плану дерево, рыбу, птицу, своего домашнего питомца (кошку, собаку);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сравнивать растения, животных, относить их к определённым группам;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сравнивать реку и море;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глобус для знакомства с формой нашей планеты;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на глобусе холодные и жаркие районы;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изготавливать модели Солнца, звёзд, созвездий, Луны;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прошлое, настоящее и будущее;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называть дни недели и времена года в правильной последовательности;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соотносить времена года и месяцы;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некоторые взаимосвязи в окружающем мире;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объяснять причины возникновения дождя и ветра;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перечислять цвета радуги в правильной последовательности;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ухаживать за комнатными растениями, животными живого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уголка;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мастерить простейшие кормушки и подкармливать птиц;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раздельно собирать мусор в быту;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правила поведения в природе;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правильно готовиться ко сну, чистить зубы и мыть руки;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подбирать одежду для разных случаев;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правильно обращаться с электричеством и электроприборами;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правильно переходить улицу;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безопасной езды на велосипеде;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виды транспорта;</w:t>
      </w:r>
    </w:p>
    <w:p w:rsidR="00DF64D4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в транспорте.</w:t>
      </w:r>
    </w:p>
    <w:p w:rsidR="00974259" w:rsidRPr="009C404B" w:rsidRDefault="00974259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ланируемые результаты . 2 класс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ичностные результаты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proofErr w:type="gramStart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обучающегося</w:t>
      </w:r>
      <w:proofErr w:type="gramEnd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будут сформированы: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более глубокое представление о гражданской идентичности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в форме осознания «Я» 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>как юного гражданина России, об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ладателя и носителя государственного языка Российской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Федерации — русского языка*;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представления о связях между изучаемыми объектами и явлениями действительности (в природе и обществе);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представление о необходимости бережного, уважительного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отношения к культуре 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>разных народов России, выступаю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щей в форме национального языка, национальной одежды,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традиционных занятий и праздничных обычаев;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овладение первоначальными навыками адаптации в изменяющемся мире на осн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>ове представлений о сезонных из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менениях в природе и жизни людей;</w:t>
      </w:r>
    </w:p>
    <w:p w:rsidR="00DF64D4" w:rsidRPr="009C404B" w:rsidRDefault="00DF64D4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понимание и принятие норм и правил школьной жизни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внутренняя позиция школьника на уровне положительного</w:t>
      </w:r>
      <w:r w:rsidR="00ED3E05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отношения к предмету «Окружающий мир»;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познавательные мотивы учебной деятельности, понимание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того, как знания и умения, приобретаемые на уроках окружающего мира, могут быть полезны в жизни;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людям*;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России и разных стран;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взаимопомощи, а также через освоение норм экологической этики;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к сотрудничеству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на основе взаимодействия при выполнении совместных заданий, в том числе учебных проектов*;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установка на безопасный, здоровый образ жизни на основе представлений о строении и работе организма человека,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режиме дня, правилах личной гигиены, правилах безопасного поведения в быту, на улице, в природном окружении,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 контактах с незнакомыми людьми;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материальным и духовным ценностям через выявление связей между отраслями экономики,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ет</w:t>
      </w:r>
      <w:r w:rsidR="00546C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последовательность операций на отдельных этапах урока;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предложенных учителем), объективно относиться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своим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успехам/неуспехам;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соотносить выполнение работы с алгоритмом, составленным совместно с учителем;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толковать условные знаки и символы, используемые в учебнике и рабочих тетрадях для передачи информации;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и выделять при помощи взрослых информацию,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необходимую для выполнения заданий, из разных источников;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классифицировать объекты по заданным (главным) критериям;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синтез объектов при работе со схемами-аппликациями;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явлениями;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включаться в коллективное обсуждение вопросов с учителем и сверстниками;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формулировать ответы на вопросы;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договариваться и приходить к общему решению при выполнении заданий;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поддерживать в ходе выполнения задания доброжелательное общение друг с другом;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готовить небольшие сообщения, проектные задания с помощью взрослых;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составлять небольшие рассказы на заданную тему.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редметные результаты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на карте Российскую Федерацию, Москву — столицу России;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называть субъект Российской Федерации, в котором находится город (село), где живут учащиеся;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государственные символы России — флаг, герб,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гимн;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народов России;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сравнивать город и село, городской и сельский дома;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объекты природы и предметы рукотворного мира;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оценивать отношение людей к окружающему миру;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объекты и явления неживой и живой природы;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связи в природе, между природой и человеком;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проводить наблюдения и ставить опыты;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измерять температуру воздуха, воды, тела человека;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определять объекты природы с помощью атласа-определителя;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сравнивать объекты природы, делить их на группы;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ухаживать за комнатными растениями и животными живого уголка;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нужную информацию в учебнике и дополнительной литературе;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правила поведения в природе, читать и рисовать экологические знаки;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составные части экономики, объяснять их взаимосвязь;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прослеживать производственные цепочки, изображать их с помощью моделей;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узнавать различные строительные машины и материалы, объяснять их назначение;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виды транспорта;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учреждений культуры и образования;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внешнее и внутреннее строение тела человека;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правильно строить режим дня, соблюдать правила личной гигиены;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безопасного поведения на улице и в быту, на воде и в лесу;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основные дорожные знаки, необходимые пешеходу;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основные правила противопожарной безопасности;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правильно вести себя при контактах с незнакомцами;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оценивать характер взаимоотношений людей в семье, в школе, в кругу сверстников;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семейных традиций;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вежливости при общении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сверстниками, правила культурного поведения в школе и других общественных местах;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стороны горизонта, обозначать их на схеме;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ориентироваться на местности разными способами;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формы земной поверхности, сравнивать холм и гору;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водные объекты, узнавать их по описанию;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читать карту и план, правильно показывать на настенной карте;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и показывать на глобусе и карте мира материки и океаны;</w:t>
      </w:r>
    </w:p>
    <w:p w:rsidR="00ED3E05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974259" w:rsidRPr="009C404B" w:rsidRDefault="00974259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ланируемые результаты. 3 класс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r w:rsid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ичностные результаты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proofErr w:type="gramStart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обучающегося</w:t>
      </w:r>
      <w:proofErr w:type="gramEnd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будут сформированы: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в том числе стран зарубежной Европы;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целостный взгляд на мир в единстве природы, народов и культур через последовательное рассмотрение взаимосвязей в окружающем мире, в </w:t>
      </w:r>
      <w:r w:rsidR="00546CA8">
        <w:rPr>
          <w:rFonts w:ascii="Times New Roman" w:hAnsi="Times New Roman" w:cs="Times New Roman"/>
          <w:color w:val="000000"/>
          <w:sz w:val="24"/>
          <w:szCs w:val="24"/>
        </w:rPr>
        <w:t>том числе в природе, между при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родой и человеком, между разными странами и народами;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к иному мнению, истории и культуре других народов на основе знакомства с многообразием стран и народов на Зе</w:t>
      </w:r>
      <w:r w:rsidR="00546CA8">
        <w:rPr>
          <w:rFonts w:ascii="Times New Roman" w:hAnsi="Times New Roman" w:cs="Times New Roman"/>
          <w:color w:val="000000"/>
          <w:sz w:val="24"/>
          <w:szCs w:val="24"/>
        </w:rPr>
        <w:t>мле, выявления общего и различ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ного в политическом устройстве государств;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личностного смысла учения как условия успешного взаимодействия в природной среде и социуме;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эстетические чувства, впечатления через восприятие природы в ее многообразии, знакомство с архитектурными сооружениями, памятниками </w:t>
      </w:r>
      <w:r w:rsidR="00546CA8">
        <w:rPr>
          <w:rFonts w:ascii="Times New Roman" w:hAnsi="Times New Roman" w:cs="Times New Roman"/>
          <w:color w:val="000000"/>
          <w:sz w:val="24"/>
          <w:szCs w:val="24"/>
        </w:rPr>
        <w:t>истории и культуры городов Рос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сии и разных стан мира;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к сотрудничеству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в том числе в ходе проектной и внеурочной деятельности;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</w:t>
      </w:r>
      <w:proofErr w:type="spell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кварти</w:t>
      </w:r>
      <w:proofErr w:type="spellEnd"/>
      <w:r w:rsidRPr="009C404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ре, доме, на улице, в окружающей местности, в природе), правил экологической безопасности в повседневной жизни;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етапредметные</w:t>
      </w:r>
      <w:proofErr w:type="spellEnd"/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учебную задачу, сформулированную самостоятельно и уточнённую учителем;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своё высказывание (выстраивать последовательность предложений для раскрытия темы, приводить</w:t>
      </w:r>
      <w:r w:rsidR="00824147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примеры);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свои действия в течение урока;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</w:t>
      </w:r>
      <w:r w:rsidR="00824147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разработанных совместно с учителем); объективно относиться к своим успехам/неуспехам;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выполнения заданий, используя</w:t>
      </w:r>
      <w:r w:rsidR="00824147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«Странички для самопро</w:t>
      </w:r>
      <w:r w:rsidR="00824147" w:rsidRPr="009C404B">
        <w:rPr>
          <w:rFonts w:ascii="Times New Roman" w:hAnsi="Times New Roman" w:cs="Times New Roman"/>
          <w:color w:val="000000"/>
          <w:sz w:val="24"/>
          <w:szCs w:val="24"/>
        </w:rPr>
        <w:t>верки» и критерии, заданные учи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телем;</w:t>
      </w:r>
    </w:p>
    <w:p w:rsidR="00ED3E05" w:rsidRPr="009C404B" w:rsidRDefault="00ED3E05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соотносить выполнение работы с алгоритмом и результатом;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контролировать и корректировать своё поведение с учётом установленных правил;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 сотрудничестве с учителем ставить новые учебные задачи.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выделять существенную информацию из литературы разных типов (справочной и научно-познавательной);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классифицировать объекты по заданным (главным) критериям;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сравнивать объекты по различным признакам;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явлениями, объектами;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включаться в диалог и коллективное обсуждение с учителем и сверстниками, проблем и вопросов;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формулировать ответы на вопросы;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 чём говорит собеседник;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договариваться и приходить к общему решению в совместной деятельности;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высказывать мотивированное, аргументированное суждение по теме урока;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проявлять стремление ладить с собеседниками, ориентироваться на позицию партнёра в общении;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признавать свои ошибки, озвучивать их;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задачу совместной работы, распределять роли при выполнении заданий;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готовить сообщения, фото рассказы, проекты с помощью взрослых;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составлять рассказ на заданную тему;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продуктивно разрешать конфликты на основе учёта интересов всех его участников.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редметные результаты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на карте города Золотого кольца России, приводить примеры достопримечательностей этих городов;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осознавать необходимость бережного отношения к памятникам истории и культуры;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на карте страны — соседи России и их столицы;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определять и кратко характеризовать место человека в окружающем мире;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осознавать и раскрывать ценность природы для людей, необходимость ответственного отношения к природе;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тела, вещества, частицы, описывать изученные вещества;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проводить наблюдения и ставить опыты, используя лабораторное оборудование;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классифицировать объекты живой природы, относя их к определённым царствам и другим изученным группам;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пользоваться атласом-определителем для распознавания природных объектов;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обнаруживать взаимосвязи в природе, между природой и человеком, изображать их с помощью схем, моделей и использовать для объяснен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>ия необходимости бережного отно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шения к природе;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растений и животных из Красной книги России;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устанавливать связь между строением и работой различных органов и систем органов человека;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оказывать первую помощь при несложных несчастных случаях;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вырабатывать правильную осанку;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выполнять правила рационального питания, закаливания, предупреждения болезней;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здорового образа жизни и соблюдать соответствующие правила;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правильно вести себя при пожаре, аварии водопровода, утечке газа;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понимать, какие места вокруг нас могут быть особенно опасны, предвидеть скрытую опасность и избегать её;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безопасного поведения в природе;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раскрывать роль экономики в нашей жизни;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осознавать значение природных бога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тств в х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>озяйственной деятельности человека, необходимость бережного отношения к природным богатствам;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отрасли экономики, обнаруживать взаимосвязи между ними;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роль денег в экономике, различать денежные единицы некоторых стран;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объяснять, что такое государственный бюджет, осознавать необходимость уплаты налогов гражданами страны;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понимать, как ведётся хозяйство семьи;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обнаруживать связи между экономикой и экологией, строить простейшие экологические прогнозы;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824147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974259" w:rsidRPr="009C404B" w:rsidRDefault="00974259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ланируемые результаты. 4 класс.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</w:t>
      </w:r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ичностные результаты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proofErr w:type="gramStart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обучающегося</w:t>
      </w:r>
      <w:proofErr w:type="gramEnd"/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будут сформированы: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основы гражданской идентичности личности в форме осознания «Я» как гражданина России, ответственного за сохранение её природного и культурного наследия;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чувства сопричастности к отечественной истории через историю своей семьи и гордости за свою Родину, российский народ, историю России посредством знакомства с достижениями страны, вкладом соотечественников в её развитие;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осознание своей этнической принадлежности в контексте принципа российской гражданственности «Единство в многообразии»;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понимание себя наследником ценностей многонационального российского общества и всего человечества, в том числе на основе формирования понятий «Всемирное природное наследие» и «Всемирное культурное наследие»*;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целостный, социально ориентированный взгляд на мир в его органичном единстве и разнообразии природы, народов, культур и религий, в том числе на основе построения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и сопоставления картины мира с точки зрения астронома, географа, историка, эколога;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к истории и культуре народов России и мира через понимание их взаимной связи и представление о необходимости исторической преемственности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жизни общества;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начальные навыки адаптации в динамично изменяющемся и развивающемся мире, в том числе на основе представлений об историческом развитии родной страны, изменениях в её современной жизни и возможностях собственного участия в построении её будущего*;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осознанная готовность к выполнению социальной роли ученика (действовать в соответствии с нормами и правилами школьной жизни), мотивационная основа учебной деятельности и личностный смысл учения;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самостоятельность и личностная ответственность за свои поступки, сохранность объектов природы, будущее России*;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эстетические потребности, ценности и чувства через восприятие природы России и родного края, знакомство с культурой регионов России, развитием культуры страны и родного края в различные периоды истории;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этические чувства, доброжелательность и эмоционально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нравственная отзывчивость, понимание и сопереживание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чувствам других людей в ходе знакомства с историей Отечества, образами великих соотечественников, картинами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жизни людей в разные исторические периоды;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навыки сотрудничества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умение не создавать конфликтов и находить выходы из спорных ситуаций, в том числе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 выполнении учебных проектов и в других видах внеурочной деятельности*;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установка на безопасный, здоровый образ жизни на основе знаний о природном разнообразии России и зависимости труда и быта людей от природных условий;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мотивация к творческому труду, работе на результат, бережное отношение к материальным и духовным ценностям на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основе знакомства с природным и культурным достоянием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России, вкладом людей многих поколений в создание материальных и духовых ценностей родной страны и родного края.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етапредметные</w:t>
      </w:r>
      <w:proofErr w:type="spellEnd"/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самостоятельно формулировать учебную задачу;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сохранять учебную задачу в течение всего урока;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ставить цели изучения темы, толковать их в соответствии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 изучаемым материалом урока;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своё высказывание (выстраивать последовательность предложений для раскрытия темы, приводить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примеры, делать обобщение);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планировать свои действия;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уроке, объективно относиться к своим успехам и неуспехам;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исполнение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как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 конце действия, так и по ходу его реализации;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итоговый и пошаговый контроль по результату;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контролировать и корректировать свои действия в учебном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сотрудничестве;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 сотрудничестве с учителем ставить новые учебные задачи;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внешнюю и внутреннюю речь для целеполагания, планирования и регуляции своей деятельности.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Познавательные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понимать, толковать и организовывать свою деятельность</w:t>
      </w:r>
      <w:r w:rsidR="00D04C6D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условными знаками и символами, используемыми в учебнике и других образовательных ресурсах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передачи информации;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поиск необходимой информации из различных источников (библиотека, Интернет и пр.) для выполнения учебных заданий;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выделять существенную информацию из текстов и литературы разных типов и видов (художественных и познавательных);</w:t>
      </w:r>
    </w:p>
    <w:p w:rsidR="00824147" w:rsidRPr="009C404B" w:rsidRDefault="00824147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средства, в том числе модели и схемы для решения учебных задач;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текста, интерпретировать смысл, фиксировать прочитанную информацию в виде таблиц, схем,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рисунков, моделей и пр.;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анализ объектов с выделением существенных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 несущественных признаков;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сравнение и классификацию по заданным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критериям;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рассуждения об объекте, его строении, свойствах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 связях;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доказательство своей точки зрения по теме урока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 соответствии с возрастными нормами;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проявлять творческие способности при выполнении рисунков, схем, составлении рассказов, оформлении итогов проектных работ и пр.;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ориентироваться на разнообразие способов решения познавательных и практических задач, владеть общими приёмами решения учебных задач;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моделировать экологические связи в природных сообществах.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включаться в диалог с учителем и сверстниками, в коллективное обсуждение проблем и вопросов, проявлять инициативу и активность в стремлении высказываться, задавать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вопросы;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формулировать ответы на вопросы;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слушать партнёра по общению (деятельности), не перебивать, не обрывать на полуслове, вникать в смысл того, о чём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говорит собеседник;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интересов;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формулировать собственное мнение и позицию в устной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 письменной форме;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аргументировать свою позицию;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различные позиции других людей, отличные от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собственной и ориентироваться на позицию партнера в общении;</w:t>
      </w:r>
      <w:proofErr w:type="gramEnd"/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признавать свои ошибки, озвучивать их;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употреблять вежливые слова в случае неправоты «Извини,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пожалуйста», «Прости, я не хотел тебя обидеть», «Спасибо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за замечание, я его обязательно учту» и др.;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задачу совместной работы, распределять роли при выполнении заданий;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учётом возрастных особенностей,</w:t>
      </w:r>
      <w:r w:rsidR="00A71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норм);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готовить сообщения, выполнять проекты по теме;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составлять рассказ на заданную тему;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продуктивно разрешать конфликты на основе учёта интересов и позиций всех его участников;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lastRenderedPageBreak/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строить понятные для партнёра высказывания, учитывающие, что он знает и видит, а что нет;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адекватно использовать речевые средства для решения различных коммуникативных задач;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достаточно точно, последовательно и полно передавать информацию, необходимую партнёру.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D6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редметные результаты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 особую роль России в мировой истории; рассказывать о национальных свершениях, открытиях, победах,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вызывающих чувство гордости за свою страну;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и показывать на карте России государственную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границу, субъекты Российской Федерации, свой регион, его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главный город, другие города современной России, узнавать по фотографиям и описывать достопримечательности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регионов и городов России;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называть элементы государственного устройства России,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объяснять их роль в жизни страны;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называть имя действующего Президента Российской Федерации и его полномочия как главы государства;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понимать, в чём различия между государственным устройством современной России и государственным устройством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нашей страны в другие периоды её истории;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объяснять, что такое права человека, как законы страны и</w:t>
      </w:r>
      <w:r w:rsidR="009C404B"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самый главный из них — Конституция Российской Федерации — защищают наши права, приводить конкретные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примеры прав ребёнка;</w:t>
      </w:r>
    </w:p>
    <w:p w:rsidR="00D04C6D" w:rsidRPr="009C404B" w:rsidRDefault="00D04C6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раскрывать значение государственных символов России, находить их среди государственных символов других стран;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называть главные праздники России, объяснять их значение в жизни страны, рассказывать о традициях и праздниках народов России;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рассказывать о мире с точки зрения астронома, географа, историка, эколога;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проводить несложные астрономические наблюдения;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изготавливать модели планет и созвездий;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глобус и карту мира для получения информации о Земле;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анализировать экологические проблемы планеты и предлагать способы их решения;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объектов Всемирного наследия и животных из международной Красной книги;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и показывать на физической карте России различные географические объекты, на карте природных зон России — основные природные зоны;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объяснять, почему происходит смена природных зон в нашей стране, давать характеристику природной зоны по плану, сравнивать различные природные зоны;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растений и животных разных природных зон, в том числе внесённых в Красную книгу России;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выявлять экологические связи в разных природных зонах, изображать эти связи с помощью моделей;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оценивать деятельность людей в разных природных зонах, раскрывать возникающие экологические проблемы и способы их решения, приводить примеры заповедников и национальных парков России;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давать краткую характеристику своего края;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описывать изученные природные объекты своего края, пользоваться атласом-определителем для распознавания (определения) объектов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неживой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и живой при-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>роды;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давать краткую характеристику природных сообще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ств св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>оего края;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выявлять экологические связи в природных сообществах,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изображать эти связи с помощью моделей;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оценивать своё поведение в природе, правильно вести себя в разных природных сообществах;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рассказывать об охране природы в своём крае;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различать отрасли растениеводства и животноводства, представленные в экономике своего края;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приводить примеры исторических источников, различать и сравнивать источники информации о прошлом;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соотносить дату исторического события с веком, находить место события на «ленте времени»;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читать историческую карту;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перечислять эпохи истории человечества в правильной последовательности, кратко характеризовать каждую эпоху, узнавать историческую эпоху по знаменитым сооружениям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прошлого, </w:t>
      </w:r>
      <w:proofErr w:type="gramStart"/>
      <w:r w:rsidRPr="009C404B">
        <w:rPr>
          <w:rFonts w:ascii="Times New Roman" w:hAnsi="Times New Roman" w:cs="Times New Roman"/>
          <w:color w:val="000000"/>
          <w:sz w:val="24"/>
          <w:szCs w:val="24"/>
        </w:rPr>
        <w:t>сохранившимся</w:t>
      </w:r>
      <w:proofErr w:type="gramEnd"/>
      <w:r w:rsidRPr="009C404B">
        <w:rPr>
          <w:rFonts w:ascii="Times New Roman" w:hAnsi="Times New Roman" w:cs="Times New Roman"/>
          <w:color w:val="000000"/>
          <w:sz w:val="24"/>
          <w:szCs w:val="24"/>
        </w:rPr>
        <w:t xml:space="preserve"> до наших дней;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 помощью глобуса рассказывать, как человек открывал планету Земля;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описывать некоторые выдающиеся достижения и изобретения людей прошлого по иллюстрациям, высказывать суждения об их значении в истории человечества;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показывать на карте границы, территорию, столицу, другие города России в разные периоды истории, места некоторых важных исторических событий;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рассказывать по исторической карте, иллюстрациям учебника об изученных событиях истории России;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соотносить даты и события, определять последовательность и значение некоторых важных событий в истории России;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составлять исторические портреты выдающихся людей прошлого, высказывать суждения о них;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описывать облик Москвы и Санкт-Петербурга в разные века, узнавать их достопримечательности;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называть и описывать некоторые выдающиеся памятники истории и культуры России;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находить в домашнем архиве исторические свидетельства;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раскрывать связь современной России с её историей;</w:t>
      </w:r>
    </w:p>
    <w:p w:rsidR="009C404B" w:rsidRP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04B">
        <w:rPr>
          <w:rFonts w:ascii="Times New Roman" w:hAnsi="Times New Roman" w:cs="Times New Roman"/>
          <w:b/>
          <w:bCs/>
          <w:color w:val="666666"/>
          <w:sz w:val="24"/>
          <w:szCs w:val="24"/>
        </w:rPr>
        <w:t xml:space="preserve">• </w:t>
      </w:r>
      <w:r w:rsidRPr="009C404B">
        <w:rPr>
          <w:rFonts w:ascii="Times New Roman" w:hAnsi="Times New Roman" w:cs="Times New Roman"/>
          <w:color w:val="000000"/>
          <w:sz w:val="24"/>
          <w:szCs w:val="24"/>
        </w:rPr>
        <w:t>использовать дополнительную литературу, Интернет для получения информации и подготовки собственных сообщений о природе Земли, России и родного края, о жизни общества в прошлом и настоящем.</w:t>
      </w:r>
    </w:p>
    <w:p w:rsidR="009C404B" w:rsidRDefault="009C404B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32301C" w:rsidRDefault="0032301C" w:rsidP="00B7066B">
      <w:pPr>
        <w:autoSpaceDE w:val="0"/>
        <w:autoSpaceDN w:val="0"/>
        <w:adjustRightInd w:val="0"/>
        <w:spacing w:line="240" w:lineRule="auto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</w:p>
    <w:p w:rsidR="00C03FA9" w:rsidRPr="00C03FA9" w:rsidRDefault="00C03FA9" w:rsidP="0032301C">
      <w:pPr>
        <w:autoSpaceDE w:val="0"/>
        <w:autoSpaceDN w:val="0"/>
        <w:adjustRightInd w:val="0"/>
        <w:spacing w:line="240" w:lineRule="auto"/>
        <w:ind w:firstLine="851"/>
        <w:jc w:val="center"/>
        <w:rPr>
          <w:rStyle w:val="FontStyle13"/>
          <w:rFonts w:ascii="Times New Roman" w:hAnsi="Times New Roman" w:cs="Times New Roman"/>
          <w:b/>
          <w:bCs/>
          <w:i w:val="0"/>
          <w:iCs w:val="0"/>
          <w:caps/>
          <w:sz w:val="24"/>
          <w:szCs w:val="24"/>
        </w:rPr>
      </w:pPr>
      <w:r w:rsidRPr="00C03FA9"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  <w:lastRenderedPageBreak/>
        <w:t>Содержание учебного предмета</w:t>
      </w:r>
    </w:p>
    <w:p w:rsidR="00DE4453" w:rsidRPr="00C30F7D" w:rsidRDefault="00C03FA9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Человек и природа.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Окружающий мир, его многообразие. Способы и средства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познания окружающего мира. Признаки предметов (цвет, форма, сравнительные размеры и др.). Представление о времени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и его течении. Прошлое, настоящее и будущее. Последовательность дней недели, времён года, месяцев.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Природа — это то, что нас окружает, но не создано человеком. Природные объекты и предметы, созданные человеком.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 xml:space="preserve">Неживая и живая природа. Явления природы. Примеры </w:t>
      </w:r>
      <w:proofErr w:type="gramStart"/>
      <w:r w:rsidRPr="00C30F7D">
        <w:rPr>
          <w:rFonts w:ascii="Times New Roman" w:hAnsi="Times New Roman" w:cs="Times New Roman"/>
        </w:rPr>
        <w:t>при</w:t>
      </w:r>
      <w:proofErr w:type="gramEnd"/>
      <w:r w:rsidRPr="00C30F7D">
        <w:rPr>
          <w:rFonts w:ascii="Times New Roman" w:hAnsi="Times New Roman" w:cs="Times New Roman"/>
        </w:rPr>
        <w:t>-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proofErr w:type="gramStart"/>
      <w:r w:rsidRPr="00C30F7D">
        <w:rPr>
          <w:rFonts w:ascii="Times New Roman" w:hAnsi="Times New Roman" w:cs="Times New Roman"/>
        </w:rPr>
        <w:t>родных явлений: смена времён года, снегопад, листопад, перелёты птиц, смена времени суток, рассвет, закат, ветер, дождь,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гроза.</w:t>
      </w:r>
      <w:proofErr w:type="gramEnd"/>
      <w:r w:rsidRPr="00C30F7D">
        <w:rPr>
          <w:rFonts w:ascii="Times New Roman" w:hAnsi="Times New Roman" w:cs="Times New Roman"/>
        </w:rPr>
        <w:t xml:space="preserve"> Разнообразие звуков в окружающем мире; причина возникновения и способ распространения звуков. Радуга — украшение окружающего мира, цвета радуги, причины возникновения радуги.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Связи в окружающем мире: между неживой и живой природой, между растениями и животными, между человеком и природой. Изображение связей с помощью моделей.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Вещество — это то, из чего состоят все природные объекты и предметы. Разнообразие веществ в окружающем мире.</w:t>
      </w:r>
      <w:r w:rsidR="007151FE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Примеры веществ: соль, сахар, вода, природный газ. Твёрдые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тела, жидкости, газы. Простейшие практические работы с веществами, жидкостями, газами.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Луна —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спутник Земли. Освоение человеком космоса; достижения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нашей страны в космических исследованиях.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Глобус как модель Земли. Географическая карта и план. Материки и океаны, их названия, расположение на глобусе и карте. Холодные и жаркие районы Земли, особенности их природы. Важнейшие природные объекты своей страны, района.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Ориентирование на местности. Компас.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Смена дня и ночи на Земле. Вращение Земли как причина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смены дня и ночи. Времена года, их особенности (на основе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наблюдений). Обращение Земли вокруг Солнца как причина</w:t>
      </w:r>
    </w:p>
    <w:p w:rsidR="00DE4453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смены времён года. Смена времён года в родном крае на основе наблюдений.</w:t>
      </w:r>
    </w:p>
    <w:p w:rsidR="007151FE" w:rsidRPr="00C30F7D" w:rsidRDefault="00DE4453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Погода, её составляющие (температура воздуха, облачность,</w:t>
      </w:r>
      <w:r w:rsidR="00EC6246" w:rsidRPr="00C30F7D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осадки, ветер). Наблюдение за погодой своего края. Измере</w:t>
      </w:r>
      <w:r w:rsidR="007151FE" w:rsidRPr="00C30F7D">
        <w:rPr>
          <w:rFonts w:ascii="Times New Roman" w:hAnsi="Times New Roman" w:cs="Times New Roman"/>
        </w:rPr>
        <w:t>ние температуры воздуха с помощью термометра. Предсказание погоды и его значение в жизни людей.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proofErr w:type="gramStart"/>
      <w:r w:rsidRPr="00C30F7D">
        <w:rPr>
          <w:rFonts w:ascii="Times New Roman" w:hAnsi="Times New Roman" w:cs="Times New Roman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C30F7D">
        <w:rPr>
          <w:rFonts w:ascii="Times New Roman" w:hAnsi="Times New Roman" w:cs="Times New Roman"/>
        </w:rPr>
        <w:t xml:space="preserve"> Водные богатства родного края (названия, краткая характеристика на основе наблюдений).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Воздух — смесь газов. Свойства воздуха. Значение воздуха для растений, животных, человека.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Мир камней, его разнообразие и красота. Горные породы и минералы. Полезные ископаемые, их значение в хозяйстве человека, бережное отношение людей к полезным ископаемым.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Полезные ископаемые родного края (2—3 примера).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Почва, её состав, значение для живой природы и хозяйственной жизни человека. Охрана почвы.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Растения, их разнообразие. Водоросли, мхи, папоротники, хвойные и цветковые растения. Части растения (корень, стебель, лист, цветок, плод, семя</w:t>
      </w:r>
      <w:r w:rsidR="00FA6F78">
        <w:rPr>
          <w:rFonts w:ascii="Times New Roman" w:hAnsi="Times New Roman" w:cs="Times New Roman"/>
        </w:rPr>
        <w:t>). Условия, необходимые для жиз</w:t>
      </w:r>
      <w:r w:rsidRPr="00C30F7D">
        <w:rPr>
          <w:rFonts w:ascii="Times New Roman" w:hAnsi="Times New Roman" w:cs="Times New Roman"/>
        </w:rPr>
        <w:t>ни растения (свет, тепло, воздух, вода). Особенности дыхания и питания растений. Размножение и развитие растений.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Грибы, их разнообразие, значение в природе и жизни людей; съедобные и несъедобные грибы. Правила сбора грибов, бережное отношение к ним.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Животные, их разнообразие. Насекомые, рыбы, птицы, звери, их различия. Земноводные, пресмыкающиеся и другие группы животных (по выбору</w:t>
      </w:r>
      <w:r w:rsidR="00FA6F78">
        <w:rPr>
          <w:rFonts w:ascii="Times New Roman" w:hAnsi="Times New Roman" w:cs="Times New Roman"/>
        </w:rPr>
        <w:t>). Условия, необходимые для жиз</w:t>
      </w:r>
      <w:r w:rsidRPr="00C30F7D">
        <w:rPr>
          <w:rFonts w:ascii="Times New Roman" w:hAnsi="Times New Roman" w:cs="Times New Roman"/>
        </w:rPr>
        <w:t xml:space="preserve">ни животных (воздух, вода, тепло, пища). Особенности питания разных животных (растительноядные, насекомоядные, хищные, всеядные), цепи питания. Размножение и развитие животных (на примере </w:t>
      </w:r>
      <w:r w:rsidRPr="00C30F7D">
        <w:rPr>
          <w:rFonts w:ascii="Times New Roman" w:hAnsi="Times New Roman" w:cs="Times New Roman"/>
        </w:rPr>
        <w:lastRenderedPageBreak/>
        <w:t>насекомых, рыб, земноводных, пресмыкающихся,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proofErr w:type="gramStart"/>
      <w:r w:rsidRPr="00C30F7D">
        <w:rPr>
          <w:rFonts w:ascii="Times New Roman" w:hAnsi="Times New Roman" w:cs="Times New Roman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C30F7D">
        <w:rPr>
          <w:rFonts w:ascii="Times New Roman" w:hAnsi="Times New Roman" w:cs="Times New Roman"/>
        </w:rPr>
        <w:t xml:space="preserve"> Круговорот веществ. Природное сообщество и взаимосвязи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в нём: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proofErr w:type="gramStart"/>
      <w:r w:rsidRPr="00C30F7D">
        <w:rPr>
          <w:rFonts w:ascii="Times New Roman" w:hAnsi="Times New Roman" w:cs="Times New Roman"/>
        </w:rPr>
        <w:t>Природные зоны России: общее представление, основные природные зоны (природные условия, растительный и животный мир, особенности труда и быта людей, влияние человека</w:t>
      </w:r>
      <w:proofErr w:type="gramEnd"/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на природу изучаемых зон, охрана природы).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Всемирное природное наследие. Бережное отношение к природному наследию человечества — долг всего общества и каждого человека.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Международная Красная книга. Международные экологические организации (2—3 примера). Международные экологические дни, их значение, участие детей в их проведении.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Общее представление о строении тела человека. </w:t>
      </w:r>
      <w:proofErr w:type="gramStart"/>
      <w:r w:rsidRPr="00C30F7D">
        <w:rPr>
          <w:rFonts w:ascii="Times New Roman" w:hAnsi="Times New Roman" w:cs="Times New Roman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C30F7D">
        <w:rPr>
          <w:rFonts w:ascii="Times New Roman" w:hAnsi="Times New Roman" w:cs="Times New Roman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7151FE" w:rsidRPr="00C30F7D" w:rsidRDefault="00C03FA9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Человек и общество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ценности — основа жизнеспособности общества.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Человек —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человека, общее представление о человеческих свойствах и качествах.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Семья — самое близкое окружение человека. Имена, отчества и фамилии членов семьи.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Семейные традиции. Родословная. Составление схемы родословного древа, истории семьи.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Хозяйство семьи. Предметы домашнего обихода, их разнообразие. Вещи как хранители семейной памяти. Бережное отношение к вещам. Путь воды от природных источников до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жилища людей, способы экономии воды в быту. Общее представление о способах выработки электроэнергии и доставке её потребителям. Бытовые электроприборы, их роль в жизни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современного человека. Способы экономии электроэнергии в быту. Одежда в прошлом и теперь. Зависимость типа одежды от погодных условий, национальных традиций и назначения (деловая, спортивная, рабочая, домашняя и др.). 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Младший школьник. Правила поведения в школе, на уроке. Обращение к учителю. Роль учителя в духовно-нравственном развитии и воспитании личности школьника. Классный,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школьный коллектив, совместная учёба, игры, отдых. Режим дня школьника, составление режима дня.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C30F7D">
        <w:rPr>
          <w:rFonts w:ascii="Times New Roman" w:hAnsi="Times New Roman" w:cs="Times New Roman"/>
        </w:rPr>
        <w:t>со</w:t>
      </w:r>
      <w:proofErr w:type="gramEnd"/>
      <w:r w:rsidRPr="00C30F7D">
        <w:rPr>
          <w:rFonts w:ascii="Times New Roman" w:hAnsi="Times New Roman" w:cs="Times New Roman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proofErr w:type="gramStart"/>
      <w:r w:rsidRPr="00C30F7D">
        <w:rPr>
          <w:rFonts w:ascii="Times New Roman" w:hAnsi="Times New Roman" w:cs="Times New Roman"/>
        </w:rPr>
        <w:lastRenderedPageBreak/>
        <w:t>Экономика, её составные части (промышленность, сельское хозяйство, строительство, транспорт, торговля) и связи между ними.</w:t>
      </w:r>
      <w:proofErr w:type="gramEnd"/>
      <w:r w:rsidRPr="00C30F7D">
        <w:rPr>
          <w:rFonts w:ascii="Times New Roman" w:hAnsi="Times New Roman" w:cs="Times New Roman"/>
        </w:rPr>
        <w:t xml:space="preserve">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ценность. Профессии людей. Личная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ответственность человека за результаты своего труда и профессиональное мастерство.</w:t>
      </w:r>
    </w:p>
    <w:p w:rsidR="007151FE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Наземный, воздушный и водный транспорт. Транспорт города или села. Общественный транспорт. Правила пользования транспортом. Общее представление об истории развития транспорта, в том числе об истории появления и усовершенствования велосипеда. </w:t>
      </w:r>
      <w:proofErr w:type="gramStart"/>
      <w:r w:rsidRPr="00C30F7D">
        <w:rPr>
          <w:rFonts w:ascii="Times New Roman" w:hAnsi="Times New Roman" w:cs="Times New Roman"/>
        </w:rPr>
        <w:t>Устройство велосипеда, разнообразие современных моделей (прогулочный, гоночный, детский трёхколёсный</w:t>
      </w:r>
      <w:proofErr w:type="gramEnd"/>
    </w:p>
    <w:p w:rsidR="00C30F7D" w:rsidRPr="00C30F7D" w:rsidRDefault="007151FE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и др.).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Роль компьютера в современной жизни. Средства связи </w:t>
      </w:r>
      <w:proofErr w:type="gramStart"/>
      <w:r w:rsidRPr="00C30F7D">
        <w:rPr>
          <w:rFonts w:ascii="Times New Roman" w:hAnsi="Times New Roman" w:cs="Times New Roman"/>
        </w:rPr>
        <w:t>-п</w:t>
      </w:r>
      <w:proofErr w:type="gramEnd"/>
      <w:r w:rsidRPr="00C30F7D">
        <w:rPr>
          <w:rFonts w:ascii="Times New Roman" w:hAnsi="Times New Roman" w:cs="Times New Roman"/>
        </w:rPr>
        <w:t>очта, телеграф, телефон, электронная почта. 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ребёнка.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Россия на карте, государственная граница России.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Москва — столица России. Достопримечательности Москвы: Кремль, Красная площадь, Большой театр и др. Характеристика отдельных исторических событий, связанных с </w:t>
      </w:r>
      <w:proofErr w:type="spellStart"/>
      <w:r w:rsidRPr="00C30F7D">
        <w:rPr>
          <w:rFonts w:ascii="Times New Roman" w:hAnsi="Times New Roman" w:cs="Times New Roman"/>
        </w:rPr>
        <w:t>Моск</w:t>
      </w:r>
      <w:proofErr w:type="spellEnd"/>
      <w:r w:rsidRPr="00C30F7D">
        <w:rPr>
          <w:rFonts w:ascii="Times New Roman" w:hAnsi="Times New Roman" w:cs="Times New Roman"/>
        </w:rPr>
        <w:t>-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вой (основание Москвы, строительство Кремля и др.). Герб Москвы. Расположение Москвы на карте.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Города России. Санкт-Петербург: достопримечательности (Зимний дворец, памятник Петру I — Медный всадник, разводные мосты через Неву и др.).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 Города Золотого кольца России (по выбору).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</w:t>
      </w:r>
      <w:r w:rsidR="00FA6F78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иудаизм, буддизм. Уважительное отношение к своему и другим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народам, их религии, культуре, истории.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Родной край — частица России. </w:t>
      </w:r>
      <w:proofErr w:type="gramStart"/>
      <w:r w:rsidRPr="00C30F7D">
        <w:rPr>
          <w:rFonts w:ascii="Times New Roman" w:hAnsi="Times New Roman" w:cs="Times New Roman"/>
        </w:rPr>
        <w:t>Родной город (село),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История — наука о прошлом людей. Исторические источники. Счёт лет в истории. Историческая карта.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История Отечества.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духовно-нравственных и культурных традиций людей в разные исторические времена. </w:t>
      </w:r>
      <w:proofErr w:type="gramStart"/>
      <w:r w:rsidRPr="00C30F7D">
        <w:rPr>
          <w:rFonts w:ascii="Times New Roman" w:hAnsi="Times New Roman" w:cs="Times New Roman"/>
        </w:rPr>
        <w:t>Выдающиеся люди разных</w:t>
      </w:r>
      <w:proofErr w:type="gramEnd"/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Страны и народы мира. Общее представление о многообразии стран и народов на Земле. Знакомство с несколькими странами: название, расположение на политической карте, столица, </w:t>
      </w:r>
      <w:r w:rsidRPr="00C30F7D">
        <w:rPr>
          <w:rFonts w:ascii="Times New Roman" w:hAnsi="Times New Roman" w:cs="Times New Roman"/>
        </w:rPr>
        <w:lastRenderedPageBreak/>
        <w:t>главные достопримечательности. Представления об эпохах в истории человечества: первобытная история, история Древнего мира, история Средних веков, история Нового времени, история Новейшего времени. Памятники истории и культуры — свидетели различных эпох в истории человечества.</w:t>
      </w:r>
    </w:p>
    <w:p w:rsidR="00C30F7D" w:rsidRPr="00FA6F78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Всемирное культурное наследие. Бережное отношение</w:t>
      </w:r>
      <w:r w:rsidR="00FA6F78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к культурному наследию человечества — долг всего общества</w:t>
      </w:r>
      <w:r w:rsidR="00FA6F78">
        <w:rPr>
          <w:rFonts w:ascii="Times New Roman" w:hAnsi="Times New Roman" w:cs="Times New Roman"/>
        </w:rPr>
        <w:t xml:space="preserve"> </w:t>
      </w:r>
      <w:r w:rsidRPr="00C30F7D">
        <w:rPr>
          <w:rFonts w:ascii="Times New Roman" w:hAnsi="Times New Roman" w:cs="Times New Roman"/>
        </w:rPr>
        <w:t>и каждого человека.</w:t>
      </w:r>
      <w:r w:rsidR="00D63928" w:rsidRPr="00C30F7D">
        <w:rPr>
          <w:rFonts w:ascii="Times New Roman" w:hAnsi="Times New Roman" w:cs="Times New Roman"/>
          <w:b/>
        </w:rPr>
        <w:t xml:space="preserve">   </w:t>
      </w:r>
    </w:p>
    <w:p w:rsidR="00C30F7D" w:rsidRPr="00C30F7D" w:rsidRDefault="00C03FA9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безопасной жизни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Ценность здоровья и здорового образа жизни. Личная ответственность каждого человека за сохранение и укрепление своего здоровья.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Номера телефонов экстренной помощи. Первая помощь </w:t>
      </w:r>
      <w:proofErr w:type="spellStart"/>
      <w:r w:rsidRPr="00C30F7D">
        <w:rPr>
          <w:rFonts w:ascii="Times New Roman" w:hAnsi="Times New Roman" w:cs="Times New Roman"/>
        </w:rPr>
        <w:t>прилёгких</w:t>
      </w:r>
      <w:proofErr w:type="spellEnd"/>
      <w:r w:rsidRPr="00C30F7D">
        <w:rPr>
          <w:rFonts w:ascii="Times New Roman" w:hAnsi="Times New Roman" w:cs="Times New Roman"/>
        </w:rPr>
        <w:t xml:space="preserve"> </w:t>
      </w:r>
      <w:proofErr w:type="gramStart"/>
      <w:r w:rsidRPr="00C30F7D">
        <w:rPr>
          <w:rFonts w:ascii="Times New Roman" w:hAnsi="Times New Roman" w:cs="Times New Roman"/>
        </w:rPr>
        <w:t>травмах</w:t>
      </w:r>
      <w:proofErr w:type="gramEnd"/>
      <w:r w:rsidRPr="00C30F7D">
        <w:rPr>
          <w:rFonts w:ascii="Times New Roman" w:hAnsi="Times New Roman" w:cs="Times New Roman"/>
        </w:rPr>
        <w:t xml:space="preserve"> (ушиб, порез, ожог), обмораживании, перегреве.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Дорога от дома до школы, правила безопасного поведения на дорогах, основные дорожные знаки. Правила безопасности при использовании транспортных средств, в том числе при езде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на велосипеде.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Правила противопожарной безопасности, основные правила обращения с газом, электричеством и электроприборами, водой. Правила безопасности при использовании компьютера, мобильного телефона.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C30F7D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>Правила безопасного поведения в природе, в том числе в лесу, на воде. Правила безопасности при обращении с кошкой и собакой. Экологическая безопасность. Бытовой фильтр для очистки воды, его устройство и использование.</w:t>
      </w:r>
    </w:p>
    <w:p w:rsidR="00EC6246" w:rsidRPr="00C30F7D" w:rsidRDefault="00C30F7D" w:rsidP="00B706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30F7D">
        <w:rPr>
          <w:rFonts w:ascii="Times New Roman" w:hAnsi="Times New Roman" w:cs="Times New Roman"/>
        </w:rPr>
        <w:t xml:space="preserve">Забота о здоровье и безопасности окружающих людей </w:t>
      </w:r>
      <w:proofErr w:type="gramStart"/>
      <w:r w:rsidRPr="00C30F7D">
        <w:rPr>
          <w:rFonts w:ascii="Times New Roman" w:hAnsi="Times New Roman" w:cs="Times New Roman"/>
        </w:rPr>
        <w:t>—н</w:t>
      </w:r>
      <w:proofErr w:type="gramEnd"/>
      <w:r w:rsidRPr="00C30F7D">
        <w:rPr>
          <w:rFonts w:ascii="Times New Roman" w:hAnsi="Times New Roman" w:cs="Times New Roman"/>
        </w:rPr>
        <w:t>равственный долг каждого человека.</w:t>
      </w:r>
      <w:r w:rsidR="00D63928" w:rsidRPr="00C30F7D">
        <w:rPr>
          <w:rFonts w:ascii="Times New Roman" w:hAnsi="Times New Roman" w:cs="Times New Roman"/>
          <w:b/>
        </w:rPr>
        <w:t xml:space="preserve"> </w:t>
      </w:r>
    </w:p>
    <w:p w:rsidR="008C4946" w:rsidRPr="00C30F7D" w:rsidRDefault="008C4946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</w:p>
    <w:p w:rsidR="00C30F7D" w:rsidRDefault="00C30F7D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F7D" w:rsidRDefault="00C30F7D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F7D" w:rsidRDefault="00C30F7D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F7D" w:rsidRDefault="00C30F7D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F7D" w:rsidRPr="007F4A20" w:rsidRDefault="00C30F7D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946" w:rsidRPr="007F4A20" w:rsidRDefault="008C4946" w:rsidP="00B70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982" w:rsidRDefault="00E65982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66B" w:rsidRDefault="00B7066B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5A5C" w:rsidRPr="00A75AD1" w:rsidRDefault="00CB5A5C" w:rsidP="00B7066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5AD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CB5A5C" w:rsidRPr="00A75AD1" w:rsidRDefault="00CB5A5C" w:rsidP="00B70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AD1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pPr w:leftFromText="180" w:rightFromText="180" w:vertAnchor="text" w:horzAnchor="margin" w:tblpX="433" w:tblpY="135"/>
        <w:tblOverlap w:val="never"/>
        <w:tblW w:w="47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6969"/>
        <w:gridCol w:w="1642"/>
      </w:tblGrid>
      <w:tr w:rsidR="00CB5A5C" w:rsidRPr="00A75AD1" w:rsidTr="001D0502">
        <w:trPr>
          <w:trHeight w:val="476"/>
        </w:trPr>
        <w:tc>
          <w:tcPr>
            <w:tcW w:w="391" w:type="pct"/>
            <w:vMerge w:val="restar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75A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75A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30" w:type="pct"/>
            <w:vMerge w:val="restart"/>
          </w:tcPr>
          <w:p w:rsidR="00CB5A5C" w:rsidRPr="00A75AD1" w:rsidRDefault="00CB5A5C" w:rsidP="00B7066B">
            <w:pPr>
              <w:spacing w:after="0" w:line="240" w:lineRule="auto"/>
              <w:ind w:left="37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879" w:type="pct"/>
            <w:vMerge w:val="restar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B5A5C" w:rsidRPr="00A75AD1" w:rsidTr="001D0502">
        <w:trPr>
          <w:trHeight w:val="716"/>
        </w:trPr>
        <w:tc>
          <w:tcPr>
            <w:tcW w:w="391" w:type="pct"/>
            <w:vMerge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0" w:type="pct"/>
            <w:vMerge/>
          </w:tcPr>
          <w:p w:rsidR="00CB5A5C" w:rsidRPr="00A75AD1" w:rsidRDefault="00CB5A5C" w:rsidP="00B7066B">
            <w:pPr>
              <w:spacing w:after="0" w:line="240" w:lineRule="auto"/>
              <w:ind w:left="37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5A5C" w:rsidRPr="00A75AD1" w:rsidTr="001D0EBC">
        <w:trPr>
          <w:trHeight w:val="303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:rsidR="00CB5A5C" w:rsidRPr="00A75AD1" w:rsidRDefault="00A75AD1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</w:t>
            </w:r>
            <w:r w:rsidR="00B21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B5A5C" w:rsidRPr="00A75AD1" w:rsidTr="001D0502">
        <w:trPr>
          <w:trHeight w:val="365"/>
        </w:trPr>
        <w:tc>
          <w:tcPr>
            <w:tcW w:w="391" w:type="pct"/>
            <w:tcBorders>
              <w:bottom w:val="single" w:sz="4" w:space="0" w:color="auto"/>
              <w:right w:val="single" w:sz="4" w:space="0" w:color="auto"/>
            </w:tcBorders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A5C" w:rsidRPr="00A75AD1" w:rsidRDefault="00F26811" w:rsidP="00B7066B">
            <w:pPr>
              <w:pStyle w:val="Default"/>
              <w:jc w:val="both"/>
            </w:pPr>
            <w:r w:rsidRPr="00A75AD1">
              <w:rPr>
                <w:bCs/>
              </w:rPr>
              <w:t xml:space="preserve">Задавайте вопросы! </w:t>
            </w:r>
          </w:p>
        </w:tc>
        <w:tc>
          <w:tcPr>
            <w:tcW w:w="879" w:type="pct"/>
            <w:tcBorders>
              <w:bottom w:val="single" w:sz="4" w:space="0" w:color="auto"/>
            </w:tcBorders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EBC">
        <w:trPr>
          <w:trHeight w:val="267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CB5A5C" w:rsidRPr="00A75AD1" w:rsidRDefault="00C95401" w:rsidP="00B7066B">
            <w:pPr>
              <w:pStyle w:val="Default"/>
              <w:jc w:val="both"/>
            </w:pPr>
            <w:r>
              <w:rPr>
                <w:b/>
                <w:bCs/>
              </w:rPr>
              <w:t xml:space="preserve"> «Что и кто?» (18</w:t>
            </w:r>
            <w:r w:rsidR="00F26811" w:rsidRPr="00A75AD1">
              <w:rPr>
                <w:b/>
                <w:bCs/>
              </w:rPr>
              <w:t>ч</w:t>
            </w:r>
            <w:r w:rsidR="00B21C90">
              <w:rPr>
                <w:b/>
                <w:bCs/>
              </w:rPr>
              <w:t>.</w:t>
            </w:r>
            <w:r w:rsidR="00F26811" w:rsidRPr="00A75AD1">
              <w:rPr>
                <w:b/>
                <w:bCs/>
              </w:rPr>
              <w:t xml:space="preserve">) </w:t>
            </w:r>
          </w:p>
        </w:tc>
      </w:tr>
      <w:tr w:rsidR="00CB5A5C" w:rsidRPr="00A75AD1" w:rsidTr="001D0502">
        <w:trPr>
          <w:trHeight w:val="416"/>
        </w:trPr>
        <w:tc>
          <w:tcPr>
            <w:tcW w:w="391" w:type="pct"/>
            <w:tcBorders>
              <w:top w:val="single" w:sz="4" w:space="0" w:color="auto"/>
            </w:tcBorders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CB5A5C" w:rsidRPr="00A75AD1" w:rsidRDefault="00F26811" w:rsidP="00B7066B">
            <w:pPr>
              <w:pStyle w:val="Default"/>
              <w:jc w:val="both"/>
            </w:pPr>
            <w:r w:rsidRPr="00A75AD1">
              <w:t xml:space="preserve">Что такое Родина? </w:t>
            </w:r>
            <w:r w:rsidR="00DE4453" w:rsidRPr="007F4A20">
              <w:rPr>
                <w:rFonts w:eastAsia="Times New Roman"/>
                <w:i/>
              </w:rPr>
              <w:t xml:space="preserve"> Мой край – родная </w:t>
            </w:r>
            <w:proofErr w:type="spellStart"/>
            <w:r w:rsidR="00DE4453" w:rsidRPr="007F4A20">
              <w:rPr>
                <w:rFonts w:eastAsia="Times New Roman"/>
                <w:i/>
              </w:rPr>
              <w:t>Белгородчина</w:t>
            </w:r>
            <w:proofErr w:type="spellEnd"/>
            <w:r w:rsidR="00DE4453" w:rsidRPr="007F4A20">
              <w:rPr>
                <w:rFonts w:eastAsia="Times New Roman"/>
                <w:i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</w:tcBorders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502">
        <w:trPr>
          <w:trHeight w:val="382"/>
        </w:trPr>
        <w:tc>
          <w:tcPr>
            <w:tcW w:w="391" w:type="pc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CB5A5C" w:rsidRPr="00A75AD1" w:rsidRDefault="00CB5A5C" w:rsidP="00B7066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A75AD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</w:t>
            </w:r>
            <w:r w:rsidR="00F26811" w:rsidRPr="00A75AD1">
              <w:rPr>
                <w:rFonts w:ascii="Times New Roman" w:hAnsi="Times New Roman" w:cs="Times New Roman"/>
                <w:sz w:val="24"/>
                <w:szCs w:val="24"/>
              </w:rPr>
              <w:t xml:space="preserve">Что мы знаем о народах России? </w:t>
            </w:r>
          </w:p>
        </w:tc>
        <w:tc>
          <w:tcPr>
            <w:tcW w:w="879" w:type="pc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F26811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мы знаем о Москве? </w:t>
            </w:r>
            <w:r w:rsidR="00DE4453" w:rsidRPr="007F4A20">
              <w:rPr>
                <w:rFonts w:eastAsia="Times New Roman"/>
                <w:i/>
              </w:rPr>
              <w:t xml:space="preserve"> Символика  России и Белгородской области.</w:t>
            </w:r>
          </w:p>
        </w:tc>
        <w:tc>
          <w:tcPr>
            <w:tcW w:w="879" w:type="pct"/>
          </w:tcPr>
          <w:p w:rsidR="00F26811" w:rsidRPr="00A75AD1" w:rsidRDefault="00F26811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F26811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Проект «Моя малая Родина»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F26811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у нас над головой? </w:t>
            </w:r>
            <w:r w:rsidR="00F7320B" w:rsidRPr="00A75AD1">
              <w:t xml:space="preserve"> Что у нас под ногами?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общего у разных растений?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растёт на подоконнике? </w:t>
            </w:r>
            <w:r w:rsidR="00C95401" w:rsidRPr="00A75AD1">
              <w:t xml:space="preserve"> Что растёт на клумбе?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это за листья?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такое хвоинки?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Кто такие насекомые?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Кто такие рыбы?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Кто такие птицы? </w:t>
            </w:r>
            <w:r w:rsidR="00DE4453" w:rsidRPr="007F4A20">
              <w:rPr>
                <w:rFonts w:eastAsia="Times New Roman"/>
                <w:i/>
              </w:rPr>
              <w:t xml:space="preserve"> Птицы Белгородской области.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Кто такие звери?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окружает нас дома?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умеет компьютер?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Что вокруг нас может быть опасным?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F26811" w:rsidP="00B7066B">
            <w:pPr>
              <w:pStyle w:val="Default"/>
              <w:jc w:val="both"/>
            </w:pPr>
            <w:r w:rsidRPr="00A75AD1">
              <w:t xml:space="preserve">На что похожа наша планета? 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811" w:rsidRPr="00A75AD1" w:rsidTr="001D0502">
        <w:trPr>
          <w:trHeight w:val="382"/>
        </w:trPr>
        <w:tc>
          <w:tcPr>
            <w:tcW w:w="391" w:type="pct"/>
          </w:tcPr>
          <w:p w:rsidR="00F2681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F26811" w:rsidRPr="00A75AD1" w:rsidRDefault="007B2B68" w:rsidP="00B7066B">
            <w:pPr>
              <w:pStyle w:val="Default"/>
              <w:jc w:val="both"/>
            </w:pPr>
            <w:r w:rsidRPr="00A75AD1">
              <w:t>Проверим себя и оценим свои достижения по разделу «Что и кто?» Презентация проекта «Моя малая Родина»</w:t>
            </w:r>
            <w:r w:rsidR="001D0502" w:rsidRPr="00A75AD1">
              <w:t>.</w:t>
            </w:r>
          </w:p>
        </w:tc>
        <w:tc>
          <w:tcPr>
            <w:tcW w:w="879" w:type="pct"/>
          </w:tcPr>
          <w:p w:rsidR="00F26811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EBC">
        <w:trPr>
          <w:trHeight w:val="310"/>
        </w:trPr>
        <w:tc>
          <w:tcPr>
            <w:tcW w:w="5000" w:type="pct"/>
            <w:gridSpan w:val="3"/>
          </w:tcPr>
          <w:p w:rsidR="00CB5A5C" w:rsidRPr="00A75AD1" w:rsidRDefault="00343FF6" w:rsidP="00B7066B">
            <w:pPr>
              <w:pStyle w:val="Default"/>
              <w:jc w:val="both"/>
            </w:pPr>
            <w:r>
              <w:rPr>
                <w:b/>
                <w:bCs/>
              </w:rPr>
              <w:t xml:space="preserve"> «Как, откуда и куда?» (11</w:t>
            </w:r>
            <w:r w:rsidR="007B2B68" w:rsidRPr="00A75AD1">
              <w:rPr>
                <w:b/>
                <w:bCs/>
              </w:rPr>
              <w:t xml:space="preserve"> ч</w:t>
            </w:r>
            <w:r w:rsidR="00B21C90">
              <w:rPr>
                <w:b/>
                <w:bCs/>
              </w:rPr>
              <w:t>.</w:t>
            </w:r>
            <w:r w:rsidR="007B2B68" w:rsidRPr="00A75AD1">
              <w:rPr>
                <w:b/>
                <w:bCs/>
              </w:rPr>
              <w:t xml:space="preserve">) </w:t>
            </w:r>
          </w:p>
        </w:tc>
      </w:tr>
      <w:tr w:rsidR="00CB5A5C" w:rsidRPr="00A75AD1" w:rsidTr="00546CA8">
        <w:trPr>
          <w:trHeight w:val="419"/>
        </w:trPr>
        <w:tc>
          <w:tcPr>
            <w:tcW w:w="391" w:type="pct"/>
          </w:tcPr>
          <w:p w:rsidR="00CB5A5C" w:rsidRPr="00A75AD1" w:rsidRDefault="007B2B68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3FF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CB5A5C" w:rsidRPr="00A75AD1" w:rsidRDefault="00546CA8" w:rsidP="00B7066B">
            <w:pPr>
              <w:pStyle w:val="Default"/>
              <w:jc w:val="both"/>
            </w:pPr>
            <w:r>
              <w:t xml:space="preserve">Как живёт семья? </w:t>
            </w:r>
            <w:r w:rsidR="007B2B68" w:rsidRPr="00A75AD1">
              <w:t xml:space="preserve">Проект «Моя семья» </w:t>
            </w:r>
          </w:p>
        </w:tc>
        <w:tc>
          <w:tcPr>
            <w:tcW w:w="879" w:type="pc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502">
        <w:trPr>
          <w:trHeight w:val="386"/>
        </w:trPr>
        <w:tc>
          <w:tcPr>
            <w:tcW w:w="391" w:type="pct"/>
          </w:tcPr>
          <w:p w:rsidR="00CB5A5C" w:rsidRPr="00A75AD1" w:rsidRDefault="007B2B68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3F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pct"/>
            <w:tcBorders>
              <w:top w:val="single" w:sz="4" w:space="0" w:color="auto"/>
              <w:bottom w:val="single" w:sz="4" w:space="0" w:color="auto"/>
            </w:tcBorders>
          </w:tcPr>
          <w:p w:rsidR="00CB5A5C" w:rsidRPr="00A75AD1" w:rsidRDefault="007B2B68" w:rsidP="00B7066B">
            <w:pPr>
              <w:pStyle w:val="Default"/>
              <w:jc w:val="both"/>
            </w:pPr>
            <w:r w:rsidRPr="00A75AD1">
              <w:t xml:space="preserve">Откуда в наш дом приходит вода и куда она уходит? </w:t>
            </w:r>
          </w:p>
        </w:tc>
        <w:tc>
          <w:tcPr>
            <w:tcW w:w="879" w:type="pc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CB5A5C" w:rsidRPr="00A75AD1" w:rsidRDefault="007B2B68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3F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A5C" w:rsidRPr="00A75AD1" w:rsidRDefault="007B2B68" w:rsidP="00B7066B">
            <w:pPr>
              <w:pStyle w:val="Default"/>
              <w:jc w:val="both"/>
            </w:pPr>
            <w:r w:rsidRPr="00A75AD1">
              <w:t xml:space="preserve">Откуда в наш дом приходит электричество? </w:t>
            </w:r>
          </w:p>
        </w:tc>
        <w:tc>
          <w:tcPr>
            <w:tcW w:w="879" w:type="pc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7B2B68" w:rsidP="00B7066B">
            <w:pPr>
              <w:pStyle w:val="Default"/>
              <w:jc w:val="both"/>
            </w:pPr>
            <w:r w:rsidRPr="00A75AD1">
              <w:t xml:space="preserve">Как путешествует письмо? 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7B2B68" w:rsidP="00B7066B">
            <w:pPr>
              <w:pStyle w:val="Default"/>
              <w:jc w:val="both"/>
            </w:pPr>
            <w:r w:rsidRPr="00A75AD1">
              <w:t xml:space="preserve">Куда текут реки? 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7B2B68" w:rsidP="00B7066B">
            <w:pPr>
              <w:pStyle w:val="Default"/>
              <w:jc w:val="both"/>
            </w:pPr>
            <w:r w:rsidRPr="00A75AD1">
              <w:t xml:space="preserve">Откуда берутся снег и лёд? 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7B2B68" w:rsidP="00B7066B">
            <w:pPr>
              <w:pStyle w:val="Default"/>
              <w:jc w:val="both"/>
            </w:pPr>
            <w:r w:rsidRPr="00A75AD1">
              <w:t xml:space="preserve">Как живут растения? 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7B2B68" w:rsidP="00B7066B">
            <w:pPr>
              <w:pStyle w:val="Default"/>
              <w:jc w:val="both"/>
            </w:pPr>
            <w:r w:rsidRPr="00A75AD1">
              <w:t xml:space="preserve">Как живут животные? 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7B2B68" w:rsidP="00B7066B">
            <w:pPr>
              <w:pStyle w:val="Default"/>
              <w:jc w:val="both"/>
            </w:pPr>
            <w:r w:rsidRPr="00A75AD1">
              <w:t xml:space="preserve">Как зимой помочь птицам? 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7B2B68" w:rsidP="00B7066B">
            <w:pPr>
              <w:pStyle w:val="Default"/>
              <w:jc w:val="both"/>
            </w:pPr>
            <w:r w:rsidRPr="00A75AD1">
              <w:t xml:space="preserve">Откуда берётся и куда девается мусор? </w:t>
            </w:r>
            <w:r w:rsidR="00343FF6" w:rsidRPr="00A75AD1">
              <w:t xml:space="preserve"> Откуда в снежках грязь?  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B68" w:rsidRPr="00A75AD1" w:rsidTr="001D0502">
        <w:trPr>
          <w:trHeight w:val="247"/>
        </w:trPr>
        <w:tc>
          <w:tcPr>
            <w:tcW w:w="391" w:type="pct"/>
            <w:tcBorders>
              <w:right w:val="single" w:sz="4" w:space="0" w:color="auto"/>
            </w:tcBorders>
          </w:tcPr>
          <w:p w:rsidR="007B2B68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B68" w:rsidRPr="00A75AD1" w:rsidRDefault="00862754" w:rsidP="00B7066B">
            <w:pPr>
              <w:pStyle w:val="Default"/>
              <w:jc w:val="both"/>
            </w:pPr>
            <w:r w:rsidRPr="00A75AD1">
              <w:t>Проверим себя и оценим свои достижения по разделу «Как, откуда и куда?» Презентация проекта «Моя семья».</w:t>
            </w:r>
          </w:p>
        </w:tc>
        <w:tc>
          <w:tcPr>
            <w:tcW w:w="879" w:type="pct"/>
          </w:tcPr>
          <w:p w:rsidR="007B2B68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EBC">
        <w:trPr>
          <w:trHeight w:val="334"/>
        </w:trPr>
        <w:tc>
          <w:tcPr>
            <w:tcW w:w="5000" w:type="pct"/>
            <w:gridSpan w:val="3"/>
          </w:tcPr>
          <w:p w:rsidR="00CB5A5C" w:rsidRPr="00A75AD1" w:rsidRDefault="00343FF6" w:rsidP="00B7066B">
            <w:pPr>
              <w:pStyle w:val="Default"/>
              <w:jc w:val="both"/>
            </w:pPr>
            <w:r>
              <w:rPr>
                <w:b/>
                <w:bCs/>
              </w:rPr>
              <w:lastRenderedPageBreak/>
              <w:t xml:space="preserve"> «Где и когда?» (10</w:t>
            </w:r>
            <w:r w:rsidR="001D0502" w:rsidRPr="00A75AD1">
              <w:rPr>
                <w:b/>
                <w:bCs/>
              </w:rPr>
              <w:t>ч</w:t>
            </w:r>
            <w:r w:rsidR="00B21C90">
              <w:rPr>
                <w:b/>
                <w:bCs/>
              </w:rPr>
              <w:t>.</w:t>
            </w:r>
            <w:r w:rsidR="001D0502" w:rsidRPr="00A75AD1">
              <w:rPr>
                <w:b/>
                <w:bCs/>
              </w:rPr>
              <w:t xml:space="preserve">) </w:t>
            </w:r>
          </w:p>
        </w:tc>
      </w:tr>
      <w:tr w:rsidR="00CB5A5C" w:rsidRPr="00A75AD1" w:rsidTr="001D0502">
        <w:trPr>
          <w:trHeight w:val="269"/>
        </w:trPr>
        <w:tc>
          <w:tcPr>
            <w:tcW w:w="391" w:type="pct"/>
            <w:tcBorders>
              <w:bottom w:val="single" w:sz="4" w:space="0" w:color="auto"/>
              <w:right w:val="single" w:sz="4" w:space="0" w:color="auto"/>
            </w:tcBorders>
          </w:tcPr>
          <w:p w:rsidR="00CB5A5C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43F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A5C" w:rsidRPr="00A75AD1" w:rsidRDefault="001D0502" w:rsidP="00B7066B">
            <w:pPr>
              <w:pStyle w:val="Default"/>
              <w:jc w:val="both"/>
            </w:pPr>
            <w:r w:rsidRPr="00A75AD1">
              <w:t xml:space="preserve">Когда учиться интересно? </w:t>
            </w:r>
          </w:p>
        </w:tc>
        <w:tc>
          <w:tcPr>
            <w:tcW w:w="879" w:type="pct"/>
            <w:tcBorders>
              <w:bottom w:val="single" w:sz="4" w:space="0" w:color="auto"/>
              <w:right w:val="single" w:sz="4" w:space="0" w:color="auto"/>
            </w:tcBorders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C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43F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A5C" w:rsidRPr="00A75AD1" w:rsidRDefault="001D0502" w:rsidP="00B7066B">
            <w:pPr>
              <w:pStyle w:val="Default"/>
              <w:jc w:val="both"/>
            </w:pPr>
            <w:r w:rsidRPr="00A75AD1">
              <w:t xml:space="preserve">Проект «Мой класс и моя школа».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Когда придёт суббота? </w:t>
            </w:r>
            <w:r w:rsidR="00862754" w:rsidRPr="00A75AD1">
              <w:t xml:space="preserve"> Когда наступит лето?</w:t>
            </w:r>
            <w:r w:rsidR="00DE4453">
              <w:t xml:space="preserve"> </w:t>
            </w:r>
            <w:r w:rsidR="00DE4453" w:rsidRPr="007F4A20">
              <w:rPr>
                <w:rFonts w:eastAsia="Arial Unicode MS"/>
                <w:i/>
                <w:kern w:val="2"/>
              </w:rPr>
              <w:t xml:space="preserve"> Времена года  в нашем крае.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Где живут белые медведи?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Где живут слоны?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Где зимуют птицы?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Когда появилась одежда?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Когда изобрели велосипед?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Когда мы станем взрослыми?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362"/>
        </w:trPr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Проверим себя и оценим свои достижения по разделу «Где и когда?». Презентация проекта «Мой класс и моя школа» </w:t>
            </w:r>
          </w:p>
          <w:p w:rsidR="001D0502" w:rsidRPr="00A75AD1" w:rsidRDefault="001D0502" w:rsidP="00B7066B">
            <w:pPr>
              <w:pStyle w:val="Default"/>
              <w:jc w:val="both"/>
            </w:pP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02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EBC">
        <w:trPr>
          <w:trHeight w:val="152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:rsidR="00CB5A5C" w:rsidRPr="00A75AD1" w:rsidRDefault="00343FF6" w:rsidP="00B7066B">
            <w:pPr>
              <w:pStyle w:val="Default"/>
              <w:jc w:val="both"/>
            </w:pPr>
            <w:r>
              <w:rPr>
                <w:b/>
                <w:bCs/>
              </w:rPr>
              <w:t xml:space="preserve"> «Почему и зачем?» (21</w:t>
            </w:r>
            <w:r w:rsidR="001D0502" w:rsidRPr="00A75AD1">
              <w:rPr>
                <w:b/>
                <w:bCs/>
              </w:rPr>
              <w:t xml:space="preserve"> ч</w:t>
            </w:r>
            <w:r w:rsidR="00B21C90">
              <w:rPr>
                <w:b/>
                <w:bCs/>
              </w:rPr>
              <w:t>.</w:t>
            </w:r>
            <w:r w:rsidR="001D0502" w:rsidRPr="00A75AD1">
              <w:rPr>
                <w:b/>
                <w:bCs/>
              </w:rPr>
              <w:t xml:space="preserve">) </w:t>
            </w:r>
          </w:p>
        </w:tc>
      </w:tr>
      <w:tr w:rsidR="00CB5A5C" w:rsidRPr="00A75AD1" w:rsidTr="00546CA8">
        <w:trPr>
          <w:trHeight w:val="438"/>
        </w:trPr>
        <w:tc>
          <w:tcPr>
            <w:tcW w:w="391" w:type="pct"/>
            <w:tcBorders>
              <w:bottom w:val="single" w:sz="4" w:space="0" w:color="auto"/>
              <w:right w:val="single" w:sz="4" w:space="0" w:color="auto"/>
            </w:tcBorders>
          </w:tcPr>
          <w:p w:rsidR="00CB5A5C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43F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A5C" w:rsidRPr="00A75AD1" w:rsidRDefault="001D0502" w:rsidP="00B7066B">
            <w:pPr>
              <w:pStyle w:val="Default"/>
              <w:jc w:val="both"/>
            </w:pPr>
            <w:r w:rsidRPr="00A75AD1">
              <w:t xml:space="preserve">Почему Солнце светит днём, а звёзды ночью? </w:t>
            </w:r>
          </w:p>
        </w:tc>
        <w:tc>
          <w:tcPr>
            <w:tcW w:w="879" w:type="pc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A5C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CB5A5C" w:rsidRPr="00A75AD1" w:rsidRDefault="001D0502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43F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CB5A5C" w:rsidRPr="00A75AD1" w:rsidRDefault="001D0502" w:rsidP="00B7066B">
            <w:pPr>
              <w:pStyle w:val="Default"/>
              <w:jc w:val="both"/>
            </w:pPr>
            <w:r w:rsidRPr="00A75AD1">
              <w:t xml:space="preserve">Почему Луна бывает разной? </w:t>
            </w:r>
          </w:p>
        </w:tc>
        <w:tc>
          <w:tcPr>
            <w:tcW w:w="879" w:type="pct"/>
          </w:tcPr>
          <w:p w:rsidR="00CB5A5C" w:rsidRPr="00A75AD1" w:rsidRDefault="00CB5A5C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Почему идёт дождь и дует ветер?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Почему звенит звонок?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Почему радуга разноцветная?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Почему мы любим кошек и собак?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Проект «Мои домашние питомцы»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Почему мы не будем рвать </w:t>
            </w:r>
            <w:proofErr w:type="gramStart"/>
            <w:r w:rsidRPr="00A75AD1">
              <w:t>цветы</w:t>
            </w:r>
            <w:proofErr w:type="gramEnd"/>
            <w:r w:rsidRPr="00A75AD1">
              <w:t xml:space="preserve"> и ловить бабочек?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Почему в лесу мы будем соблюдать тишину?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Зачем мы спим ночью?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1D0502" w:rsidP="00B7066B">
            <w:pPr>
              <w:pStyle w:val="Default"/>
              <w:jc w:val="both"/>
            </w:pPr>
            <w:r w:rsidRPr="00A75AD1">
              <w:t xml:space="preserve">Почему нужно есть много овощей и фруктов?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A75AD1" w:rsidP="00B7066B">
            <w:pPr>
              <w:pStyle w:val="Default"/>
              <w:jc w:val="both"/>
            </w:pPr>
            <w:r w:rsidRPr="00A75AD1">
              <w:t xml:space="preserve">Почему нужно чистить зубы и мыть руки?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A75AD1" w:rsidP="00B7066B">
            <w:pPr>
              <w:pStyle w:val="Default"/>
              <w:jc w:val="both"/>
            </w:pPr>
            <w:r w:rsidRPr="00A75AD1">
              <w:t xml:space="preserve">Зачем нам телефон и телевизор? 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A75AD1" w:rsidP="00B7066B">
            <w:pPr>
              <w:pStyle w:val="Default"/>
              <w:jc w:val="both"/>
            </w:pPr>
            <w:r w:rsidRPr="00A75AD1">
              <w:t xml:space="preserve">Зачем нужны автомобили? </w:t>
            </w:r>
            <w:r w:rsidR="00862754" w:rsidRPr="00A75AD1">
              <w:t xml:space="preserve"> Зачем нужны поезда?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A75AD1" w:rsidP="00B7066B">
            <w:pPr>
              <w:pStyle w:val="Default"/>
              <w:jc w:val="both"/>
            </w:pPr>
            <w:r w:rsidRPr="00A75AD1">
              <w:t xml:space="preserve">Зачем строят корабли? </w:t>
            </w:r>
            <w:r w:rsidR="00567785" w:rsidRPr="00A75AD1">
              <w:t xml:space="preserve"> Зачем строят самолёты?? </w:t>
            </w:r>
            <w:r w:rsidR="00567785" w:rsidRPr="007F4A20">
              <w:rPr>
                <w:rFonts w:eastAsia="Arial Unicode MS"/>
                <w:kern w:val="2"/>
              </w:rPr>
              <w:t xml:space="preserve"> </w:t>
            </w:r>
            <w:r w:rsidR="00567785" w:rsidRPr="00DE4453">
              <w:rPr>
                <w:rFonts w:eastAsia="Arial Unicode MS"/>
                <w:b/>
                <w:kern w:val="2"/>
              </w:rPr>
              <w:t>Комплексная контроль</w:t>
            </w:r>
            <w:r w:rsidR="00CD7DA8">
              <w:rPr>
                <w:rFonts w:eastAsia="Arial Unicode MS"/>
                <w:b/>
                <w:kern w:val="2"/>
              </w:rPr>
              <w:t xml:space="preserve">ная работа на </w:t>
            </w:r>
            <w:proofErr w:type="spellStart"/>
            <w:r w:rsidR="00CD7DA8">
              <w:rPr>
                <w:rFonts w:eastAsia="Arial Unicode MS"/>
                <w:b/>
                <w:kern w:val="2"/>
              </w:rPr>
              <w:t>межпредметной</w:t>
            </w:r>
            <w:proofErr w:type="spellEnd"/>
            <w:r w:rsidR="00CD7DA8">
              <w:rPr>
                <w:rFonts w:eastAsia="Arial Unicode MS"/>
                <w:b/>
                <w:kern w:val="2"/>
              </w:rPr>
              <w:t xml:space="preserve"> основе.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0502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1D0502" w:rsidRPr="00A75AD1" w:rsidRDefault="00567785" w:rsidP="00B7066B">
            <w:pPr>
              <w:pStyle w:val="Default"/>
              <w:jc w:val="both"/>
            </w:pPr>
            <w:r w:rsidRPr="00A75AD1">
              <w:t>Почему в автомобиле и поезде нужно соблюдать правила безопасности?</w:t>
            </w:r>
          </w:p>
        </w:tc>
        <w:tc>
          <w:tcPr>
            <w:tcW w:w="879" w:type="pct"/>
          </w:tcPr>
          <w:p w:rsidR="001D0502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5AD1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A75AD1" w:rsidRPr="00A75AD1" w:rsidRDefault="00567785" w:rsidP="00B7066B">
            <w:pPr>
              <w:pStyle w:val="Default"/>
              <w:jc w:val="both"/>
            </w:pPr>
            <w:r w:rsidRPr="00A75AD1">
              <w:t>Почему на корабле и в самолёте нужно соблюдать правила безопасности?</w:t>
            </w:r>
          </w:p>
        </w:tc>
        <w:tc>
          <w:tcPr>
            <w:tcW w:w="879" w:type="pct"/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5982" w:rsidRPr="00E65982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A75AD1" w:rsidRPr="00E65982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59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A75AD1" w:rsidRPr="00E65982" w:rsidRDefault="00567785" w:rsidP="00B7066B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E65982">
              <w:rPr>
                <w:b/>
                <w:color w:val="000000" w:themeColor="text1"/>
              </w:rPr>
              <w:t>Итоговая контрольная работа.</w:t>
            </w:r>
          </w:p>
        </w:tc>
        <w:tc>
          <w:tcPr>
            <w:tcW w:w="879" w:type="pct"/>
          </w:tcPr>
          <w:p w:rsidR="00A75AD1" w:rsidRPr="00E65982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59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75AD1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A75AD1" w:rsidRPr="00A75AD1" w:rsidRDefault="00A75AD1" w:rsidP="00B7066B">
            <w:pPr>
              <w:pStyle w:val="Default"/>
              <w:jc w:val="both"/>
            </w:pPr>
            <w:r w:rsidRPr="00A75AD1">
              <w:t xml:space="preserve">Зачем люди осваивают космос? </w:t>
            </w:r>
            <w:r w:rsidR="00DE4453" w:rsidRPr="007F4A20">
              <w:rPr>
                <w:rFonts w:eastAsia="Arial Unicode MS"/>
                <w:kern w:val="2"/>
              </w:rPr>
              <w:t xml:space="preserve"> </w:t>
            </w:r>
          </w:p>
        </w:tc>
        <w:tc>
          <w:tcPr>
            <w:tcW w:w="879" w:type="pct"/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5AD1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A75AD1" w:rsidRPr="00A75AD1" w:rsidRDefault="00A75AD1" w:rsidP="00B7066B">
            <w:pPr>
              <w:pStyle w:val="Default"/>
              <w:jc w:val="both"/>
            </w:pPr>
            <w:r w:rsidRPr="00A75AD1">
              <w:t xml:space="preserve">Почему мы часто слышим слово «экология»? </w:t>
            </w:r>
          </w:p>
        </w:tc>
        <w:tc>
          <w:tcPr>
            <w:tcW w:w="879" w:type="pct"/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5AD1" w:rsidRPr="00A75AD1" w:rsidTr="001D0502">
        <w:trPr>
          <w:trHeight w:val="404"/>
        </w:trPr>
        <w:tc>
          <w:tcPr>
            <w:tcW w:w="391" w:type="pct"/>
            <w:tcBorders>
              <w:right w:val="single" w:sz="4" w:space="0" w:color="auto"/>
            </w:tcBorders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30" w:type="pct"/>
            <w:tcBorders>
              <w:top w:val="single" w:sz="4" w:space="0" w:color="auto"/>
              <w:left w:val="single" w:sz="4" w:space="0" w:color="auto"/>
            </w:tcBorders>
          </w:tcPr>
          <w:p w:rsidR="00A75AD1" w:rsidRPr="00A75AD1" w:rsidRDefault="00A75AD1" w:rsidP="00B7066B">
            <w:pPr>
              <w:pStyle w:val="Default"/>
              <w:jc w:val="both"/>
            </w:pPr>
            <w:r w:rsidRPr="00A75AD1">
              <w:t xml:space="preserve">Проверим себя и оценим свои достижения по разделу «Почему и зачем?» Презентация проекта «Мои домашние питомцы» </w:t>
            </w:r>
          </w:p>
        </w:tc>
        <w:tc>
          <w:tcPr>
            <w:tcW w:w="879" w:type="pct"/>
          </w:tcPr>
          <w:p w:rsidR="00A75AD1" w:rsidRPr="00A75AD1" w:rsidRDefault="00343FF6" w:rsidP="00B70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56647" w:rsidRDefault="00356647" w:rsidP="00B70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AD1" w:rsidRPr="007F4A20" w:rsidRDefault="00A75AD1" w:rsidP="00B70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B6F" w:rsidRPr="007F4A20" w:rsidRDefault="00254B6F" w:rsidP="00B70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2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54B6F" w:rsidRPr="007F4A20" w:rsidRDefault="00254B6F" w:rsidP="00B70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0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2"/>
        <w:gridCol w:w="6711"/>
        <w:gridCol w:w="1795"/>
      </w:tblGrid>
      <w:tr w:rsidR="00254B6F" w:rsidRPr="007F4A20" w:rsidTr="00EA16C3">
        <w:trPr>
          <w:trHeight w:val="477"/>
        </w:trPr>
        <w:tc>
          <w:tcPr>
            <w:tcW w:w="802" w:type="dxa"/>
            <w:vMerge w:val="restart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5A484A"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711" w:type="dxa"/>
            <w:vMerge w:val="restart"/>
          </w:tcPr>
          <w:p w:rsidR="00254B6F" w:rsidRPr="007F4A20" w:rsidRDefault="0043157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</w:t>
            </w:r>
            <w:r w:rsidR="00254B6F"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</w:tc>
        <w:tc>
          <w:tcPr>
            <w:tcW w:w="1795" w:type="dxa"/>
            <w:vMerge w:val="restart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54B6F" w:rsidRPr="007F4A20" w:rsidTr="00EA16C3">
        <w:trPr>
          <w:trHeight w:val="716"/>
        </w:trPr>
        <w:tc>
          <w:tcPr>
            <w:tcW w:w="802" w:type="dxa"/>
            <w:vMerge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1" w:type="dxa"/>
            <w:vMerge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C6E" w:rsidRPr="007F4A20" w:rsidTr="00EA16C3">
        <w:tc>
          <w:tcPr>
            <w:tcW w:w="9308" w:type="dxa"/>
            <w:gridSpan w:val="3"/>
          </w:tcPr>
          <w:p w:rsidR="00931C6E" w:rsidRPr="00931C6E" w:rsidRDefault="00B21C90" w:rsidP="00B7066B">
            <w:pPr>
              <w:pStyle w:val="a4"/>
              <w:spacing w:after="0" w:line="240" w:lineRule="auto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«Где мы живем» (4ч.)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1" w:type="dxa"/>
          </w:tcPr>
          <w:p w:rsidR="00254B6F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страна.</w:t>
            </w:r>
            <w:r w:rsidR="00681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858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Национальный состав народа, населяющего регион.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1C90" w:rsidRPr="007F4A20" w:rsidTr="00EA16C3">
        <w:tc>
          <w:tcPr>
            <w:tcW w:w="802" w:type="dxa"/>
          </w:tcPr>
          <w:p w:rsidR="00B21C90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1" w:type="dxa"/>
          </w:tcPr>
          <w:p w:rsidR="00B21C90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 село. Проект «родной город (село)».</w:t>
            </w:r>
          </w:p>
        </w:tc>
        <w:tc>
          <w:tcPr>
            <w:tcW w:w="1795" w:type="dxa"/>
          </w:tcPr>
          <w:p w:rsidR="00B21C90" w:rsidRPr="007F4A20" w:rsidRDefault="00343FF6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1C90" w:rsidRPr="007F4A20" w:rsidTr="00EA16C3">
        <w:tc>
          <w:tcPr>
            <w:tcW w:w="802" w:type="dxa"/>
          </w:tcPr>
          <w:p w:rsidR="00B21C9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11" w:type="dxa"/>
          </w:tcPr>
          <w:p w:rsidR="00B21C90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</w:t>
            </w:r>
          </w:p>
        </w:tc>
        <w:tc>
          <w:tcPr>
            <w:tcW w:w="1795" w:type="dxa"/>
          </w:tcPr>
          <w:p w:rsidR="00B21C90" w:rsidRPr="007F4A20" w:rsidRDefault="00343FF6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1C90" w:rsidRPr="007F4A20" w:rsidTr="00EA16C3">
        <w:tc>
          <w:tcPr>
            <w:tcW w:w="802" w:type="dxa"/>
          </w:tcPr>
          <w:p w:rsidR="00B21C9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11" w:type="dxa"/>
          </w:tcPr>
          <w:p w:rsidR="00B21C90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«Где мы живем».</w:t>
            </w:r>
          </w:p>
        </w:tc>
        <w:tc>
          <w:tcPr>
            <w:tcW w:w="1795" w:type="dxa"/>
          </w:tcPr>
          <w:p w:rsidR="00B21C90" w:rsidRPr="007F4A20" w:rsidRDefault="00343FF6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1C6E" w:rsidRPr="007F4A20" w:rsidTr="00EA16C3">
        <w:tc>
          <w:tcPr>
            <w:tcW w:w="9308" w:type="dxa"/>
            <w:gridSpan w:val="3"/>
          </w:tcPr>
          <w:p w:rsidR="00931C6E" w:rsidRPr="00931C6E" w:rsidRDefault="00B21C90" w:rsidP="00B7066B">
            <w:pPr>
              <w:pStyle w:val="a4"/>
              <w:spacing w:after="0" w:line="240" w:lineRule="auto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«Природа» (20 ч.)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11" w:type="dxa"/>
          </w:tcPr>
          <w:p w:rsidR="00254B6F" w:rsidRPr="00604697" w:rsidRDefault="0060469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697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11" w:type="dxa"/>
          </w:tcPr>
          <w:p w:rsidR="00254B6F" w:rsidRPr="00604697" w:rsidRDefault="0060469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697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Явления природы.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D10259">
        <w:trPr>
          <w:trHeight w:val="311"/>
        </w:trPr>
        <w:tc>
          <w:tcPr>
            <w:tcW w:w="802" w:type="dxa"/>
          </w:tcPr>
          <w:p w:rsidR="00254B6F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11" w:type="dxa"/>
          </w:tcPr>
          <w:p w:rsidR="00254B6F" w:rsidRPr="00604697" w:rsidRDefault="0060469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697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Что такое погода.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B21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11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6711" w:type="dxa"/>
          </w:tcPr>
          <w:p w:rsidR="00254B6F" w:rsidRPr="004774E4" w:rsidRDefault="004774E4" w:rsidP="00B7066B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 гости к осени. Экскурсия.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Звездное небо.</w:t>
            </w:r>
          </w:p>
        </w:tc>
        <w:tc>
          <w:tcPr>
            <w:tcW w:w="1795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воздух и про воду.</w:t>
            </w:r>
          </w:p>
        </w:tc>
        <w:tc>
          <w:tcPr>
            <w:tcW w:w="1795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 животные.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Невидимые нити.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rPr>
          <w:trHeight w:val="293"/>
        </w:trPr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11" w:type="dxa"/>
          </w:tcPr>
          <w:p w:rsidR="00254B6F" w:rsidRPr="007F4A20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74E4" w:rsidRPr="007F4A20" w:rsidTr="00EA16C3">
        <w:trPr>
          <w:trHeight w:val="285"/>
        </w:trPr>
        <w:tc>
          <w:tcPr>
            <w:tcW w:w="802" w:type="dxa"/>
          </w:tcPr>
          <w:p w:rsidR="004774E4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11" w:type="dxa"/>
          </w:tcPr>
          <w:p w:rsidR="004774E4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растения.</w:t>
            </w:r>
          </w:p>
        </w:tc>
        <w:tc>
          <w:tcPr>
            <w:tcW w:w="1795" w:type="dxa"/>
          </w:tcPr>
          <w:p w:rsidR="004774E4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74E4" w:rsidRPr="007F4A20" w:rsidTr="00EA16C3">
        <w:trPr>
          <w:trHeight w:val="285"/>
        </w:trPr>
        <w:tc>
          <w:tcPr>
            <w:tcW w:w="802" w:type="dxa"/>
          </w:tcPr>
          <w:p w:rsidR="004774E4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11" w:type="dxa"/>
          </w:tcPr>
          <w:p w:rsidR="004774E4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живого уголка.</w:t>
            </w:r>
          </w:p>
        </w:tc>
        <w:tc>
          <w:tcPr>
            <w:tcW w:w="1795" w:type="dxa"/>
          </w:tcPr>
          <w:p w:rsidR="004774E4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74E4" w:rsidRPr="007F4A20" w:rsidTr="00EA16C3">
        <w:trPr>
          <w:trHeight w:val="285"/>
        </w:trPr>
        <w:tc>
          <w:tcPr>
            <w:tcW w:w="802" w:type="dxa"/>
          </w:tcPr>
          <w:p w:rsidR="004774E4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11" w:type="dxa"/>
          </w:tcPr>
          <w:p w:rsidR="004774E4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кошек и собак.</w:t>
            </w:r>
          </w:p>
        </w:tc>
        <w:tc>
          <w:tcPr>
            <w:tcW w:w="1795" w:type="dxa"/>
          </w:tcPr>
          <w:p w:rsidR="004774E4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74E4" w:rsidRPr="007F4A20" w:rsidTr="00EA16C3">
        <w:trPr>
          <w:trHeight w:val="285"/>
        </w:trPr>
        <w:tc>
          <w:tcPr>
            <w:tcW w:w="802" w:type="dxa"/>
          </w:tcPr>
          <w:p w:rsidR="004774E4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11" w:type="dxa"/>
          </w:tcPr>
          <w:p w:rsidR="004774E4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книга.</w:t>
            </w:r>
          </w:p>
        </w:tc>
        <w:tc>
          <w:tcPr>
            <w:tcW w:w="1795" w:type="dxa"/>
          </w:tcPr>
          <w:p w:rsidR="004774E4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74E4" w:rsidRPr="007F4A20" w:rsidTr="00EA16C3">
        <w:trPr>
          <w:trHeight w:val="285"/>
        </w:trPr>
        <w:tc>
          <w:tcPr>
            <w:tcW w:w="802" w:type="dxa"/>
          </w:tcPr>
          <w:p w:rsidR="004774E4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11" w:type="dxa"/>
          </w:tcPr>
          <w:p w:rsidR="004774E4" w:rsidRDefault="004774E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природе другом! Проект «Красная книга, или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озьмём под защиту».</w:t>
            </w:r>
          </w:p>
        </w:tc>
        <w:tc>
          <w:tcPr>
            <w:tcW w:w="1795" w:type="dxa"/>
          </w:tcPr>
          <w:p w:rsidR="004774E4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111" w:rsidRPr="007F4A20" w:rsidTr="00EA16C3">
        <w:trPr>
          <w:trHeight w:val="285"/>
        </w:trPr>
        <w:tc>
          <w:tcPr>
            <w:tcW w:w="802" w:type="dxa"/>
          </w:tcPr>
          <w:p w:rsidR="00F14111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11" w:type="dxa"/>
          </w:tcPr>
          <w:p w:rsidR="00F14111" w:rsidRPr="000678E7" w:rsidRDefault="005E73F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«Природа».</w:t>
            </w:r>
            <w:r w:rsidR="00043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750" w:rsidRPr="00E659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№1 </w:t>
            </w:r>
            <w:r w:rsidR="00F14111" w:rsidRPr="00E6598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«Природа».</w:t>
            </w:r>
          </w:p>
        </w:tc>
        <w:tc>
          <w:tcPr>
            <w:tcW w:w="1795" w:type="dxa"/>
          </w:tcPr>
          <w:p w:rsidR="00F14111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1C6E" w:rsidRPr="007F4A20" w:rsidTr="00EA16C3">
        <w:tc>
          <w:tcPr>
            <w:tcW w:w="9308" w:type="dxa"/>
            <w:gridSpan w:val="3"/>
          </w:tcPr>
          <w:p w:rsidR="00931C6E" w:rsidRPr="00931C6E" w:rsidRDefault="00F14111" w:rsidP="00B7066B">
            <w:pPr>
              <w:pStyle w:val="a4"/>
              <w:spacing w:after="0" w:line="240" w:lineRule="auto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«Жизнь города и села» (10ч.)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11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экономика.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11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</w:t>
            </w:r>
            <w:r w:rsidR="00B854BB">
              <w:rPr>
                <w:rFonts w:ascii="Times New Roman" w:hAnsi="Times New Roman" w:cs="Times New Roman"/>
                <w:sz w:val="24"/>
                <w:szCs w:val="24"/>
              </w:rPr>
              <w:t>о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сделано.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11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построить дом.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11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rPr>
          <w:trHeight w:val="400"/>
        </w:trPr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11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образование.</w:t>
            </w:r>
            <w:r w:rsidR="00681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858">
              <w:rPr>
                <w:rFonts w:ascii="Times New Roman" w:hAnsi="Times New Roman" w:cs="Times New Roman"/>
                <w:i/>
                <w:sz w:val="24"/>
                <w:szCs w:val="24"/>
              </w:rPr>
              <w:t>Труд людей родного края. Профессии.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11" w:type="dxa"/>
          </w:tcPr>
          <w:p w:rsidR="00254B6F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профессии важны. Проект «Профессии».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111" w:rsidRPr="007F4A20" w:rsidTr="00EA16C3">
        <w:tc>
          <w:tcPr>
            <w:tcW w:w="802" w:type="dxa"/>
          </w:tcPr>
          <w:p w:rsidR="00F14111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711" w:type="dxa"/>
          </w:tcPr>
          <w:p w:rsidR="00F14111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зиме. Экскурсия.</w:t>
            </w:r>
          </w:p>
        </w:tc>
        <w:tc>
          <w:tcPr>
            <w:tcW w:w="1795" w:type="dxa"/>
          </w:tcPr>
          <w:p w:rsidR="00F14111" w:rsidRPr="007F4A20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111" w:rsidRPr="007F4A20" w:rsidTr="00EA16C3">
        <w:tc>
          <w:tcPr>
            <w:tcW w:w="802" w:type="dxa"/>
          </w:tcPr>
          <w:p w:rsidR="00F14111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11" w:type="dxa"/>
          </w:tcPr>
          <w:p w:rsidR="00F14111" w:rsidRPr="00CA2750" w:rsidRDefault="005E73F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5E73F2">
              <w:rPr>
                <w:rFonts w:ascii="Times New Roman" w:hAnsi="Times New Roman" w:cs="Times New Roman"/>
                <w:sz w:val="24"/>
                <w:szCs w:val="24"/>
              </w:rPr>
              <w:t>«Жизнь города и села»</w:t>
            </w:r>
            <w:proofErr w:type="gramStart"/>
            <w:r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A2750"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="00CA2750"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онтрольная работа №2 </w:t>
            </w:r>
            <w:r w:rsidR="00F14111"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«Жизнь города и села».</w:t>
            </w:r>
          </w:p>
        </w:tc>
        <w:tc>
          <w:tcPr>
            <w:tcW w:w="1795" w:type="dxa"/>
          </w:tcPr>
          <w:p w:rsidR="00F14111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111" w:rsidRPr="007F4A20" w:rsidTr="00EA16C3">
        <w:tc>
          <w:tcPr>
            <w:tcW w:w="802" w:type="dxa"/>
          </w:tcPr>
          <w:p w:rsidR="00F14111" w:rsidRDefault="00F1411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11" w:type="dxa"/>
          </w:tcPr>
          <w:p w:rsidR="00F14111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«Родной город (село), «Красная книга, или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озьмём под защиту», «Профессии».</w:t>
            </w:r>
          </w:p>
        </w:tc>
        <w:tc>
          <w:tcPr>
            <w:tcW w:w="1795" w:type="dxa"/>
          </w:tcPr>
          <w:p w:rsidR="00F14111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1C6E" w:rsidRPr="007F4A20" w:rsidTr="00EA16C3">
        <w:tc>
          <w:tcPr>
            <w:tcW w:w="9308" w:type="dxa"/>
            <w:gridSpan w:val="3"/>
          </w:tcPr>
          <w:p w:rsidR="00931C6E" w:rsidRPr="00931C6E" w:rsidRDefault="00EA697C" w:rsidP="00B7066B">
            <w:pPr>
              <w:pStyle w:val="a4"/>
              <w:spacing w:after="0" w:line="240" w:lineRule="auto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«Здоровье и безопасность» (9ч.)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пешехода.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опасности.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Пожар!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воде и в лесу.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Опасные незнакомцы.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1C6E" w:rsidRPr="007F4A20" w:rsidTr="00EA16C3">
        <w:tc>
          <w:tcPr>
            <w:tcW w:w="9308" w:type="dxa"/>
            <w:gridSpan w:val="3"/>
          </w:tcPr>
          <w:p w:rsidR="00931C6E" w:rsidRPr="00931C6E" w:rsidRDefault="00EA697C" w:rsidP="00B7066B">
            <w:pPr>
              <w:pStyle w:val="a4"/>
              <w:spacing w:after="0" w:line="240" w:lineRule="auto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«Общение» (7ч.)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дружная семья</w:t>
            </w:r>
            <w:r w:rsidR="00254B6F" w:rsidRPr="007F4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1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858">
              <w:rPr>
                <w:rFonts w:ascii="Times New Roman" w:hAnsi="Times New Roman" w:cs="Times New Roman"/>
                <w:i/>
                <w:sz w:val="24"/>
                <w:szCs w:val="24"/>
              </w:rPr>
              <w:t>История семьи в истории родного края.</w:t>
            </w:r>
          </w:p>
        </w:tc>
        <w:tc>
          <w:tcPr>
            <w:tcW w:w="1795" w:type="dxa"/>
          </w:tcPr>
          <w:p w:rsidR="00254B6F" w:rsidRPr="007F4A20" w:rsidRDefault="00B854BB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rPr>
          <w:trHeight w:val="389"/>
        </w:trPr>
        <w:tc>
          <w:tcPr>
            <w:tcW w:w="802" w:type="dxa"/>
          </w:tcPr>
          <w:p w:rsidR="00254B6F" w:rsidRPr="00B854BB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«Родословная».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B854BB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711" w:type="dxa"/>
          </w:tcPr>
          <w:p w:rsidR="00254B6F" w:rsidRPr="007F4A20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697C" w:rsidRPr="007F4A20" w:rsidTr="00EA16C3">
        <w:tc>
          <w:tcPr>
            <w:tcW w:w="802" w:type="dxa"/>
          </w:tcPr>
          <w:p w:rsidR="00EA697C" w:rsidRPr="00B854BB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711" w:type="dxa"/>
          </w:tcPr>
          <w:p w:rsidR="00EA697C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1795" w:type="dxa"/>
          </w:tcPr>
          <w:p w:rsidR="00EA697C" w:rsidRPr="007F4A20" w:rsidRDefault="00B854BB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697C" w:rsidRPr="007F4A20" w:rsidTr="00EA16C3">
        <w:tc>
          <w:tcPr>
            <w:tcW w:w="802" w:type="dxa"/>
          </w:tcPr>
          <w:p w:rsidR="00EA697C" w:rsidRPr="00B854BB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711" w:type="dxa"/>
          </w:tcPr>
          <w:p w:rsidR="00EA697C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и твои друзья.</w:t>
            </w:r>
          </w:p>
        </w:tc>
        <w:tc>
          <w:tcPr>
            <w:tcW w:w="1795" w:type="dxa"/>
          </w:tcPr>
          <w:p w:rsidR="00EA697C" w:rsidRPr="007F4A20" w:rsidRDefault="00B854BB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697C" w:rsidRPr="007F4A20" w:rsidTr="00EA16C3">
        <w:tc>
          <w:tcPr>
            <w:tcW w:w="802" w:type="dxa"/>
          </w:tcPr>
          <w:p w:rsidR="00EA697C" w:rsidRPr="00B854BB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711" w:type="dxa"/>
          </w:tcPr>
          <w:p w:rsidR="00EA697C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CB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зрители и пассажиры.</w:t>
            </w:r>
          </w:p>
        </w:tc>
        <w:tc>
          <w:tcPr>
            <w:tcW w:w="1795" w:type="dxa"/>
          </w:tcPr>
          <w:p w:rsidR="00EA697C" w:rsidRPr="007F4A20" w:rsidRDefault="00B854BB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697C" w:rsidRPr="007F4A20" w:rsidTr="00EA16C3">
        <w:tc>
          <w:tcPr>
            <w:tcW w:w="802" w:type="dxa"/>
          </w:tcPr>
          <w:p w:rsidR="00EA697C" w:rsidRPr="00B854BB" w:rsidRDefault="00EA697C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11" w:type="dxa"/>
          </w:tcPr>
          <w:p w:rsidR="00EA697C" w:rsidRPr="00CA2750" w:rsidRDefault="005E73F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5E73F2">
              <w:rPr>
                <w:rFonts w:ascii="Times New Roman" w:hAnsi="Times New Roman"/>
                <w:sz w:val="24"/>
                <w:szCs w:val="24"/>
              </w:rPr>
              <w:t>«Общение»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2750"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 w:rsidR="003C56F1"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«Здоровье и безопасность»,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«Общение»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="00CA2750"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</w:tcPr>
          <w:p w:rsidR="00EA697C" w:rsidRPr="007F4A20" w:rsidRDefault="00B854BB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1C6E" w:rsidRPr="007F4A20" w:rsidTr="00EA16C3">
        <w:tc>
          <w:tcPr>
            <w:tcW w:w="9308" w:type="dxa"/>
            <w:gridSpan w:val="3"/>
          </w:tcPr>
          <w:p w:rsidR="00931C6E" w:rsidRPr="00B854BB" w:rsidRDefault="003C56F1" w:rsidP="00B7066B">
            <w:pPr>
              <w:pStyle w:val="a4"/>
              <w:spacing w:after="0" w:line="240" w:lineRule="auto"/>
              <w:ind w:left="10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54BB">
              <w:rPr>
                <w:rFonts w:ascii="Times New Roman" w:hAnsi="Times New Roman"/>
                <w:b/>
                <w:sz w:val="24"/>
                <w:szCs w:val="24"/>
              </w:rPr>
              <w:t>«Путешествия» (18ч.)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B854BB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711" w:type="dxa"/>
          </w:tcPr>
          <w:p w:rsidR="00254B6F" w:rsidRPr="007F4A20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 </w:t>
            </w:r>
            <w:r w:rsidR="003C56F1">
              <w:rPr>
                <w:rFonts w:ascii="Times New Roman" w:hAnsi="Times New Roman" w:cs="Times New Roman"/>
                <w:sz w:val="24"/>
                <w:szCs w:val="24"/>
              </w:rPr>
              <w:t>вокруг.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B854BB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6711" w:type="dxa"/>
          </w:tcPr>
          <w:p w:rsidR="00254B6F" w:rsidRPr="007F4A20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795" w:type="dxa"/>
          </w:tcPr>
          <w:p w:rsidR="00254B6F" w:rsidRPr="007F4A20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4B6F" w:rsidRPr="007F4A20" w:rsidTr="00EA16C3">
        <w:tc>
          <w:tcPr>
            <w:tcW w:w="802" w:type="dxa"/>
          </w:tcPr>
          <w:p w:rsidR="00254B6F" w:rsidRPr="00B854BB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711" w:type="dxa"/>
          </w:tcPr>
          <w:p w:rsidR="00254B6F" w:rsidRPr="007F4A20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поверхности.</w:t>
            </w:r>
          </w:p>
        </w:tc>
        <w:tc>
          <w:tcPr>
            <w:tcW w:w="1795" w:type="dxa"/>
          </w:tcPr>
          <w:p w:rsidR="00254B6F" w:rsidRPr="007F4A20" w:rsidRDefault="00254B6F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Pr="00B854BB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богатства.</w:t>
            </w:r>
            <w:proofErr w:type="gramStart"/>
            <w:r w:rsidR="0068185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681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858">
              <w:rPr>
                <w:rFonts w:ascii="Times New Roman" w:hAnsi="Times New Roman" w:cs="Times New Roman"/>
                <w:i/>
                <w:sz w:val="24"/>
                <w:szCs w:val="24"/>
              </w:rPr>
              <w:t>Озёра, пруды и болота нашего края и их использование в жизни белгородцев.</w:t>
            </w:r>
          </w:p>
        </w:tc>
        <w:tc>
          <w:tcPr>
            <w:tcW w:w="1795" w:type="dxa"/>
          </w:tcPr>
          <w:p w:rsidR="003C56F1" w:rsidRPr="007F4A20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Pr="00B854BB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0654" w:rsidRPr="00B854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C70654" w:rsidRPr="00B854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весне. Экскурсия.</w:t>
            </w:r>
          </w:p>
        </w:tc>
        <w:tc>
          <w:tcPr>
            <w:tcW w:w="1795" w:type="dxa"/>
          </w:tcPr>
          <w:p w:rsidR="003C56F1" w:rsidRPr="007F4A20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Pr="00B854BB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на карте.</w:t>
            </w:r>
          </w:p>
        </w:tc>
        <w:tc>
          <w:tcPr>
            <w:tcW w:w="1795" w:type="dxa"/>
          </w:tcPr>
          <w:p w:rsidR="003C56F1" w:rsidRPr="007F4A20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Pr="00B854BB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B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России».</w:t>
            </w:r>
          </w:p>
        </w:tc>
        <w:tc>
          <w:tcPr>
            <w:tcW w:w="1795" w:type="dxa"/>
          </w:tcPr>
          <w:p w:rsidR="003C56F1" w:rsidRPr="007F4A20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Москве.</w:t>
            </w:r>
          </w:p>
        </w:tc>
        <w:tc>
          <w:tcPr>
            <w:tcW w:w="1795" w:type="dxa"/>
          </w:tcPr>
          <w:p w:rsidR="003C56F1" w:rsidRDefault="003C56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1795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на Неве.</w:t>
            </w:r>
            <w:r w:rsidR="00CA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планете.</w:t>
            </w:r>
            <w:r w:rsidR="00CA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750" w:rsidRPr="00CA2750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контрольная работа</w:t>
            </w:r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межпредметной</w:t>
            </w:r>
            <w:proofErr w:type="spellEnd"/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основе.</w:t>
            </w:r>
          </w:p>
        </w:tc>
        <w:tc>
          <w:tcPr>
            <w:tcW w:w="1795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материкам.</w:t>
            </w:r>
          </w:p>
        </w:tc>
        <w:tc>
          <w:tcPr>
            <w:tcW w:w="1795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 Проект «Страны мира».</w:t>
            </w:r>
          </w:p>
        </w:tc>
        <w:tc>
          <w:tcPr>
            <w:tcW w:w="1795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6F1" w:rsidRPr="007F4A20" w:rsidTr="00EA16C3">
        <w:tc>
          <w:tcPr>
            <w:tcW w:w="802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711" w:type="dxa"/>
          </w:tcPr>
          <w:p w:rsidR="003C56F1" w:rsidRDefault="003C56F1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 лето.</w:t>
            </w:r>
          </w:p>
        </w:tc>
        <w:tc>
          <w:tcPr>
            <w:tcW w:w="1795" w:type="dxa"/>
          </w:tcPr>
          <w:p w:rsidR="003C56F1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0654" w:rsidRPr="007F4A20" w:rsidTr="00EA16C3">
        <w:tc>
          <w:tcPr>
            <w:tcW w:w="802" w:type="dxa"/>
          </w:tcPr>
          <w:p w:rsidR="00C70654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711" w:type="dxa"/>
          </w:tcPr>
          <w:p w:rsidR="005E73F2" w:rsidRDefault="005E73F2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«Путешествия». </w:t>
            </w:r>
          </w:p>
          <w:p w:rsidR="00C70654" w:rsidRPr="00CA2750" w:rsidRDefault="00CA2750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="005E73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95" w:type="dxa"/>
          </w:tcPr>
          <w:p w:rsidR="00C70654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0654" w:rsidRPr="007F4A20" w:rsidTr="00EA16C3">
        <w:tc>
          <w:tcPr>
            <w:tcW w:w="802" w:type="dxa"/>
          </w:tcPr>
          <w:p w:rsidR="00C70654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711" w:type="dxa"/>
          </w:tcPr>
          <w:p w:rsidR="00C70654" w:rsidRPr="00C70654" w:rsidRDefault="00C70654" w:rsidP="00B7066B">
            <w:pPr>
              <w:tabs>
                <w:tab w:val="left" w:pos="1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«Родословная», «Города России», «Страны мира».</w:t>
            </w:r>
          </w:p>
        </w:tc>
        <w:tc>
          <w:tcPr>
            <w:tcW w:w="1795" w:type="dxa"/>
          </w:tcPr>
          <w:p w:rsidR="00C70654" w:rsidRDefault="00C7065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tbl>
      <w:tblPr>
        <w:tblpPr w:leftFromText="180" w:rightFromText="180" w:vertAnchor="text" w:horzAnchor="margin" w:tblpX="357" w:tblpY="-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04"/>
        <w:gridCol w:w="1559"/>
      </w:tblGrid>
      <w:tr w:rsidR="00F637D5" w:rsidRPr="007F4A20" w:rsidTr="00F637D5">
        <w:trPr>
          <w:trHeight w:val="2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 3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7D5" w:rsidRPr="007F4A20" w:rsidTr="00F637D5">
        <w:trPr>
          <w:trHeight w:val="47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7D5" w:rsidRPr="007F4A20" w:rsidRDefault="0043157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</w:t>
            </w:r>
            <w:r w:rsidR="00F637D5"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F637D5" w:rsidRPr="007F4A20" w:rsidTr="00F637D5">
        <w:trPr>
          <w:trHeight w:val="716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«Как устроен мир» (6ч.)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«Богатства, отданные людям».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экология.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в опасности!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«Эта удивительная природа»(18ч.)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и его охрана.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A16C3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EA16C3" w:rsidRDefault="00EA16C3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Вода.</w:t>
            </w:r>
            <w:r w:rsidR="002D6A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D6A14" w:rsidRPr="002D6A14">
              <w:rPr>
                <w:rFonts w:ascii="Times New Roman" w:hAnsi="Times New Roman" w:cs="Times New Roman"/>
                <w:i/>
                <w:sz w:val="24"/>
                <w:szCs w:val="24"/>
              </w:rPr>
              <w:t>Озера, пруды и болота нашего края и их использование в жизни белгородцев.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Превращение и круговорот воды.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Pr="007F4A20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Берегите воду</w:t>
            </w:r>
            <w:r w:rsidR="00B854B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2D6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A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Pr="007F4A20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почва.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Pr="007F4A20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растений.</w:t>
            </w:r>
            <w:r w:rsidR="006818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81858" w:rsidRPr="00681858">
              <w:rPr>
                <w:rFonts w:ascii="Times New Roman" w:hAnsi="Times New Roman" w:cs="Times New Roman"/>
                <w:i/>
                <w:sz w:val="24"/>
                <w:szCs w:val="24"/>
              </w:rPr>
              <w:t>Разнообразие растений родного края.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Pr="007F4A20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Солнце, растения и мы с вами.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Pr="007F4A20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Pr="007F4A20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</w:t>
            </w:r>
            <w:r w:rsidR="006818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81858" w:rsidRPr="00681858">
              <w:rPr>
                <w:rFonts w:ascii="Times New Roman" w:hAnsi="Times New Roman" w:cs="Times New Roman"/>
                <w:i/>
                <w:sz w:val="24"/>
                <w:szCs w:val="24"/>
              </w:rPr>
              <w:t>Животные родного края.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что ест.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«Разнообразие природы родного края».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животных.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царстве грибов.</w:t>
            </w:r>
            <w:r w:rsidR="008E76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352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2" w:rsidRDefault="00041352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F1" w:rsidRDefault="009A31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Великий круговорот жизни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  <w:p w:rsidR="00041352" w:rsidRPr="009F0267" w:rsidRDefault="008E769A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6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«Как устроен мир»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52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«Мы и наше здоровье» (10ч.)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 человека.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Надежная защита организма.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 питание. Проект «Школа кулинаров».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172292">
        <w:trPr>
          <w:trHeight w:val="2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Умей предупреждать болезни.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172292">
        <w:trPr>
          <w:trHeight w:val="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E67881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5E73F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5E73F2">
              <w:rPr>
                <w:rFonts w:ascii="Times New Roman" w:hAnsi="Times New Roman" w:cs="Times New Roman"/>
                <w:sz w:val="24"/>
                <w:szCs w:val="24"/>
              </w:rPr>
              <w:t>« Мы и наше здоровье»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E769A" w:rsidRPr="008E769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</w:t>
            </w:r>
            <w:r w:rsidR="009A31F1">
              <w:rPr>
                <w:rFonts w:ascii="Times New Roman" w:hAnsi="Times New Roman" w:cs="Times New Roman"/>
                <w:b/>
                <w:sz w:val="24"/>
                <w:szCs w:val="24"/>
              </w:rPr>
              <w:t>Мы и н</w:t>
            </w:r>
            <w:r w:rsidR="008E769A">
              <w:rPr>
                <w:rFonts w:ascii="Times New Roman" w:hAnsi="Times New Roman" w:cs="Times New Roman"/>
                <w:b/>
                <w:sz w:val="24"/>
                <w:szCs w:val="24"/>
              </w:rPr>
              <w:t>аше здоровье</w:t>
            </w:r>
            <w:r w:rsidR="008E769A" w:rsidRPr="008E76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«Богатства, отданные людям», «Разнообразие природы родного края», «Школа кулина</w:t>
            </w:r>
            <w:r w:rsidR="00CB29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ind w:left="720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637D5"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безопасность» (7ч.)</w:t>
            </w:r>
          </w:p>
        </w:tc>
      </w:tr>
      <w:tr w:rsidR="00F637D5" w:rsidRPr="007F4A20" w:rsidTr="00B854BB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Огонь, вода и газ.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172292">
        <w:trPr>
          <w:trHeight w:val="2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8C4946">
        <w:trPr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913BF4" w:rsidRDefault="00913BF4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BF4">
              <w:rPr>
                <w:rFonts w:ascii="Times New Roman" w:hAnsi="Times New Roman" w:cs="Times New Roman"/>
                <w:sz w:val="24"/>
                <w:szCs w:val="24"/>
              </w:rPr>
              <w:t>Проект «Кто нас защищает»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BC77F5">
        <w:trPr>
          <w:trHeight w:val="3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13BF4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Опасные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172292">
        <w:trPr>
          <w:trHeight w:val="3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безопасность.</w:t>
            </w:r>
            <w:r w:rsidR="008E76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17229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8E769A" w:rsidRDefault="008E769A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4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«Чему учит экономика» (12ч.)</w:t>
            </w:r>
          </w:p>
        </w:tc>
      </w:tr>
      <w:tr w:rsidR="00F637D5" w:rsidRPr="007F4A20" w:rsidTr="00F637D5">
        <w:trPr>
          <w:trHeight w:val="4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 экономики.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4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3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2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бывает промышленность.</w:t>
            </w:r>
            <w:r w:rsidR="00681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8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81858" w:rsidRPr="006818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отраслей  сельского хозяйства на </w:t>
            </w:r>
            <w:proofErr w:type="spellStart"/>
            <w:r w:rsidR="00681858" w:rsidRPr="00681858">
              <w:rPr>
                <w:rFonts w:ascii="Times New Roman" w:hAnsi="Times New Roman" w:cs="Times New Roman"/>
                <w:i/>
                <w:sz w:val="24"/>
                <w:szCs w:val="24"/>
              </w:rPr>
              <w:t>Белгородщине</w:t>
            </w:r>
            <w:proofErr w:type="spellEnd"/>
            <w:r w:rsidR="00681858" w:rsidRPr="00681858">
              <w:rPr>
                <w:rFonts w:ascii="Times New Roman" w:hAnsi="Times New Roman" w:cs="Times New Roman"/>
                <w:i/>
                <w:sz w:val="24"/>
                <w:szCs w:val="24"/>
              </w:rPr>
              <w:t>: полеводство, овощеводство, садоводство.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4D26A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«Экономика родного края».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346E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F637D5" w:rsidRPr="007F4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346E5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деньги.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346E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346E5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346E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956C90" w:rsidRPr="007F4A20" w:rsidTr="00F637D5">
        <w:trPr>
          <w:trHeight w:val="3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0" w:rsidRDefault="008E769A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90" w:rsidRPr="007F4A20" w:rsidRDefault="008E769A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769A" w:rsidRPr="007F4A20" w:rsidTr="00F637D5">
        <w:trPr>
          <w:trHeight w:val="3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9A" w:rsidRDefault="008E769A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9A" w:rsidRPr="008E769A" w:rsidRDefault="009A31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экология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E769A" w:rsidRPr="008E769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«Чему учит экономика»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9A" w:rsidRDefault="008E769A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«Путешествия по городам и странам» (15 ч.)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«Музей путешествий»</w:t>
            </w:r>
            <w:proofErr w:type="gramStart"/>
            <w:r w:rsidR="00F637D5" w:rsidRPr="007F4A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севере Европы.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Бенилюкс.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Европы.</w:t>
            </w:r>
            <w:r w:rsidR="00CA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Комплексная контрольная работа на </w:t>
            </w:r>
            <w:proofErr w:type="spellStart"/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межпредметной</w:t>
            </w:r>
            <w:proofErr w:type="spellEnd"/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956C9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Франции и Великобритании</w:t>
            </w:r>
            <w:r w:rsidR="00CA2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37D5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7D5" w:rsidRPr="007F4A2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юге Европы.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7D5" w:rsidRPr="007F4A20" w:rsidRDefault="00F637D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956C90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знаменитым местам мира.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90" w:rsidRPr="007F4A2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C90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F1" w:rsidRDefault="009A31F1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A31F1">
              <w:rPr>
                <w:rFonts w:ascii="Times New Roman" w:hAnsi="Times New Roman" w:cs="Times New Roman"/>
                <w:sz w:val="24"/>
                <w:szCs w:val="24"/>
              </w:rPr>
              <w:t>Путешествия по городам и странам».</w:t>
            </w:r>
          </w:p>
          <w:p w:rsidR="00956C90" w:rsidRPr="00CA2750" w:rsidRDefault="008E769A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9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C90" w:rsidRPr="007F4A20" w:rsidTr="00F637D5">
        <w:trPr>
          <w:trHeight w:val="3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0" w:rsidRDefault="00956C9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«Кто нас защищает»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Экономика родного края», «Музей путешествий».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90" w:rsidRDefault="00956C9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C4946" w:rsidRPr="007F4A20" w:rsidRDefault="008C4946" w:rsidP="00B7066B">
      <w:pPr>
        <w:tabs>
          <w:tab w:val="left" w:pos="36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946" w:rsidRPr="007F4A20" w:rsidRDefault="008C4946" w:rsidP="00B7066B">
      <w:pPr>
        <w:tabs>
          <w:tab w:val="left" w:pos="36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6E23" w:rsidRDefault="00476E23" w:rsidP="00B7066B">
      <w:pPr>
        <w:tabs>
          <w:tab w:val="left" w:pos="36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A2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956C90" w:rsidRPr="007F4A20" w:rsidRDefault="00956C90" w:rsidP="00B7066B">
      <w:pPr>
        <w:tabs>
          <w:tab w:val="left" w:pos="362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378"/>
        <w:gridCol w:w="1560"/>
      </w:tblGrid>
      <w:tr w:rsidR="00476E23" w:rsidRPr="007F4A20" w:rsidTr="006F79BD">
        <w:trPr>
          <w:trHeight w:val="31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E23" w:rsidRPr="007F4A20" w:rsidRDefault="0043157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разделов,</w:t>
            </w:r>
            <w:r w:rsidR="00476E23"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Pr="007F4A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</w:t>
            </w:r>
          </w:p>
        </w:tc>
      </w:tr>
      <w:tr w:rsidR="00476E23" w:rsidRPr="007F4A20" w:rsidTr="006F79BD">
        <w:trPr>
          <w:trHeight w:val="51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35AE" w:rsidRPr="007F4A20" w:rsidTr="006B6971">
        <w:trPr>
          <w:trHeight w:val="15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5AE" w:rsidRPr="007F4A20" w:rsidRDefault="00071317" w:rsidP="00B7066B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«Земля и человечество»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9ч.)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Звёздное неб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Великая книга Природы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географа.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историка.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35AE" w:rsidRPr="007F4A20" w:rsidTr="006B6971">
        <w:trPr>
          <w:trHeight w:val="15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5AE" w:rsidRPr="007F4A20" w:rsidRDefault="00071317" w:rsidP="00B7066B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«Природа России» (10 ч.)</w:t>
            </w:r>
          </w:p>
        </w:tc>
      </w:tr>
      <w:tr w:rsidR="00476E23" w:rsidRPr="007F4A20" w:rsidTr="006F79BD">
        <w:trPr>
          <w:trHeight w:val="39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68318F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Моря, озёра и реки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Тундра.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Леса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и человек.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07131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степей.</w:t>
            </w:r>
            <w:r w:rsidR="00CD7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DA8" w:rsidRPr="00CD7DA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Животный  и растительный мир лесостепной зоны Белгородской области</w:t>
            </w:r>
            <w:r w:rsidR="00CD7DA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Пустыни.</w:t>
            </w:r>
            <w:r w:rsidR="00680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6E23" w:rsidRPr="007F4A20" w:rsidTr="00BC77F5">
        <w:trPr>
          <w:trHeight w:val="27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7" w:rsidRDefault="009F026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Чёрного моря.</w:t>
            </w:r>
          </w:p>
          <w:p w:rsidR="00476E23" w:rsidRPr="00680185" w:rsidRDefault="00680185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18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«Природа России»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E35AE" w:rsidRPr="007F4A20" w:rsidTr="006B6971">
        <w:trPr>
          <w:trHeight w:val="15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5AE" w:rsidRPr="007F4A20" w:rsidRDefault="006F79BD" w:rsidP="00B7066B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«Родной край-часть большой страны»(15ч.)</w:t>
            </w:r>
          </w:p>
        </w:tc>
      </w:tr>
      <w:tr w:rsidR="00476E23" w:rsidRPr="007F4A20" w:rsidTr="006F79BD">
        <w:trPr>
          <w:trHeight w:val="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края.</w:t>
            </w:r>
            <w:r w:rsidR="00CD7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7DA8" w:rsidRPr="00CD7DA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Белгородчина</w:t>
            </w:r>
            <w:proofErr w:type="spellEnd"/>
            <w:r w:rsidR="00CD7DA8" w:rsidRPr="00CD7DA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– одна из черноземных областей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богатства нашего края.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кормилица.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луга.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 в природные сообщества родного края.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Pr="007F4A20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D32F49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D32F49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79BD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6F79BD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7" w:rsidRDefault="009F026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9F02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F0267">
              <w:rPr>
                <w:rFonts w:ascii="Times New Roman" w:hAnsi="Times New Roman"/>
                <w:sz w:val="24"/>
                <w:szCs w:val="24"/>
              </w:rPr>
              <w:t>Родной край-часть большой страны</w:t>
            </w:r>
            <w:r w:rsidRPr="009F026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79BD" w:rsidRPr="00680185" w:rsidRDefault="00680185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18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«Родной край»</w:t>
            </w:r>
            <w:r w:rsidR="009F02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D" w:rsidRDefault="00D32F49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2F49" w:rsidRPr="007F4A20" w:rsidTr="006F79B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49" w:rsidRDefault="00D32F49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49" w:rsidRDefault="00D32F49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по выбору.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49" w:rsidRDefault="00D32F49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31E9" w:rsidRPr="007F4A20" w:rsidTr="006B6971">
        <w:trPr>
          <w:trHeight w:val="40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E9" w:rsidRPr="007F4A20" w:rsidRDefault="00D32F49" w:rsidP="00B7066B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«Страницы Всемирной истории»</w:t>
            </w:r>
            <w:r w:rsidR="006233D7">
              <w:rPr>
                <w:rFonts w:ascii="Times New Roman" w:hAnsi="Times New Roman"/>
                <w:b/>
                <w:sz w:val="24"/>
                <w:szCs w:val="24"/>
              </w:rPr>
              <w:t xml:space="preserve"> (5ч.)</w:t>
            </w:r>
          </w:p>
        </w:tc>
      </w:tr>
      <w:tr w:rsidR="00476E23" w:rsidRPr="007F4A20" w:rsidTr="006F79BD">
        <w:trPr>
          <w:trHeight w:val="41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6233D7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EC5DEE" w:rsidRDefault="00705299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древности: далёкий и близкий.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Средние века: время рыцарей и замков.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B331E9" w:rsidRPr="007F4A20" w:rsidTr="006B6971">
        <w:trPr>
          <w:trHeight w:val="30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1E9" w:rsidRPr="007F4A20" w:rsidRDefault="00A12AD0" w:rsidP="00B7066B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«Страницы истории России» (20 ч.)</w:t>
            </w:r>
          </w:p>
        </w:tc>
      </w:tr>
      <w:tr w:rsidR="00476E23" w:rsidRPr="007F4A20" w:rsidTr="006F79BD">
        <w:trPr>
          <w:trHeight w:val="3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41660F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древних славян.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городов.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6E23" w:rsidRPr="007F4A20" w:rsidTr="006F79BD">
        <w:trPr>
          <w:trHeight w:val="3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68318F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книжной сокровищницы Древней Руси.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6E23" w:rsidRPr="007F4A20" w:rsidTr="00BC77F5">
        <w:trPr>
          <w:trHeight w:val="4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68318F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BC77F5">
        <w:trPr>
          <w:trHeight w:val="34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68318F" w:rsidRDefault="00A12AD0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Русь расправляет крылья.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BC77F5">
        <w:trPr>
          <w:trHeight w:val="3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68318F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4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Третий.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Мастера печатных дел.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Патриоты России</w:t>
            </w:r>
            <w:r w:rsidRPr="00CD7DA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="00CD7DA8" w:rsidRPr="00CD7DA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D7DA8" w:rsidRPr="00CD7DA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Ими гордится Белгородская земля.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A12AD0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D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D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Пётр Великий.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D0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AD0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D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D0" w:rsidRDefault="00A12AD0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D0" w:rsidRPr="007F4A2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AD0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D0" w:rsidRDefault="00A12AD0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D0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Екатерина Великая.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D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7B2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7B2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истории 19 века.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7B2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вступает в 20 век.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7B2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истории 1920-1930-х годов.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7B2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B2" w:rsidRDefault="0068018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F0267">
              <w:rPr>
                <w:rFonts w:ascii="Times New Roman" w:hAnsi="Times New Roman" w:cs="Times New Roman"/>
                <w:sz w:val="24"/>
                <w:szCs w:val="24"/>
              </w:rPr>
              <w:t>-58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и великая Победа</w:t>
            </w:r>
            <w:r w:rsidR="00CD7D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7DA8" w:rsidRPr="00A7057E">
              <w:rPr>
                <w:rFonts w:ascii="Times New Roman" w:eastAsia="Times New Roman" w:hAnsi="Times New Roman" w:cs="Times New Roman"/>
                <w:b/>
                <w:color w:val="8064A2" w:themeColor="accent4"/>
                <w:sz w:val="24"/>
                <w:szCs w:val="24"/>
              </w:rPr>
              <w:t xml:space="preserve"> </w:t>
            </w:r>
            <w:r w:rsidR="00CD7DA8" w:rsidRPr="00CD7DA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Курская битва</w:t>
            </w:r>
            <w:r w:rsidR="00CD7DA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9F0267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27B2" w:rsidRPr="007F4A20" w:rsidTr="006F79B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B2" w:rsidRDefault="0068018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02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</w:t>
            </w:r>
            <w:r w:rsidR="009F02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0267" w:rsidRPr="006801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 №3 «Страницы истории»</w:t>
            </w:r>
            <w:r w:rsidR="009F02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2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31E9" w:rsidRPr="007F4A20" w:rsidTr="006B6971">
        <w:trPr>
          <w:trHeight w:val="319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E9" w:rsidRPr="007F4A20" w:rsidRDefault="003D27B2" w:rsidP="00B7066B">
            <w:pPr>
              <w:pStyle w:val="a4"/>
              <w:tabs>
                <w:tab w:val="left" w:pos="1470"/>
                <w:tab w:val="center" w:pos="54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«Современная Россия» (9ч.)</w:t>
            </w:r>
          </w:p>
        </w:tc>
      </w:tr>
      <w:tr w:rsidR="00476E23" w:rsidRPr="007F4A20" w:rsidTr="006F79BD">
        <w:trPr>
          <w:trHeight w:val="37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3D27B2" w:rsidP="00B7066B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закон России и права человека.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4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3D27B2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– граждане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Славные символы России.</w:t>
            </w:r>
            <w:r w:rsidR="00680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185" w:rsidRPr="00680185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контрольная работа</w:t>
            </w:r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межпредметной</w:t>
            </w:r>
            <w:proofErr w:type="spellEnd"/>
            <w:r w:rsidR="00CD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3D27B2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3D27B2" w:rsidP="00B7066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России.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6E23" w:rsidRPr="007F4A20" w:rsidTr="006F79BD">
        <w:trPr>
          <w:trHeight w:val="27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680185" w:rsidRDefault="009F0267" w:rsidP="00B70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«Современная Россия». </w:t>
            </w:r>
            <w:r w:rsidR="00680185" w:rsidRPr="00680185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80185" w:rsidRPr="006801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476E23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2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76E23" w:rsidRPr="007F4A20" w:rsidTr="006F79BD">
        <w:trPr>
          <w:trHeight w:val="3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E23" w:rsidRPr="007F4A20" w:rsidRDefault="003D27B2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3C5E8B" w:rsidP="00B706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Презентация проектов.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23" w:rsidRPr="007F4A20" w:rsidRDefault="00BC77F5" w:rsidP="00B70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926D1" w:rsidRPr="007F4A20" w:rsidRDefault="003926D1" w:rsidP="00B70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926D1" w:rsidRPr="007F4A20" w:rsidSect="005E73F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6664"/>
    <w:multiLevelType w:val="hybridMultilevel"/>
    <w:tmpl w:val="ADE4B282"/>
    <w:lvl w:ilvl="0" w:tplc="B54A5434">
      <w:start w:val="1"/>
      <w:numFmt w:val="bullet"/>
      <w:lvlText w:val="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4"/>
        </w:tabs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4"/>
        </w:tabs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4"/>
        </w:tabs>
        <w:ind w:left="7014" w:hanging="360"/>
      </w:pPr>
      <w:rPr>
        <w:rFonts w:ascii="Wingdings" w:hAnsi="Wingdings" w:hint="default"/>
      </w:rPr>
    </w:lvl>
  </w:abstractNum>
  <w:abstractNum w:abstractNumId="1">
    <w:nsid w:val="197E1DC7"/>
    <w:multiLevelType w:val="hybridMultilevel"/>
    <w:tmpl w:val="BF6E6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905F0"/>
    <w:multiLevelType w:val="hybridMultilevel"/>
    <w:tmpl w:val="ED0CA916"/>
    <w:lvl w:ilvl="0" w:tplc="3806B4CC">
      <w:start w:val="1"/>
      <w:numFmt w:val="bullet"/>
      <w:lvlText w:val=""/>
      <w:lvlJc w:val="left"/>
      <w:pPr>
        <w:tabs>
          <w:tab w:val="num" w:pos="851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155AFC"/>
    <w:multiLevelType w:val="hybridMultilevel"/>
    <w:tmpl w:val="6448918E"/>
    <w:lvl w:ilvl="0" w:tplc="E0EC64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86C55"/>
    <w:multiLevelType w:val="hybridMultilevel"/>
    <w:tmpl w:val="708AFB90"/>
    <w:lvl w:ilvl="0" w:tplc="B54A5434">
      <w:start w:val="1"/>
      <w:numFmt w:val="bullet"/>
      <w:lvlText w:val=""/>
      <w:lvlJc w:val="left"/>
      <w:pPr>
        <w:tabs>
          <w:tab w:val="num" w:pos="1135"/>
        </w:tabs>
        <w:ind w:left="56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4"/>
        </w:tabs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4"/>
        </w:tabs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4"/>
        </w:tabs>
        <w:ind w:left="7014" w:hanging="360"/>
      </w:pPr>
      <w:rPr>
        <w:rFonts w:ascii="Wingdings" w:hAnsi="Wingdings" w:hint="default"/>
      </w:rPr>
    </w:lvl>
  </w:abstractNum>
  <w:abstractNum w:abstractNumId="5">
    <w:nsid w:val="7BA11E28"/>
    <w:multiLevelType w:val="hybridMultilevel"/>
    <w:tmpl w:val="81F8A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8153BE"/>
    <w:multiLevelType w:val="hybridMultilevel"/>
    <w:tmpl w:val="81F8A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28CD"/>
    <w:rsid w:val="00037E82"/>
    <w:rsid w:val="00040E2D"/>
    <w:rsid w:val="00041352"/>
    <w:rsid w:val="00043824"/>
    <w:rsid w:val="00050BFD"/>
    <w:rsid w:val="000602C6"/>
    <w:rsid w:val="00060682"/>
    <w:rsid w:val="000635C0"/>
    <w:rsid w:val="000678E7"/>
    <w:rsid w:val="00071317"/>
    <w:rsid w:val="001112F8"/>
    <w:rsid w:val="0011645D"/>
    <w:rsid w:val="00132175"/>
    <w:rsid w:val="00150AE9"/>
    <w:rsid w:val="0016234D"/>
    <w:rsid w:val="00171E5C"/>
    <w:rsid w:val="00172292"/>
    <w:rsid w:val="001763C6"/>
    <w:rsid w:val="001A375D"/>
    <w:rsid w:val="001B1D81"/>
    <w:rsid w:val="001D0502"/>
    <w:rsid w:val="001D0EBC"/>
    <w:rsid w:val="00237DF9"/>
    <w:rsid w:val="00254B6F"/>
    <w:rsid w:val="002728CD"/>
    <w:rsid w:val="002945D4"/>
    <w:rsid w:val="00297673"/>
    <w:rsid w:val="002A15A9"/>
    <w:rsid w:val="002B4EAC"/>
    <w:rsid w:val="002B5820"/>
    <w:rsid w:val="002C2022"/>
    <w:rsid w:val="002D3C7C"/>
    <w:rsid w:val="002D5945"/>
    <w:rsid w:val="002D6A14"/>
    <w:rsid w:val="00306A79"/>
    <w:rsid w:val="00322EB5"/>
    <w:rsid w:val="0032301C"/>
    <w:rsid w:val="00343FF6"/>
    <w:rsid w:val="0034468C"/>
    <w:rsid w:val="00356647"/>
    <w:rsid w:val="00357D27"/>
    <w:rsid w:val="00364CDA"/>
    <w:rsid w:val="003926D1"/>
    <w:rsid w:val="00392C35"/>
    <w:rsid w:val="00396216"/>
    <w:rsid w:val="003A5D85"/>
    <w:rsid w:val="003A771A"/>
    <w:rsid w:val="003A79DE"/>
    <w:rsid w:val="003C09A7"/>
    <w:rsid w:val="003C56F1"/>
    <w:rsid w:val="003C5E8B"/>
    <w:rsid w:val="003D27B2"/>
    <w:rsid w:val="003D634E"/>
    <w:rsid w:val="003F0765"/>
    <w:rsid w:val="003F69C2"/>
    <w:rsid w:val="00402DC6"/>
    <w:rsid w:val="0041660F"/>
    <w:rsid w:val="00431573"/>
    <w:rsid w:val="00444B65"/>
    <w:rsid w:val="00452D3E"/>
    <w:rsid w:val="004618F7"/>
    <w:rsid w:val="004623D0"/>
    <w:rsid w:val="004716E9"/>
    <w:rsid w:val="00472965"/>
    <w:rsid w:val="00476E23"/>
    <w:rsid w:val="004774E4"/>
    <w:rsid w:val="004B50BF"/>
    <w:rsid w:val="004C5FD4"/>
    <w:rsid w:val="004D26A7"/>
    <w:rsid w:val="004E6F66"/>
    <w:rsid w:val="005211D9"/>
    <w:rsid w:val="00524D68"/>
    <w:rsid w:val="00533B6A"/>
    <w:rsid w:val="005353E4"/>
    <w:rsid w:val="00546CA8"/>
    <w:rsid w:val="0055091F"/>
    <w:rsid w:val="0055223F"/>
    <w:rsid w:val="00567785"/>
    <w:rsid w:val="00571057"/>
    <w:rsid w:val="005A484A"/>
    <w:rsid w:val="005A5BD4"/>
    <w:rsid w:val="005B0CBD"/>
    <w:rsid w:val="005B116D"/>
    <w:rsid w:val="005B1BA2"/>
    <w:rsid w:val="005C30F5"/>
    <w:rsid w:val="005D5F05"/>
    <w:rsid w:val="005E73F2"/>
    <w:rsid w:val="00604697"/>
    <w:rsid w:val="006233D7"/>
    <w:rsid w:val="006270D1"/>
    <w:rsid w:val="00632257"/>
    <w:rsid w:val="0063625A"/>
    <w:rsid w:val="006437C4"/>
    <w:rsid w:val="006718A6"/>
    <w:rsid w:val="00680185"/>
    <w:rsid w:val="006813A7"/>
    <w:rsid w:val="00681858"/>
    <w:rsid w:val="0068318F"/>
    <w:rsid w:val="006948BE"/>
    <w:rsid w:val="006A03BC"/>
    <w:rsid w:val="006B6971"/>
    <w:rsid w:val="006D37C4"/>
    <w:rsid w:val="006F79BD"/>
    <w:rsid w:val="00705299"/>
    <w:rsid w:val="00705EE6"/>
    <w:rsid w:val="007151FE"/>
    <w:rsid w:val="00744E78"/>
    <w:rsid w:val="00781EB9"/>
    <w:rsid w:val="0079067A"/>
    <w:rsid w:val="007B2B68"/>
    <w:rsid w:val="007E35AE"/>
    <w:rsid w:val="007F4A20"/>
    <w:rsid w:val="00804962"/>
    <w:rsid w:val="00820634"/>
    <w:rsid w:val="00824147"/>
    <w:rsid w:val="0083470A"/>
    <w:rsid w:val="008508E1"/>
    <w:rsid w:val="00862754"/>
    <w:rsid w:val="008A70C7"/>
    <w:rsid w:val="008C4946"/>
    <w:rsid w:val="008D60F8"/>
    <w:rsid w:val="008E769A"/>
    <w:rsid w:val="00913BF4"/>
    <w:rsid w:val="00931C6E"/>
    <w:rsid w:val="0093450E"/>
    <w:rsid w:val="009346E5"/>
    <w:rsid w:val="00956C90"/>
    <w:rsid w:val="00962989"/>
    <w:rsid w:val="00974259"/>
    <w:rsid w:val="00980D23"/>
    <w:rsid w:val="00990532"/>
    <w:rsid w:val="0099062F"/>
    <w:rsid w:val="009948F1"/>
    <w:rsid w:val="009A31F1"/>
    <w:rsid w:val="009C404B"/>
    <w:rsid w:val="009D2807"/>
    <w:rsid w:val="009E23C8"/>
    <w:rsid w:val="009E267D"/>
    <w:rsid w:val="009F0267"/>
    <w:rsid w:val="00A12AD0"/>
    <w:rsid w:val="00A20BF0"/>
    <w:rsid w:val="00A2215B"/>
    <w:rsid w:val="00A26F7B"/>
    <w:rsid w:val="00A51ACE"/>
    <w:rsid w:val="00A6752B"/>
    <w:rsid w:val="00A7102A"/>
    <w:rsid w:val="00A75AD1"/>
    <w:rsid w:val="00A84DE6"/>
    <w:rsid w:val="00A873FB"/>
    <w:rsid w:val="00AB7BE1"/>
    <w:rsid w:val="00AF2638"/>
    <w:rsid w:val="00B025A5"/>
    <w:rsid w:val="00B16C5F"/>
    <w:rsid w:val="00B21C90"/>
    <w:rsid w:val="00B331E9"/>
    <w:rsid w:val="00B353F8"/>
    <w:rsid w:val="00B37840"/>
    <w:rsid w:val="00B474B3"/>
    <w:rsid w:val="00B51F26"/>
    <w:rsid w:val="00B6328F"/>
    <w:rsid w:val="00B7066B"/>
    <w:rsid w:val="00B854BB"/>
    <w:rsid w:val="00B87596"/>
    <w:rsid w:val="00BA7657"/>
    <w:rsid w:val="00BC77F5"/>
    <w:rsid w:val="00BD4A3C"/>
    <w:rsid w:val="00BE3508"/>
    <w:rsid w:val="00BF443B"/>
    <w:rsid w:val="00C03FA9"/>
    <w:rsid w:val="00C17F0E"/>
    <w:rsid w:val="00C30F7D"/>
    <w:rsid w:val="00C35472"/>
    <w:rsid w:val="00C64897"/>
    <w:rsid w:val="00C70654"/>
    <w:rsid w:val="00C80867"/>
    <w:rsid w:val="00C95401"/>
    <w:rsid w:val="00CA2750"/>
    <w:rsid w:val="00CA4082"/>
    <w:rsid w:val="00CA73E4"/>
    <w:rsid w:val="00CB296A"/>
    <w:rsid w:val="00CB5A5C"/>
    <w:rsid w:val="00CD7DA8"/>
    <w:rsid w:val="00CE221B"/>
    <w:rsid w:val="00CE5123"/>
    <w:rsid w:val="00D04C6D"/>
    <w:rsid w:val="00D10259"/>
    <w:rsid w:val="00D261AC"/>
    <w:rsid w:val="00D32DEA"/>
    <w:rsid w:val="00D32F49"/>
    <w:rsid w:val="00D35FEA"/>
    <w:rsid w:val="00D51361"/>
    <w:rsid w:val="00D56498"/>
    <w:rsid w:val="00D57B17"/>
    <w:rsid w:val="00D63928"/>
    <w:rsid w:val="00D6643B"/>
    <w:rsid w:val="00D970C0"/>
    <w:rsid w:val="00DA0A53"/>
    <w:rsid w:val="00DA7339"/>
    <w:rsid w:val="00DE2224"/>
    <w:rsid w:val="00DE4453"/>
    <w:rsid w:val="00DE7D06"/>
    <w:rsid w:val="00DF64D4"/>
    <w:rsid w:val="00E018AE"/>
    <w:rsid w:val="00E07AF7"/>
    <w:rsid w:val="00E65844"/>
    <w:rsid w:val="00E65982"/>
    <w:rsid w:val="00E67881"/>
    <w:rsid w:val="00E71F4C"/>
    <w:rsid w:val="00E73EF6"/>
    <w:rsid w:val="00EA16C3"/>
    <w:rsid w:val="00EA697C"/>
    <w:rsid w:val="00EC12DD"/>
    <w:rsid w:val="00EC5DEE"/>
    <w:rsid w:val="00EC6246"/>
    <w:rsid w:val="00ED3E05"/>
    <w:rsid w:val="00EE6696"/>
    <w:rsid w:val="00EF3EE7"/>
    <w:rsid w:val="00F14111"/>
    <w:rsid w:val="00F1678B"/>
    <w:rsid w:val="00F26811"/>
    <w:rsid w:val="00F41E0B"/>
    <w:rsid w:val="00F637D5"/>
    <w:rsid w:val="00F7320B"/>
    <w:rsid w:val="00F81DC4"/>
    <w:rsid w:val="00FA4811"/>
    <w:rsid w:val="00FA6F78"/>
    <w:rsid w:val="00FD3BD7"/>
    <w:rsid w:val="00FE1468"/>
    <w:rsid w:val="00FE3E47"/>
    <w:rsid w:val="00FF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4B50BF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27">
    <w:name w:val="Font Style27"/>
    <w:basedOn w:val="a0"/>
    <w:rsid w:val="004B50B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4B50BF"/>
    <w:rPr>
      <w:rFonts w:ascii="Georgia" w:hAnsi="Georgia" w:cs="Georgia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4B50BF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D51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rsid w:val="00FA48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FA4811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rsid w:val="00C17F0E"/>
    <w:rPr>
      <w:rFonts w:ascii="Georgia" w:hAnsi="Georgia" w:cs="Georgia"/>
      <w:sz w:val="20"/>
      <w:szCs w:val="20"/>
    </w:rPr>
  </w:style>
  <w:style w:type="character" w:customStyle="1" w:styleId="FontStyle15">
    <w:name w:val="Font Style15"/>
    <w:basedOn w:val="a0"/>
    <w:rsid w:val="00C17F0E"/>
    <w:rPr>
      <w:rFonts w:ascii="Georgia" w:hAnsi="Georgia" w:cs="Georgia"/>
      <w:sz w:val="14"/>
      <w:szCs w:val="14"/>
    </w:rPr>
  </w:style>
  <w:style w:type="paragraph" w:customStyle="1" w:styleId="Style1">
    <w:name w:val="Style1"/>
    <w:basedOn w:val="a"/>
    <w:rsid w:val="00C17F0E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2">
    <w:name w:val="Style2"/>
    <w:basedOn w:val="a"/>
    <w:rsid w:val="00C17F0E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C17F0E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6">
    <w:name w:val="Font Style16"/>
    <w:basedOn w:val="a0"/>
    <w:rsid w:val="00C17F0E"/>
    <w:rPr>
      <w:rFonts w:ascii="Georgia" w:hAnsi="Georgia" w:cs="Georgia"/>
      <w:spacing w:val="-10"/>
      <w:sz w:val="22"/>
      <w:szCs w:val="22"/>
    </w:rPr>
  </w:style>
  <w:style w:type="character" w:customStyle="1" w:styleId="FontStyle11">
    <w:name w:val="Font Style11"/>
    <w:basedOn w:val="a0"/>
    <w:rsid w:val="00C17F0E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C17F0E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7F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Emphasis"/>
    <w:qFormat/>
    <w:rsid w:val="00C17F0E"/>
    <w:rPr>
      <w:i/>
      <w:iCs/>
    </w:rPr>
  </w:style>
  <w:style w:type="paragraph" w:styleId="a6">
    <w:name w:val="No Spacing"/>
    <w:uiPriority w:val="1"/>
    <w:qFormat/>
    <w:rsid w:val="00C17F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_"/>
    <w:basedOn w:val="a0"/>
    <w:link w:val="1"/>
    <w:rsid w:val="00C17F0E"/>
    <w:rPr>
      <w:rFonts w:ascii="Book Antiqua" w:eastAsia="Book Antiqua" w:hAnsi="Book Antiqua" w:cs="Book Antiqua"/>
      <w:shd w:val="clear" w:color="auto" w:fill="FFFFFF"/>
    </w:rPr>
  </w:style>
  <w:style w:type="paragraph" w:customStyle="1" w:styleId="1">
    <w:name w:val="Основной текст1"/>
    <w:basedOn w:val="a"/>
    <w:link w:val="a7"/>
    <w:rsid w:val="00C17F0E"/>
    <w:pPr>
      <w:shd w:val="clear" w:color="auto" w:fill="FFFFFF"/>
      <w:spacing w:after="0" w:line="235" w:lineRule="exact"/>
      <w:jc w:val="both"/>
    </w:pPr>
    <w:rPr>
      <w:rFonts w:ascii="Book Antiqua" w:eastAsia="Book Antiqua" w:hAnsi="Book Antiqua" w:cs="Book Antiqua"/>
    </w:rPr>
  </w:style>
  <w:style w:type="character" w:customStyle="1" w:styleId="2">
    <w:name w:val="Основной текст (2)_"/>
    <w:basedOn w:val="a0"/>
    <w:link w:val="20"/>
    <w:locked/>
    <w:rsid w:val="00C17F0E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7F0E"/>
    <w:pPr>
      <w:shd w:val="clear" w:color="auto" w:fill="FFFFFF"/>
      <w:spacing w:after="0" w:line="259" w:lineRule="exact"/>
      <w:ind w:firstLine="280"/>
      <w:jc w:val="both"/>
    </w:pPr>
    <w:rPr>
      <w:rFonts w:ascii="Bookman Old Style" w:eastAsia="Bookman Old Style" w:hAnsi="Bookman Old Style" w:cs="Bookman Old Style"/>
    </w:rPr>
  </w:style>
  <w:style w:type="character" w:customStyle="1" w:styleId="3">
    <w:name w:val="Основной текст (3)_"/>
    <w:basedOn w:val="a0"/>
    <w:link w:val="30"/>
    <w:locked/>
    <w:rsid w:val="00C17F0E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17F0E"/>
    <w:pPr>
      <w:shd w:val="clear" w:color="auto" w:fill="FFFFFF"/>
      <w:spacing w:after="0" w:line="259" w:lineRule="exact"/>
      <w:ind w:firstLine="280"/>
      <w:jc w:val="both"/>
    </w:pPr>
    <w:rPr>
      <w:rFonts w:ascii="Bookman Old Style" w:eastAsia="Bookman Old Style" w:hAnsi="Bookman Old Style" w:cs="Bookman Old Style"/>
    </w:rPr>
  </w:style>
  <w:style w:type="character" w:customStyle="1" w:styleId="a8">
    <w:name w:val="Основной текст + Курсив"/>
    <w:basedOn w:val="a7"/>
    <w:rsid w:val="00C17F0E"/>
    <w:rPr>
      <w:rFonts w:ascii="Bookman Old Style" w:eastAsia="Bookman Old Style" w:hAnsi="Bookman Old Style" w:cs="Bookman Old Style"/>
      <w:i/>
      <w:iCs/>
      <w:shd w:val="clear" w:color="auto" w:fill="FFFFFF"/>
    </w:rPr>
  </w:style>
  <w:style w:type="character" w:customStyle="1" w:styleId="115pt">
    <w:name w:val="Основной текст + 11;5 pt;Курсив"/>
    <w:basedOn w:val="a0"/>
    <w:rsid w:val="00C17F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15pt">
    <w:name w:val="Основной текст (2) + 11;5 pt;Не полужирный;Курсив"/>
    <w:basedOn w:val="2"/>
    <w:rsid w:val="00C17F0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2pt">
    <w:name w:val="Основной текст + 12 pt;Курсив"/>
    <w:basedOn w:val="a7"/>
    <w:rsid w:val="00C17F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textbesed">
    <w:name w:val="text_besed"/>
    <w:rsid w:val="00476E23"/>
    <w:pPr>
      <w:widowControl w:val="0"/>
      <w:autoSpaceDE w:val="0"/>
      <w:autoSpaceDN w:val="0"/>
      <w:adjustRightInd w:val="0"/>
      <w:spacing w:after="0" w:line="260" w:lineRule="exact"/>
      <w:ind w:firstLine="39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текст Знак1"/>
    <w:basedOn w:val="a0"/>
    <w:link w:val="a9"/>
    <w:uiPriority w:val="99"/>
    <w:rsid w:val="00476E23"/>
    <w:rPr>
      <w:rFonts w:ascii="Times New Roman" w:hAnsi="Times New Roman"/>
      <w:shd w:val="clear" w:color="auto" w:fill="FFFFFF"/>
    </w:rPr>
  </w:style>
  <w:style w:type="paragraph" w:styleId="a9">
    <w:name w:val="Body Text"/>
    <w:basedOn w:val="a"/>
    <w:link w:val="10"/>
    <w:uiPriority w:val="99"/>
    <w:rsid w:val="00476E23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</w:rPr>
  </w:style>
  <w:style w:type="character" w:customStyle="1" w:styleId="aa">
    <w:name w:val="Основной текст Знак"/>
    <w:basedOn w:val="a0"/>
    <w:uiPriority w:val="99"/>
    <w:semiHidden/>
    <w:rsid w:val="00476E23"/>
  </w:style>
  <w:style w:type="paragraph" w:styleId="ab">
    <w:name w:val="Balloon Text"/>
    <w:basedOn w:val="a"/>
    <w:link w:val="ac"/>
    <w:uiPriority w:val="99"/>
    <w:semiHidden/>
    <w:unhideWhenUsed/>
    <w:rsid w:val="007F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4A20"/>
    <w:rPr>
      <w:rFonts w:ascii="Tahoma" w:hAnsi="Tahoma" w:cs="Tahoma"/>
      <w:sz w:val="16"/>
      <w:szCs w:val="16"/>
    </w:rPr>
  </w:style>
  <w:style w:type="paragraph" w:customStyle="1" w:styleId="c52">
    <w:name w:val="c52"/>
    <w:basedOn w:val="a"/>
    <w:rsid w:val="00DA7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A7339"/>
  </w:style>
  <w:style w:type="paragraph" w:customStyle="1" w:styleId="c5">
    <w:name w:val="c5"/>
    <w:basedOn w:val="a"/>
    <w:rsid w:val="00DA7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A7339"/>
  </w:style>
  <w:style w:type="character" w:customStyle="1" w:styleId="c12">
    <w:name w:val="c12"/>
    <w:basedOn w:val="a0"/>
    <w:rsid w:val="00DA7339"/>
  </w:style>
  <w:style w:type="character" w:customStyle="1" w:styleId="c2">
    <w:name w:val="c2"/>
    <w:basedOn w:val="a0"/>
    <w:rsid w:val="00DA7339"/>
  </w:style>
  <w:style w:type="character" w:customStyle="1" w:styleId="c0">
    <w:name w:val="c0"/>
    <w:basedOn w:val="a0"/>
    <w:rsid w:val="00DA7339"/>
  </w:style>
  <w:style w:type="paragraph" w:customStyle="1" w:styleId="Default">
    <w:name w:val="Default"/>
    <w:rsid w:val="00F26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6">
    <w:name w:val="c6"/>
    <w:basedOn w:val="a0"/>
    <w:rsid w:val="00604697"/>
  </w:style>
  <w:style w:type="paragraph" w:styleId="ad">
    <w:name w:val="Normal (Web)"/>
    <w:basedOn w:val="a"/>
    <w:uiPriority w:val="99"/>
    <w:unhideWhenUsed/>
    <w:rsid w:val="00477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8937F-D6C2-4082-AD79-1B15BC2E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27</Pages>
  <Words>9925</Words>
  <Characters>56574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</cp:lastModifiedBy>
  <cp:revision>92</cp:revision>
  <cp:lastPrinted>2018-12-14T18:06:00Z</cp:lastPrinted>
  <dcterms:created xsi:type="dcterms:W3CDTF">2014-09-23T16:30:00Z</dcterms:created>
  <dcterms:modified xsi:type="dcterms:W3CDTF">2020-11-03T06:44:00Z</dcterms:modified>
</cp:coreProperties>
</file>