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DC4" w:rsidRPr="00566948" w:rsidRDefault="00A76512" w:rsidP="008C6C7E">
      <w:pPr>
        <w:pStyle w:val="af"/>
        <w:pBdr>
          <w:bottom w:val="single" w:sz="8" w:space="2" w:color="4F81BD" w:themeColor="accent1"/>
        </w:pBdr>
        <w:jc w:val="center"/>
        <w:rPr>
          <w:rStyle w:val="FontStyle11"/>
          <w:rFonts w:eastAsia="Bookman Old Style"/>
          <w:sz w:val="24"/>
          <w:szCs w:val="24"/>
        </w:rPr>
      </w:pPr>
      <w:r w:rsidRPr="00566948">
        <w:rPr>
          <w:rStyle w:val="FontStyle11"/>
          <w:rFonts w:eastAsia="Bookman Old Style"/>
          <w:sz w:val="24"/>
          <w:szCs w:val="24"/>
        </w:rPr>
        <w:t>Пояснительная записка</w:t>
      </w:r>
    </w:p>
    <w:p w:rsidR="00A83DC4" w:rsidRPr="00566948" w:rsidRDefault="00A83DC4" w:rsidP="00A83DC4">
      <w:pPr>
        <w:pStyle w:val="Style1"/>
        <w:widowControl/>
        <w:spacing w:line="240" w:lineRule="auto"/>
        <w:ind w:firstLine="540"/>
        <w:jc w:val="center"/>
        <w:rPr>
          <w:rStyle w:val="FontStyle14"/>
          <w:rFonts w:ascii="Times New Roman" w:hAnsi="Times New Roman" w:cs="Times New Roman"/>
          <w:b/>
          <w:sz w:val="24"/>
          <w:szCs w:val="24"/>
        </w:rPr>
      </w:pPr>
    </w:p>
    <w:p w:rsidR="00A83DC4" w:rsidRPr="00566948" w:rsidRDefault="00A83DC4" w:rsidP="00A83DC4">
      <w:pPr>
        <w:pStyle w:val="Style8"/>
        <w:widowControl/>
        <w:spacing w:line="240" w:lineRule="auto"/>
        <w:ind w:firstLine="540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566948">
        <w:rPr>
          <w:rStyle w:val="FontStyle14"/>
          <w:rFonts w:ascii="Times New Roman" w:hAnsi="Times New Roman" w:cs="Times New Roman"/>
          <w:sz w:val="24"/>
          <w:szCs w:val="24"/>
        </w:rPr>
        <w:t>Рабочая программа по русскому языку разработана для 1-4 классов «МБОУ Песчанская СОШ» на основе авторской программы «Русский язык: 1-4 классы: программа, планирование, контроль</w:t>
      </w:r>
      <w:r w:rsidR="006E7ACF" w:rsidRPr="00566948">
        <w:rPr>
          <w:rStyle w:val="FontStyle14"/>
          <w:rFonts w:ascii="Times New Roman" w:hAnsi="Times New Roman" w:cs="Times New Roman"/>
          <w:sz w:val="24"/>
          <w:szCs w:val="24"/>
        </w:rPr>
        <w:t>»</w:t>
      </w:r>
      <w:r w:rsidRPr="00566948">
        <w:rPr>
          <w:rStyle w:val="FontStyle14"/>
          <w:rFonts w:ascii="Times New Roman" w:hAnsi="Times New Roman" w:cs="Times New Roman"/>
          <w:sz w:val="24"/>
          <w:szCs w:val="24"/>
        </w:rPr>
        <w:t xml:space="preserve"> / С. В. Иванов, М. И. Кузнецова, А. О. Евдокимова. – М.</w:t>
      </w:r>
      <w:r w:rsidR="006E7ACF" w:rsidRPr="00566948">
        <w:rPr>
          <w:rStyle w:val="FontStyle14"/>
          <w:rFonts w:ascii="Times New Roman" w:hAnsi="Times New Roman" w:cs="Times New Roman"/>
          <w:sz w:val="24"/>
          <w:szCs w:val="24"/>
        </w:rPr>
        <w:t>: Вентана - Граф, 2015.-384 с.</w:t>
      </w:r>
      <w:r w:rsidRPr="00566948">
        <w:rPr>
          <w:rStyle w:val="FontStyle14"/>
          <w:rFonts w:ascii="Times New Roman" w:hAnsi="Times New Roman" w:cs="Times New Roman"/>
          <w:sz w:val="24"/>
          <w:szCs w:val="24"/>
        </w:rPr>
        <w:t xml:space="preserve">   </w:t>
      </w:r>
    </w:p>
    <w:p w:rsidR="00A83DC4" w:rsidRPr="00566948" w:rsidRDefault="00A83DC4" w:rsidP="00A83DC4">
      <w:pPr>
        <w:pStyle w:val="Style12"/>
        <w:widowControl/>
        <w:spacing w:line="240" w:lineRule="auto"/>
        <w:ind w:firstLine="540"/>
        <w:jc w:val="both"/>
        <w:rPr>
          <w:rStyle w:val="FontStyle13"/>
          <w:rFonts w:eastAsia="Bookman Old Style"/>
          <w:sz w:val="24"/>
          <w:szCs w:val="24"/>
        </w:rPr>
      </w:pPr>
      <w:r w:rsidRPr="00566948">
        <w:rPr>
          <w:rStyle w:val="FontStyle13"/>
          <w:rFonts w:eastAsia="Bookman Old Style"/>
          <w:sz w:val="24"/>
          <w:szCs w:val="24"/>
        </w:rPr>
        <w:t xml:space="preserve">В системе предметов общеобразовательной школы курс «Русский язык» реализует познавательную и социокультурную </w:t>
      </w:r>
      <w:r w:rsidRPr="00566948">
        <w:rPr>
          <w:rStyle w:val="FontStyle13"/>
          <w:rFonts w:eastAsia="Bookman Old Style"/>
          <w:b/>
          <w:sz w:val="24"/>
          <w:szCs w:val="24"/>
        </w:rPr>
        <w:t>цели:</w:t>
      </w:r>
    </w:p>
    <w:p w:rsidR="00A83DC4" w:rsidRPr="00566948" w:rsidRDefault="00A83DC4" w:rsidP="00A83DC4">
      <w:pPr>
        <w:pStyle w:val="Style4"/>
        <w:widowControl/>
        <w:tabs>
          <w:tab w:val="left" w:pos="137"/>
        </w:tabs>
        <w:spacing w:line="240" w:lineRule="auto"/>
        <w:ind w:firstLine="540"/>
        <w:jc w:val="both"/>
        <w:rPr>
          <w:rStyle w:val="FontStyle12"/>
          <w:rFonts w:eastAsia="Bookman Old Style"/>
          <w:sz w:val="24"/>
          <w:szCs w:val="24"/>
        </w:rPr>
      </w:pPr>
      <w:r w:rsidRPr="00566948">
        <w:rPr>
          <w:rStyle w:val="FontStyle12"/>
          <w:rFonts w:eastAsia="Bookman Old Style"/>
          <w:sz w:val="24"/>
          <w:szCs w:val="24"/>
        </w:rPr>
        <w:t xml:space="preserve">- познавательная цель </w:t>
      </w:r>
      <w:r w:rsidRPr="00566948">
        <w:rPr>
          <w:rStyle w:val="FontStyle13"/>
          <w:rFonts w:eastAsia="Bookman Old Style"/>
          <w:sz w:val="24"/>
          <w:szCs w:val="24"/>
        </w:rPr>
        <w:t xml:space="preserve">предполагает ознакомление учащихся </w:t>
      </w:r>
      <w:r w:rsidRPr="00566948">
        <w:rPr>
          <w:rStyle w:val="FontStyle14"/>
          <w:rFonts w:ascii="Times New Roman" w:hAnsi="Times New Roman" w:cs="Times New Roman"/>
          <w:sz w:val="24"/>
          <w:szCs w:val="24"/>
        </w:rPr>
        <w:t xml:space="preserve">с </w:t>
      </w:r>
      <w:r w:rsidRPr="00566948">
        <w:rPr>
          <w:rStyle w:val="FontStyle13"/>
          <w:rFonts w:eastAsia="Bookman Old Style"/>
          <w:sz w:val="24"/>
          <w:szCs w:val="24"/>
        </w:rPr>
        <w:t xml:space="preserve">основными положениями науки </w:t>
      </w:r>
      <w:r w:rsidRPr="00566948">
        <w:rPr>
          <w:rStyle w:val="FontStyle14"/>
          <w:rFonts w:ascii="Times New Roman" w:hAnsi="Times New Roman" w:cs="Times New Roman"/>
          <w:sz w:val="24"/>
          <w:szCs w:val="24"/>
        </w:rPr>
        <w:t xml:space="preserve">о </w:t>
      </w:r>
      <w:r w:rsidRPr="00566948">
        <w:rPr>
          <w:rStyle w:val="FontStyle13"/>
          <w:rFonts w:eastAsia="Bookman Old Style"/>
          <w:sz w:val="24"/>
          <w:szCs w:val="24"/>
        </w:rPr>
        <w:t>языке и формирование на этой основе знаково-символического и логического мышления учащихся;</w:t>
      </w:r>
    </w:p>
    <w:p w:rsidR="00A83DC4" w:rsidRPr="00566948" w:rsidRDefault="00A83DC4" w:rsidP="00A83DC4">
      <w:pPr>
        <w:pStyle w:val="Style4"/>
        <w:widowControl/>
        <w:tabs>
          <w:tab w:val="left" w:pos="137"/>
        </w:tabs>
        <w:spacing w:line="240" w:lineRule="auto"/>
        <w:ind w:firstLine="540"/>
        <w:jc w:val="both"/>
        <w:rPr>
          <w:i/>
          <w:iCs/>
          <w:spacing w:val="-10"/>
        </w:rPr>
      </w:pPr>
      <w:r w:rsidRPr="00566948">
        <w:rPr>
          <w:rStyle w:val="FontStyle12"/>
          <w:rFonts w:eastAsia="Bookman Old Style"/>
          <w:sz w:val="24"/>
          <w:szCs w:val="24"/>
        </w:rPr>
        <w:t xml:space="preserve">- социокультурная цель — изучение русского языка </w:t>
      </w:r>
      <w:r w:rsidRPr="00566948">
        <w:rPr>
          <w:rStyle w:val="FontStyle13"/>
          <w:rFonts w:eastAsia="Bookman Old Style"/>
          <w:sz w:val="24"/>
          <w:szCs w:val="24"/>
        </w:rPr>
        <w:t>— включает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A83DC4" w:rsidRPr="00566948" w:rsidRDefault="00A83DC4" w:rsidP="00A83DC4">
      <w:pPr>
        <w:pStyle w:val="Style3"/>
        <w:widowControl/>
        <w:spacing w:line="240" w:lineRule="auto"/>
        <w:ind w:firstLine="540"/>
        <w:jc w:val="both"/>
        <w:rPr>
          <w:rStyle w:val="FontStyle13"/>
          <w:rFonts w:eastAsia="Bookman Old Style"/>
          <w:sz w:val="24"/>
          <w:szCs w:val="24"/>
        </w:rPr>
      </w:pPr>
      <w:r w:rsidRPr="00566948">
        <w:rPr>
          <w:rStyle w:val="FontStyle13"/>
          <w:rFonts w:eastAsia="Bookman Old Style"/>
          <w:sz w:val="24"/>
          <w:szCs w:val="24"/>
        </w:rPr>
        <w:t xml:space="preserve">Для достижения поставленных целей изучения русского языка в начальной школе необходимо решение Следующих практических </w:t>
      </w:r>
      <w:r w:rsidRPr="00566948">
        <w:rPr>
          <w:rStyle w:val="FontStyle13"/>
          <w:rFonts w:eastAsia="Bookman Old Style"/>
          <w:b/>
          <w:sz w:val="24"/>
          <w:szCs w:val="24"/>
        </w:rPr>
        <w:t>задач:</w:t>
      </w:r>
    </w:p>
    <w:p w:rsidR="00A83DC4" w:rsidRPr="00566948" w:rsidRDefault="00A83DC4" w:rsidP="00A83DC4">
      <w:pPr>
        <w:pStyle w:val="Style5"/>
        <w:widowControl/>
        <w:ind w:firstLine="540"/>
        <w:rPr>
          <w:rFonts w:ascii="Times New Roman" w:hAnsi="Times New Roman"/>
        </w:rPr>
      </w:pPr>
      <w:r w:rsidRPr="00566948">
        <w:rPr>
          <w:rStyle w:val="FontStyle13"/>
          <w:rFonts w:eastAsia="Bookman Old Style"/>
          <w:sz w:val="24"/>
          <w:szCs w:val="24"/>
        </w:rPr>
        <w:t>-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A83DC4" w:rsidRPr="00566948" w:rsidRDefault="00A83DC4" w:rsidP="00A83DC4">
      <w:pPr>
        <w:pStyle w:val="Style4"/>
        <w:widowControl/>
        <w:tabs>
          <w:tab w:val="left" w:pos="137"/>
        </w:tabs>
        <w:spacing w:line="240" w:lineRule="auto"/>
        <w:ind w:firstLine="540"/>
        <w:jc w:val="both"/>
      </w:pPr>
      <w:r w:rsidRPr="00566948">
        <w:rPr>
          <w:rStyle w:val="FontStyle13"/>
          <w:rFonts w:eastAsia="Bookman Old Style"/>
          <w:sz w:val="24"/>
          <w:szCs w:val="24"/>
        </w:rPr>
        <w:t>- освоение учащимися первоначальных знаний о лексике, фонетике, грамматике русского языка;</w:t>
      </w:r>
    </w:p>
    <w:p w:rsidR="00A83DC4" w:rsidRPr="00566948" w:rsidRDefault="00A83DC4" w:rsidP="00A83DC4">
      <w:pPr>
        <w:pStyle w:val="Style6"/>
        <w:widowControl/>
        <w:spacing w:line="240" w:lineRule="auto"/>
        <w:ind w:firstLine="540"/>
        <w:jc w:val="both"/>
        <w:rPr>
          <w:rFonts w:ascii="Times New Roman" w:hAnsi="Times New Roman"/>
        </w:rPr>
      </w:pPr>
      <w:r w:rsidRPr="00566948">
        <w:rPr>
          <w:rStyle w:val="FontStyle13"/>
          <w:rFonts w:eastAsia="Bookman Old Style"/>
          <w:sz w:val="24"/>
          <w:szCs w:val="24"/>
        </w:rPr>
        <w:t>- овладение учащимися умениями правильно писать и читать, участвовать в диалоге, составлять несложные монологические высказывания и письменные тексты-описания и тексты-повествования небольшого объёма;</w:t>
      </w:r>
    </w:p>
    <w:p w:rsidR="00A83DC4" w:rsidRPr="00566948" w:rsidRDefault="00A83DC4" w:rsidP="00A83DC4">
      <w:pPr>
        <w:pStyle w:val="Style3"/>
        <w:widowControl/>
        <w:spacing w:line="240" w:lineRule="auto"/>
        <w:ind w:firstLine="540"/>
        <w:jc w:val="both"/>
        <w:rPr>
          <w:rStyle w:val="FontStyle13"/>
          <w:rFonts w:eastAsia="Bookman Old Style"/>
          <w:sz w:val="24"/>
          <w:szCs w:val="24"/>
        </w:rPr>
      </w:pPr>
      <w:r w:rsidRPr="00566948">
        <w:rPr>
          <w:rStyle w:val="FontStyle13"/>
          <w:rFonts w:eastAsia="Bookman Old Style"/>
          <w:sz w:val="24"/>
          <w:szCs w:val="24"/>
        </w:rPr>
        <w:t>- воспитание у учеников позитивного эмоционально-ценностного отношения к русскому языку, побуждение познавательного интереса к языку, стремления совершенствовать свою речь.</w:t>
      </w:r>
    </w:p>
    <w:p w:rsidR="00A83DC4" w:rsidRPr="00566948" w:rsidRDefault="00A83DC4" w:rsidP="00A83DC4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6948">
        <w:rPr>
          <w:rFonts w:ascii="Times New Roman" w:eastAsia="Calibri" w:hAnsi="Times New Roman" w:cs="Times New Roman"/>
          <w:sz w:val="24"/>
          <w:szCs w:val="24"/>
        </w:rPr>
        <w:t>Рабочая программа ориентирована на использование  учебно-методического  комплекта:</w:t>
      </w:r>
    </w:p>
    <w:p w:rsidR="00A83DC4" w:rsidRPr="00566948" w:rsidRDefault="00A83DC4" w:rsidP="00A83DC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Calibri" w:hAnsi="Times New Roman"/>
          <w:sz w:val="24"/>
          <w:szCs w:val="24"/>
        </w:rPr>
      </w:pPr>
      <w:r w:rsidRPr="00566948">
        <w:rPr>
          <w:rFonts w:ascii="Times New Roman" w:eastAsia="Calibri" w:hAnsi="Times New Roman"/>
          <w:iCs/>
          <w:sz w:val="24"/>
          <w:szCs w:val="24"/>
        </w:rPr>
        <w:t>Журова Л. Е.</w:t>
      </w:r>
      <w:r w:rsidRPr="00566948">
        <w:rPr>
          <w:rFonts w:ascii="Times New Roman" w:eastAsia="Calibri" w:hAnsi="Times New Roman"/>
          <w:sz w:val="24"/>
          <w:szCs w:val="24"/>
        </w:rPr>
        <w:t>, Евдокимова М. И. «Букварь», 1 класс: учебник для учащихся общеобразовательных учреждений / Л. Е. Журова – М.: Вентана-Граф, 2015 год.</w:t>
      </w:r>
    </w:p>
    <w:p w:rsidR="00A83DC4" w:rsidRPr="00566948" w:rsidRDefault="00A83DC4" w:rsidP="00A83DC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Calibri" w:hAnsi="Times New Roman"/>
          <w:sz w:val="24"/>
          <w:szCs w:val="24"/>
        </w:rPr>
      </w:pPr>
      <w:r w:rsidRPr="00566948">
        <w:rPr>
          <w:rFonts w:ascii="Times New Roman" w:eastAsia="Calibri" w:hAnsi="Times New Roman"/>
          <w:iCs/>
          <w:sz w:val="24"/>
          <w:szCs w:val="24"/>
        </w:rPr>
        <w:t>Безруких М. М.</w:t>
      </w:r>
      <w:r w:rsidRPr="00566948">
        <w:rPr>
          <w:rFonts w:ascii="Times New Roman" w:eastAsia="Calibri" w:hAnsi="Times New Roman"/>
          <w:sz w:val="24"/>
          <w:szCs w:val="24"/>
        </w:rPr>
        <w:t xml:space="preserve"> «Прописи» № 1, 2, 3 к учебнику «Букварь»: для учащихся 1 класса общеобразовательных учреждений / М. М. Безруких, М. И. Кузнецова. – М.: Вентана-Граф, 2017 год.</w:t>
      </w:r>
    </w:p>
    <w:p w:rsidR="00A83DC4" w:rsidRPr="00566948" w:rsidRDefault="00A83DC4" w:rsidP="00A83DC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Calibri" w:hAnsi="Times New Roman"/>
          <w:sz w:val="24"/>
          <w:szCs w:val="24"/>
        </w:rPr>
      </w:pPr>
      <w:r w:rsidRPr="00566948">
        <w:rPr>
          <w:rFonts w:ascii="Times New Roman" w:eastAsia="Calibri" w:hAnsi="Times New Roman"/>
          <w:sz w:val="24"/>
          <w:szCs w:val="24"/>
        </w:rPr>
        <w:t>Учебник  «Русский язык</w:t>
      </w:r>
      <w:r w:rsidRPr="00566948">
        <w:rPr>
          <w:rFonts w:ascii="Times New Roman" w:eastAsia="Calibri" w:hAnsi="Times New Roman"/>
          <w:i/>
          <w:sz w:val="24"/>
          <w:szCs w:val="24"/>
        </w:rPr>
        <w:t>»</w:t>
      </w:r>
      <w:r w:rsidRPr="00566948">
        <w:rPr>
          <w:rFonts w:ascii="Times New Roman" w:eastAsia="Calibri" w:hAnsi="Times New Roman"/>
          <w:sz w:val="24"/>
          <w:szCs w:val="24"/>
        </w:rPr>
        <w:t xml:space="preserve"> 1 класс. Автор:  С. В.Иванов, А. О. Евдокимова, М. И. Кузнецова -   Изд. Центр «Вентана-Граф»,  2016 год;</w:t>
      </w:r>
    </w:p>
    <w:p w:rsidR="00A83DC4" w:rsidRPr="00566948" w:rsidRDefault="00A83DC4" w:rsidP="00481DA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Calibri" w:hAnsi="Times New Roman"/>
          <w:sz w:val="24"/>
          <w:szCs w:val="24"/>
        </w:rPr>
      </w:pPr>
      <w:r w:rsidRPr="00566948">
        <w:rPr>
          <w:rFonts w:ascii="Times New Roman" w:eastAsia="Calibri" w:hAnsi="Times New Roman"/>
          <w:sz w:val="24"/>
          <w:szCs w:val="24"/>
        </w:rPr>
        <w:t xml:space="preserve">Рабочая тетрадь </w:t>
      </w:r>
      <w:r w:rsidRPr="00566948">
        <w:rPr>
          <w:rFonts w:ascii="Times New Roman" w:hAnsi="Times New Roman"/>
          <w:sz w:val="24"/>
          <w:szCs w:val="24"/>
        </w:rPr>
        <w:t>«Пишем грамотно</w:t>
      </w:r>
      <w:r w:rsidRPr="00566948">
        <w:rPr>
          <w:rFonts w:ascii="Times New Roman" w:hAnsi="Times New Roman"/>
          <w:i/>
          <w:sz w:val="24"/>
          <w:szCs w:val="24"/>
        </w:rPr>
        <w:t xml:space="preserve">» </w:t>
      </w:r>
      <w:r w:rsidRPr="00566948">
        <w:rPr>
          <w:rFonts w:ascii="Times New Roman" w:eastAsia="Calibri" w:hAnsi="Times New Roman"/>
          <w:sz w:val="24"/>
          <w:szCs w:val="24"/>
        </w:rPr>
        <w:t>№ 1, 2 для учащихся общеобразовательных учреждений / С. В. Иванов, А. О. Евдокимова, М. И. Кузнецова. – М.: Вентана-Граф, 2017 год.</w:t>
      </w:r>
    </w:p>
    <w:p w:rsidR="00A83DC4" w:rsidRPr="00566948" w:rsidRDefault="00A83DC4" w:rsidP="00A83D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учебник  «Русский язык», 2 класс (1-2 части).  Авторы: С.В.  Иванов,  А.О. Евдокимова, М.И. Кузнецова.,М. Изд. Центр «Вентана-Граф»,  2017  г.;</w:t>
      </w:r>
    </w:p>
    <w:p w:rsidR="00A83DC4" w:rsidRPr="00566948" w:rsidRDefault="00A83DC4" w:rsidP="00481D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Рабочая тетрадь «Пишем грамотно</w:t>
      </w:r>
      <w:r w:rsidRPr="00566948">
        <w:rPr>
          <w:rFonts w:ascii="Times New Roman" w:eastAsia="Times New Roman" w:hAnsi="Times New Roman" w:cs="Times New Roman"/>
          <w:i/>
          <w:sz w:val="24"/>
          <w:szCs w:val="24"/>
        </w:rPr>
        <w:t>»,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 2 класс, №1, №2. Автор: М.И. Кузнецова.-М. Изд. Центр «Вентана-Граф», 2017 г.;</w:t>
      </w:r>
    </w:p>
    <w:p w:rsidR="00A83DC4" w:rsidRPr="00566948" w:rsidRDefault="00A83DC4" w:rsidP="00A83D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учебник  «Русский язык», 3 класс (1-2 части).  Авторы: С.В.  Иванов,  А.О. Евдокимова, М.И. Кузнецова.,М. Изд. Центр «Вентана-Граф»,  2013  г.;</w:t>
      </w:r>
    </w:p>
    <w:p w:rsidR="00A83DC4" w:rsidRPr="00566948" w:rsidRDefault="00A83DC4" w:rsidP="00481DA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Рабочая тетрадь «Пишем грамотно</w:t>
      </w:r>
      <w:r w:rsidRPr="00566948">
        <w:rPr>
          <w:rFonts w:ascii="Times New Roman" w:eastAsia="Times New Roman" w:hAnsi="Times New Roman" w:cs="Times New Roman"/>
          <w:i/>
          <w:sz w:val="24"/>
          <w:szCs w:val="24"/>
        </w:rPr>
        <w:t>»,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 3 класс, №1, №2. Автор: М.И. Кузнецова.</w:t>
      </w:r>
      <w:r w:rsidR="006E7ACF" w:rsidRPr="00566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-</w:t>
      </w:r>
      <w:r w:rsidR="006E7ACF" w:rsidRPr="00566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М. Изд. Центр «Вентана-Граф», 2017 г.;</w:t>
      </w:r>
    </w:p>
    <w:p w:rsidR="00A83DC4" w:rsidRPr="00566948" w:rsidRDefault="00A83DC4" w:rsidP="00A83D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учебник  «Русский язык», 4 класс (1-2 части).  Авторы: С.В.  Иванов,  А.О. Евдокимова, М.И. Кузнецова.,М. Изд. Центр «Вентана-Граф»,  2014  г.;</w:t>
      </w:r>
    </w:p>
    <w:p w:rsidR="00A83DC4" w:rsidRPr="00566948" w:rsidRDefault="00A83DC4" w:rsidP="00A83DC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Рабочая тетрадь «Пишем грамотно</w:t>
      </w:r>
      <w:r w:rsidRPr="00566948">
        <w:rPr>
          <w:rFonts w:ascii="Times New Roman" w:eastAsia="Times New Roman" w:hAnsi="Times New Roman" w:cs="Times New Roman"/>
          <w:i/>
          <w:sz w:val="24"/>
          <w:szCs w:val="24"/>
        </w:rPr>
        <w:t>»,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 4 класс, №1, №2. Автор: М.И. Кузнецова.</w:t>
      </w:r>
      <w:r w:rsidR="006E7ACF" w:rsidRPr="00566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-</w:t>
      </w:r>
      <w:r w:rsidR="006E7ACF" w:rsidRPr="00566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М. Изд. Центр «Вентана</w:t>
      </w:r>
      <w:r w:rsidR="006E7ACF" w:rsidRPr="00566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-</w:t>
      </w:r>
      <w:r w:rsidR="006E7ACF" w:rsidRPr="00566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Граф», 2017 г.</w:t>
      </w:r>
    </w:p>
    <w:p w:rsidR="00481DA9" w:rsidRPr="00566948" w:rsidRDefault="00A83DC4" w:rsidP="00A83D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83DC4" w:rsidRPr="00566948" w:rsidRDefault="00A83DC4" w:rsidP="00A83D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Сроки реализации программы – 4 года.</w:t>
      </w:r>
    </w:p>
    <w:p w:rsidR="00A83DC4" w:rsidRPr="00566948" w:rsidRDefault="00A83DC4" w:rsidP="00A83DC4">
      <w:pPr>
        <w:widowControl w:val="0"/>
        <w:tabs>
          <w:tab w:val="left" w:pos="567"/>
        </w:tabs>
        <w:spacing w:after="0" w:line="240" w:lineRule="auto"/>
        <w:ind w:firstLine="540"/>
        <w:jc w:val="both"/>
        <w:rPr>
          <w:rStyle w:val="FontStyle13"/>
          <w:rFonts w:eastAsia="Times New Roman"/>
          <w:b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 общего образования.</w:t>
      </w:r>
    </w:p>
    <w:p w:rsidR="00A83DC4" w:rsidRPr="00566948" w:rsidRDefault="00A83DC4" w:rsidP="00A83DC4">
      <w:pPr>
        <w:pStyle w:val="Style3"/>
        <w:widowControl/>
        <w:spacing w:line="240" w:lineRule="auto"/>
        <w:ind w:firstLine="540"/>
        <w:jc w:val="both"/>
        <w:rPr>
          <w:rStyle w:val="FontStyle60"/>
          <w:rFonts w:eastAsia="Bookman Old Style"/>
          <w:b/>
          <w:sz w:val="24"/>
          <w:szCs w:val="24"/>
        </w:rPr>
      </w:pPr>
      <w:r w:rsidRPr="00566948">
        <w:rPr>
          <w:rStyle w:val="FontStyle13"/>
          <w:rFonts w:eastAsia="Bookman Old Style"/>
          <w:b/>
          <w:sz w:val="24"/>
          <w:szCs w:val="24"/>
        </w:rPr>
        <w:t>Описание места учебного предмета в учебном плане</w:t>
      </w:r>
    </w:p>
    <w:p w:rsidR="00A83DC4" w:rsidRPr="00566948" w:rsidRDefault="00A83DC4" w:rsidP="00A83DC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Учебный  образовательный план  школы  предусматривает обязательное изучение русского языка на этапе начального общего образования в объеме </w:t>
      </w:r>
      <w:r w:rsidR="0062414A">
        <w:rPr>
          <w:rFonts w:ascii="Times New Roman" w:hAnsi="Times New Roman" w:cs="Times New Roman"/>
          <w:b/>
          <w:sz w:val="24"/>
          <w:szCs w:val="24"/>
        </w:rPr>
        <w:t>668</w:t>
      </w:r>
      <w:bookmarkStart w:id="0" w:name="_GoBack"/>
      <w:bookmarkEnd w:id="0"/>
      <w:r w:rsidRPr="00566948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="00513BE4">
        <w:rPr>
          <w:rFonts w:ascii="Times New Roman" w:hAnsi="Times New Roman" w:cs="Times New Roman"/>
          <w:sz w:val="24"/>
          <w:szCs w:val="24"/>
        </w:rPr>
        <w:t>. (5 часов</w:t>
      </w:r>
      <w:r w:rsidRPr="00566948">
        <w:rPr>
          <w:rFonts w:ascii="Times New Roman" w:hAnsi="Times New Roman" w:cs="Times New Roman"/>
          <w:sz w:val="24"/>
          <w:szCs w:val="24"/>
        </w:rPr>
        <w:t xml:space="preserve">  в неделю</w:t>
      </w:r>
      <w:r w:rsidR="0062414A">
        <w:rPr>
          <w:rFonts w:ascii="Times New Roman" w:hAnsi="Times New Roman" w:cs="Times New Roman"/>
          <w:sz w:val="24"/>
          <w:szCs w:val="24"/>
        </w:rPr>
        <w:t>), в том числе: в 1 классе — 158</w:t>
      </w:r>
      <w:r w:rsidR="00513BE4">
        <w:rPr>
          <w:rFonts w:ascii="Times New Roman" w:hAnsi="Times New Roman" w:cs="Times New Roman"/>
          <w:sz w:val="24"/>
          <w:szCs w:val="24"/>
        </w:rPr>
        <w:t xml:space="preserve">  ч, во 2 классе — 170 ч, в 3 классе — 170</w:t>
      </w:r>
      <w:r w:rsidRPr="00566948">
        <w:rPr>
          <w:rFonts w:ascii="Times New Roman" w:hAnsi="Times New Roman" w:cs="Times New Roman"/>
          <w:sz w:val="24"/>
          <w:szCs w:val="24"/>
        </w:rPr>
        <w:t xml:space="preserve"> ч,  в 4 клас</w:t>
      </w:r>
      <w:r w:rsidR="00513BE4">
        <w:rPr>
          <w:rFonts w:ascii="Times New Roman" w:hAnsi="Times New Roman" w:cs="Times New Roman"/>
          <w:sz w:val="24"/>
          <w:szCs w:val="24"/>
        </w:rPr>
        <w:t>се — 170</w:t>
      </w:r>
      <w:r w:rsidR="0010100D" w:rsidRPr="00566948">
        <w:rPr>
          <w:rFonts w:ascii="Times New Roman" w:hAnsi="Times New Roman" w:cs="Times New Roman"/>
          <w:sz w:val="24"/>
          <w:szCs w:val="24"/>
        </w:rPr>
        <w:t xml:space="preserve"> ч. А согласно программе</w:t>
      </w:r>
      <w:r w:rsidRPr="00566948">
        <w:rPr>
          <w:rFonts w:ascii="Times New Roman" w:hAnsi="Times New Roman" w:cs="Times New Roman"/>
          <w:sz w:val="24"/>
          <w:szCs w:val="24"/>
        </w:rPr>
        <w:t xml:space="preserve"> по русскому языку для 1-4 классов общеобразовательной школы / 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С.В.  Иванова, М.И. Кузнецовой, А. О. Евдокимовой,  -  М.: Вентана - Граф,  2015 г.</w:t>
      </w:r>
      <w:r w:rsidRPr="00566948">
        <w:rPr>
          <w:rFonts w:ascii="Times New Roman" w:hAnsi="Times New Roman" w:cs="Times New Roman"/>
          <w:sz w:val="24"/>
          <w:szCs w:val="24"/>
        </w:rPr>
        <w:t xml:space="preserve"> на изучение русского языка в 1 классе отводится 165 часов, во 2 классе- 170 часов, в 3 классе – 170 часов, в 4 классе- 170 часов.  </w:t>
      </w:r>
    </w:p>
    <w:p w:rsidR="00A83DC4" w:rsidRPr="00566948" w:rsidRDefault="00A83DC4" w:rsidP="00A83DC4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 xml:space="preserve">Поэтому в </w:t>
      </w:r>
      <w:r w:rsidR="00723F2C" w:rsidRPr="00566948">
        <w:rPr>
          <w:rFonts w:ascii="Times New Roman" w:hAnsi="Times New Roman" w:cs="Times New Roman"/>
          <w:b/>
          <w:sz w:val="24"/>
          <w:szCs w:val="24"/>
        </w:rPr>
        <w:t>авторскую</w:t>
      </w:r>
      <w:r w:rsidRPr="00566948">
        <w:rPr>
          <w:rFonts w:ascii="Times New Roman" w:hAnsi="Times New Roman" w:cs="Times New Roman"/>
          <w:b/>
          <w:sz w:val="24"/>
          <w:szCs w:val="24"/>
        </w:rPr>
        <w:t xml:space="preserve"> программу внесены изменения:</w:t>
      </w:r>
    </w:p>
    <w:p w:rsidR="00A83DC4" w:rsidRDefault="00A83DC4" w:rsidP="00A83DC4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1 класс</w:t>
      </w:r>
    </w:p>
    <w:p w:rsidR="00513BE4" w:rsidRPr="00DB0922" w:rsidRDefault="00513BE4" w:rsidP="00513BE4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B0922">
        <w:rPr>
          <w:rFonts w:ascii="Times New Roman" w:hAnsi="Times New Roman" w:cs="Times New Roman"/>
          <w:sz w:val="24"/>
          <w:szCs w:val="24"/>
        </w:rPr>
        <w:t>Согласно учебному плану школы предмет «Русский язык» в  1 классе</w:t>
      </w:r>
      <w:r>
        <w:rPr>
          <w:rFonts w:ascii="Times New Roman" w:hAnsi="Times New Roman" w:cs="Times New Roman"/>
          <w:sz w:val="24"/>
          <w:szCs w:val="24"/>
        </w:rPr>
        <w:t xml:space="preserve"> изучается 5 часов в неделю  (33</w:t>
      </w:r>
      <w:r w:rsidRPr="00DB0922">
        <w:rPr>
          <w:rFonts w:ascii="Times New Roman" w:hAnsi="Times New Roman" w:cs="Times New Roman"/>
          <w:sz w:val="24"/>
          <w:szCs w:val="24"/>
        </w:rPr>
        <w:t xml:space="preserve">  учебные  недели). </w:t>
      </w:r>
    </w:p>
    <w:p w:rsidR="006E7ACF" w:rsidRPr="00566948" w:rsidRDefault="00513BE4" w:rsidP="00513B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83DC4" w:rsidRPr="00566948">
        <w:rPr>
          <w:rFonts w:ascii="Times New Roman" w:hAnsi="Times New Roman" w:cs="Times New Roman"/>
          <w:sz w:val="24"/>
          <w:szCs w:val="24"/>
        </w:rPr>
        <w:t xml:space="preserve">В соответствии с информационным письмом департамента образования Белгородской области от 01.04.2016г. №9-09/01/2104 «О «ступенчатом» режиме обучения в 1 классе», а также </w:t>
      </w:r>
      <w:r w:rsidR="00A83DC4" w:rsidRPr="00566948">
        <w:rPr>
          <w:rFonts w:ascii="Times New Roman" w:hAnsi="Times New Roman" w:cs="Times New Roman"/>
          <w:bCs/>
          <w:sz w:val="24"/>
          <w:szCs w:val="24"/>
        </w:rPr>
        <w:t>Инструктивно-методическим письмом «Об  организации образовательной деятельности в общеобразовательных учреждениях Белгородской области в 2016-2017 учебном году» (Приложение к письму ОГАОУ ДПО «БелИРО» от 24.06.2016 г.  №  9-09/14/4001) обучение в 1 -х классах осуществляется с использованием ступенчатого режима. В течение сентября - октября каждый день проводятся по 3 урока.</w:t>
      </w:r>
      <w:r w:rsidR="00A83DC4" w:rsidRPr="00566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13BE4" w:rsidRPr="00DB0922" w:rsidRDefault="00513BE4" w:rsidP="00513B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922">
        <w:rPr>
          <w:rFonts w:ascii="Times New Roman" w:eastAsia="Times New Roman" w:hAnsi="Times New Roman" w:cs="Times New Roman"/>
          <w:bCs/>
          <w:sz w:val="24"/>
          <w:szCs w:val="24"/>
        </w:rPr>
        <w:t xml:space="preserve">В целях реализации ступенчатого обучения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 </w:t>
      </w:r>
      <w:r w:rsidRPr="00DB0922">
        <w:rPr>
          <w:rFonts w:ascii="Times New Roman" w:eastAsia="Times New Roman" w:hAnsi="Times New Roman" w:cs="Times New Roman"/>
          <w:bCs/>
          <w:sz w:val="24"/>
          <w:szCs w:val="24"/>
        </w:rPr>
        <w:t xml:space="preserve">1 классе </w:t>
      </w:r>
      <w:r>
        <w:rPr>
          <w:rFonts w:ascii="Times New Roman" w:eastAsia="Times New Roman" w:hAnsi="Times New Roman" w:cs="Times New Roman"/>
          <w:sz w:val="24"/>
          <w:szCs w:val="24"/>
        </w:rPr>
        <w:t>происходит сокращение часов по русскому языку  со 165 часов до 158 часов.</w:t>
      </w:r>
    </w:p>
    <w:p w:rsidR="00A83DC4" w:rsidRDefault="00A83DC4" w:rsidP="00513B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4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5812"/>
        <w:gridCol w:w="1560"/>
        <w:gridCol w:w="1984"/>
      </w:tblGrid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5812" w:type="dxa"/>
          </w:tcPr>
          <w:p w:rsidR="00A2140A" w:rsidRPr="00A2140A" w:rsidRDefault="00A2140A" w:rsidP="00A214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Количество часов по авторской программе</w:t>
            </w:r>
          </w:p>
        </w:tc>
        <w:tc>
          <w:tcPr>
            <w:tcW w:w="1984" w:type="dxa"/>
          </w:tcPr>
          <w:p w:rsidR="00A2140A" w:rsidRPr="00A2140A" w:rsidRDefault="00A2140A" w:rsidP="00A214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 xml:space="preserve">Количество  часов  в рабочей программе 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A2140A" w:rsidRPr="00A2140A" w:rsidRDefault="00A2140A" w:rsidP="00A214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Слово и предложение.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6 ч.</w:t>
            </w:r>
          </w:p>
        </w:tc>
        <w:tc>
          <w:tcPr>
            <w:tcW w:w="1984" w:type="dxa"/>
          </w:tcPr>
          <w:p w:rsidR="00A2140A" w:rsidRPr="00A2140A" w:rsidRDefault="00A2140A" w:rsidP="00A214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6 ч.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A2140A" w:rsidRPr="00A2140A" w:rsidRDefault="00A2140A" w:rsidP="00A214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 xml:space="preserve">Фонетика  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10 ч.</w:t>
            </w:r>
          </w:p>
        </w:tc>
        <w:tc>
          <w:tcPr>
            <w:tcW w:w="1984" w:type="dxa"/>
          </w:tcPr>
          <w:p w:rsidR="00A2140A" w:rsidRPr="00A2140A" w:rsidRDefault="00A2140A" w:rsidP="00A214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10 ч.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A2140A" w:rsidRPr="00A2140A" w:rsidRDefault="00A2140A" w:rsidP="00A2140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 xml:space="preserve">Графика и орфография 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64 ч.</w:t>
            </w:r>
          </w:p>
        </w:tc>
        <w:tc>
          <w:tcPr>
            <w:tcW w:w="1984" w:type="dxa"/>
          </w:tcPr>
          <w:p w:rsidR="00A2140A" w:rsidRPr="00A2140A" w:rsidRDefault="00A2140A" w:rsidP="00A214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40A">
              <w:rPr>
                <w:rFonts w:ascii="Times New Roman" w:hAnsi="Times New Roman"/>
                <w:sz w:val="24"/>
                <w:szCs w:val="24"/>
              </w:rPr>
              <w:t>64 ч.</w:t>
            </w:r>
          </w:p>
        </w:tc>
      </w:tr>
    </w:tbl>
    <w:p w:rsidR="00A2140A" w:rsidRPr="00A2140A" w:rsidRDefault="00A2140A" w:rsidP="00A214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095"/>
        <w:gridCol w:w="1560"/>
        <w:gridCol w:w="1701"/>
      </w:tblGrid>
      <w:tr w:rsidR="00A2140A" w:rsidRPr="00A2140A" w:rsidTr="00046F49">
        <w:trPr>
          <w:trHeight w:val="313"/>
        </w:trPr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ind w:hanging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Я Язык как средство общения. Порядок действий при списывании.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и письменная речь. Знаки препинания в конце предложения.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приветствия. Интонация предложений; восклицательный знак в конце предложений.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rPr>
          <w:trHeight w:val="602"/>
        </w:trPr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приветствия, прощания, извинения. Отработка порядка действий при списывании.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просьбы и извинения. Слова, отвечающие на вопросы «кто?», «что?».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просьбы и благодарности. Слова, отвечающие на вопросы «кто?», «что?»; знаки препинания в конце предложения.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ситуация знакомства. Собственные имена, правописание собственных имен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Речевой этикет: использование слов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ты</w:t>
            </w:r>
            <w:r w:rsidRPr="00A214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вы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общении. Правописание собственных имен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поведения: речевые ситуации, учитывающие возраст собеседников. Отработка порядка действий при списывании и правила правописания собственных имен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внешности. Слова, отвечающие на вопросы «какой?», «какая?», «какое?», «какие?».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внешности. Повторение слогоударных схем.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внешности. Слова, отвечающие на вопросы «кто?», «что?», «какой?», «какая?», «какое?», «какие?».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ситуации, в которых необходимо указывать свой адрес.</w:t>
            </w:r>
          </w:p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слогоударных схем.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речь: оформление адреса на конверте или открытке. Правила переноса слов.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речь: рассказ о месте, в котором живешь. Знакомство с образованием слов в русском языке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приглашение на экскурсию. Отработка умения задавать вопросы к словам.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обсуждение профессий родителей.</w:t>
            </w:r>
          </w:p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отвечающие на вопросы «что делать?», «что сделать?».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обсуждение выбора будущей профессии. Слова, отвечающие на вопросы «что делать?», «что сделать?».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обсуждение поступков. Повторение правила правописания сочетаний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жи-ши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использование речи для убеждения. Повторение правила правописания сочетаний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ча-ща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чу-щу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описание своего характера и поступков. Слова, отвечающие на вопросы «кто?», «что?», «что делать?», «что сделать?».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несовпадение интересов и преодоление конфликта. Знакомство с родственными словами.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обсуждение интересов. Слова, отвечающие на вопросы «кто?», «что?», «что делать?», «что сделать?».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140A" w:rsidRPr="00A2140A" w:rsidRDefault="00A2140A" w:rsidP="00A21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Письменная речь: объявление. Повторение постановки знаков препинания в конце предложения и правила правописания сочетаний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жи-ши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речь: вымышленные истории. Знакомство с устойчивыми сочетаниями слов.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rPr>
          <w:trHeight w:val="592"/>
        </w:trPr>
        <w:tc>
          <w:tcPr>
            <w:tcW w:w="709" w:type="dxa"/>
            <w:tcBorders>
              <w:bottom w:val="single" w:sz="4" w:space="0" w:color="auto"/>
            </w:tcBorders>
          </w:tcPr>
          <w:p w:rsidR="00A2140A" w:rsidRPr="00A2140A" w:rsidRDefault="00A2140A" w:rsidP="00A21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выражение просьбы и вежливого отказа в различных ситуациях общения. Повторение правила переноса слов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2140A" w:rsidRPr="00A2140A" w:rsidRDefault="00A2140A" w:rsidP="00A21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140A" w:rsidRPr="00A2140A" w:rsidTr="00046F49">
        <w:trPr>
          <w:trHeight w:val="868"/>
        </w:trPr>
        <w:tc>
          <w:tcPr>
            <w:tcW w:w="709" w:type="dxa"/>
            <w:tcBorders>
              <w:top w:val="single" w:sz="4" w:space="0" w:color="auto"/>
            </w:tcBorders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речь: объявление. Повторение слов, отвечающих на вопрос «какая?», «какие?» и правила правописания собственных имен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2140A" w:rsidRPr="00A2140A" w:rsidRDefault="00A2140A" w:rsidP="00A2140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внешности животного. Повторение правила правописания сочетания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жи-ши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работы со звуковыми моделями.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Речевой этикет: выражение просьбы в различных 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ситуациях общения. Отработка порядка действий при списывании и звукового анализа.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 и повадок животного. Отработка умения задавать вопросы к словам.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внешности и повадок животного. Отработка умения задавать вопросы к словам, порядка действий при списывании; повторение правил правописания сочетаний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жи-ши, ча-ща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приветствия. Отработка порядка действий при списывании.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выражение лица и жесты при общении. Отработка умений задавать вопросы к словам и порядка действий при списывании.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140A" w:rsidRPr="00A2140A" w:rsidRDefault="00A2140A" w:rsidP="00A21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обсуждение интересов. Отработка умения задавать вопросы к словам, повторение правил правописания сочетаний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ча-ща, чу-щу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обсуждение проблемного вопроса. Отработка порядка действий при списывании.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извинения в различных ситуациях общения. Знакомство с правилом правописания безударного проверяемого гласного в корне слова.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выбор адекватных языковых средств при общении с людьми разного возраста. Повторение функций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поздравление и вручение подарка. Повторение функций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порядка действий при списывании.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Точность и правильность речи. Повторение звукового анализа и правила переноса слов.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уточнение значения незнакомых слов. Знакомство с правилом правописания сочетаний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чк, чн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Речевая ситуация: уточнение значения незнакомых слов. Знакомство с правилом правописания сочетаний </w:t>
            </w:r>
            <w:r w:rsidRPr="00A214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чк, чн</w:t>
            </w: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. Комплексная  контрольная работа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использование интонации при общении. Знакомство со словами, близкими по значению.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составление краткого рассказа об увиденном. Повторение звукового анализа, отработка умения задавать вопросы к словам и порядка действий при списывании.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составление краткого рассказа об увиденном. Знакомство с нормами произношения и ударения.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Научная и разговорная речь. Наблюдение за образованием слов и местом в слове, где можно допустить ошибку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Научная и разговорная речь. Повторение звукового анализа, порядка действий при списывании.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речь: написание писем. Знакомство с изменяемыми и неизменяемыми словами.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и выражения, обозначающие запрет. Повторение звукового анализа, отработка умения задавать вопросы к словам.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диктант.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rPr>
          <w:trHeight w:val="979"/>
        </w:trPr>
        <w:tc>
          <w:tcPr>
            <w:tcW w:w="709" w:type="dxa"/>
          </w:tcPr>
          <w:p w:rsidR="00A2140A" w:rsidRPr="00A2140A" w:rsidRDefault="00A2140A" w:rsidP="00A2140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составление краткого рассказа об увиденном. Отработка умения задавать вопросы к словам, повторение правила переноса слов.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составление краткого рассказа о летнем отдыхе. Комплексное повторение пройденного.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2140A" w:rsidRPr="00A2140A" w:rsidTr="00046F49"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составление объявления. Комплексное повторение пройденного.</w:t>
            </w: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2140A" w:rsidRPr="00A2140A" w:rsidTr="00046F49">
        <w:trPr>
          <w:trHeight w:val="70"/>
        </w:trPr>
        <w:tc>
          <w:tcPr>
            <w:tcW w:w="709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095" w:type="dxa"/>
          </w:tcPr>
          <w:p w:rsidR="00A2140A" w:rsidRPr="00A2140A" w:rsidRDefault="00A2140A" w:rsidP="00A2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165 ч.</w:t>
            </w:r>
          </w:p>
        </w:tc>
        <w:tc>
          <w:tcPr>
            <w:tcW w:w="1701" w:type="dxa"/>
          </w:tcPr>
          <w:p w:rsidR="00A2140A" w:rsidRPr="00A2140A" w:rsidRDefault="00A2140A" w:rsidP="00A2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140A">
              <w:rPr>
                <w:rFonts w:ascii="Times New Roman" w:eastAsia="Times New Roman" w:hAnsi="Times New Roman" w:cs="Times New Roman"/>
                <w:sz w:val="24"/>
                <w:szCs w:val="24"/>
              </w:rPr>
              <w:t>158 ч.</w:t>
            </w:r>
          </w:p>
        </w:tc>
      </w:tr>
    </w:tbl>
    <w:p w:rsidR="00A2140A" w:rsidRPr="00A2140A" w:rsidRDefault="00A2140A" w:rsidP="00A2140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A2140A" w:rsidRPr="00A2140A" w:rsidRDefault="00A2140A" w:rsidP="00A214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A2140A" w:rsidRDefault="00A2140A" w:rsidP="00513B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5528"/>
        <w:gridCol w:w="1560"/>
        <w:gridCol w:w="1701"/>
      </w:tblGrid>
      <w:tr w:rsidR="00566948" w:rsidRPr="00566948" w:rsidTr="00582AC4">
        <w:tc>
          <w:tcPr>
            <w:tcW w:w="978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 класс</w:t>
            </w: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«Развитие речи»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4328AD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C1532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«Как устроен наш язык»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57+5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C1532" w:rsidP="00BA6ABD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BA6ABD"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="00A83DC4"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+5</w:t>
            </w: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«Правописание»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4328AD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58</w:t>
            </w:r>
            <w:r w:rsidR="00A83DC4"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BA6ABD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BA6ABD"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+5</w:t>
            </w: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4328AD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4328AD" w:rsidP="008205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4328AD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AC1532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4328AD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4328AD" w:rsidP="008205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4328AD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AC1532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566948" w:rsidRPr="00566948" w:rsidTr="00037926">
        <w:tc>
          <w:tcPr>
            <w:tcW w:w="65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926" w:rsidRPr="00566948" w:rsidRDefault="00037926" w:rsidP="00037926">
            <w:pPr>
              <w:pStyle w:val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926" w:rsidRPr="00566948" w:rsidRDefault="00037926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926" w:rsidRPr="00566948" w:rsidRDefault="00AC1532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</w:t>
            </w:r>
          </w:p>
        </w:tc>
      </w:tr>
      <w:tr w:rsidR="00566948" w:rsidRPr="00566948" w:rsidTr="00582AC4">
        <w:tc>
          <w:tcPr>
            <w:tcW w:w="80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6E14E8" w:rsidP="00820547">
            <w:pPr>
              <w:pStyle w:val="11"/>
              <w:tabs>
                <w:tab w:val="left" w:pos="1475"/>
              </w:tabs>
              <w:ind w:firstLine="54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                 </w:t>
            </w:r>
            <w:r w:rsidR="00A83DC4" w:rsidRPr="005669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 класс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pStyle w:val="11"/>
              <w:ind w:firstLine="54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«Развитие речи»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C1532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«Как устроен наш язык»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394489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  <w:r w:rsidR="00A83DC4"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+</w:t>
            </w: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C1532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62</w:t>
            </w:r>
            <w:r w:rsidR="00A83DC4"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+</w:t>
            </w:r>
            <w:r w:rsidR="00394489"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«Правописание»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394489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  <w:r w:rsidR="00A83DC4"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+4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C1532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53</w:t>
            </w:r>
            <w:r w:rsidR="00A83DC4"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+4</w:t>
            </w: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394489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4328AD" w:rsidP="008205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394489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328AD" w:rsidRPr="00566948" w:rsidRDefault="00AC1532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</w:tr>
      <w:tr w:rsidR="00566948" w:rsidRPr="00566948" w:rsidTr="00037926">
        <w:tc>
          <w:tcPr>
            <w:tcW w:w="65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926" w:rsidRPr="00566948" w:rsidRDefault="00037926" w:rsidP="00037926">
            <w:pPr>
              <w:pStyle w:val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926" w:rsidRPr="00566948" w:rsidRDefault="00037926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926" w:rsidRPr="00566948" w:rsidRDefault="00AC1532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</w:t>
            </w:r>
          </w:p>
        </w:tc>
      </w:tr>
      <w:tr w:rsidR="00566948" w:rsidRPr="00566948" w:rsidTr="00582AC4">
        <w:tc>
          <w:tcPr>
            <w:tcW w:w="80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6E14E8" w:rsidP="00820547">
            <w:pPr>
              <w:pStyle w:val="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</w:t>
            </w:r>
            <w:r w:rsidR="00A83DC4"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4 класс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pStyle w:val="11"/>
              <w:ind w:firstLine="54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«Развитие речи»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C04391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29</w:t>
            </w:r>
            <w:r w:rsidR="00A83DC4"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A21B8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AC153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+1</w:t>
            </w: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«Как устроен наш язык»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C04391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</w:t>
            </w:r>
            <w:r w:rsidR="00A83DC4"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A21B8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8A21B8"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+5</w:t>
            </w: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A83DC4" w:rsidP="008205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«Правописание»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C04391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  <w:r w:rsidR="00A83DC4"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3DC4" w:rsidRPr="00566948" w:rsidRDefault="00BA6ABD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  <w:r w:rsidR="00A83DC4"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+4</w:t>
            </w:r>
          </w:p>
        </w:tc>
      </w:tr>
      <w:tr w:rsidR="00566948" w:rsidRPr="00566948" w:rsidTr="00DD06CB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489" w:rsidRPr="00566948" w:rsidRDefault="00394489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489" w:rsidRPr="00566948" w:rsidRDefault="00394489" w:rsidP="00820547">
            <w:pPr>
              <w:pStyle w:val="11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489" w:rsidRPr="00566948" w:rsidRDefault="00C04391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 w:rsidR="00394489"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4489" w:rsidRPr="00566948" w:rsidRDefault="00AC1532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</w:tr>
      <w:tr w:rsidR="00566948" w:rsidRPr="00566948" w:rsidTr="00037926">
        <w:tc>
          <w:tcPr>
            <w:tcW w:w="65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926" w:rsidRPr="00566948" w:rsidRDefault="00037926" w:rsidP="00037926">
            <w:pPr>
              <w:pStyle w:val="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926" w:rsidRPr="00566948" w:rsidRDefault="00037926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7926" w:rsidRPr="00566948" w:rsidRDefault="00AC1532" w:rsidP="00820547">
            <w:pPr>
              <w:spacing w:after="0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170</w:t>
            </w:r>
          </w:p>
        </w:tc>
      </w:tr>
    </w:tbl>
    <w:p w:rsidR="00582AC4" w:rsidRPr="00566948" w:rsidRDefault="00582AC4" w:rsidP="00820547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582AC4" w:rsidRPr="00566948" w:rsidRDefault="00582AC4" w:rsidP="004171F0">
      <w:pPr>
        <w:pStyle w:val="Style6"/>
        <w:widowControl/>
        <w:spacing w:line="240" w:lineRule="auto"/>
        <w:ind w:firstLine="0"/>
        <w:rPr>
          <w:rStyle w:val="FontStyle63"/>
          <w:rFonts w:eastAsia="Arial"/>
          <w:sz w:val="24"/>
          <w:szCs w:val="24"/>
        </w:rPr>
      </w:pPr>
    </w:p>
    <w:p w:rsidR="002459C5" w:rsidRPr="00566948" w:rsidRDefault="002459C5" w:rsidP="00072E4E">
      <w:pPr>
        <w:pStyle w:val="Style6"/>
        <w:widowControl/>
        <w:spacing w:line="240" w:lineRule="auto"/>
        <w:ind w:firstLine="0"/>
        <w:rPr>
          <w:rStyle w:val="FontStyle63"/>
          <w:rFonts w:eastAsia="Arial"/>
          <w:sz w:val="24"/>
          <w:szCs w:val="24"/>
        </w:rPr>
      </w:pPr>
    </w:p>
    <w:p w:rsidR="00481DA9" w:rsidRDefault="00481DA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566948" w:rsidRDefault="00566948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046F49" w:rsidRPr="00566948" w:rsidRDefault="00046F49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582AC4" w:rsidRPr="00566948" w:rsidRDefault="00582AC4" w:rsidP="00582AC4">
      <w:pPr>
        <w:pStyle w:val="Style6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  <w:r w:rsidRPr="00566948">
        <w:rPr>
          <w:rStyle w:val="FontStyle63"/>
          <w:rFonts w:eastAsia="Arial"/>
          <w:sz w:val="24"/>
          <w:szCs w:val="24"/>
        </w:rPr>
        <w:lastRenderedPageBreak/>
        <w:t xml:space="preserve">Планируемые результаты освоения учебного предмета  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708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1"/>
          <w:b/>
          <w:sz w:val="24"/>
          <w:szCs w:val="24"/>
        </w:rPr>
        <w:t>Личностными</w:t>
      </w:r>
      <w:r w:rsidRPr="00566948">
        <w:rPr>
          <w:rStyle w:val="FontStyle61"/>
          <w:sz w:val="24"/>
          <w:szCs w:val="24"/>
        </w:rPr>
        <w:t xml:space="preserve">  </w:t>
      </w:r>
      <w:r w:rsidRPr="00566948">
        <w:rPr>
          <w:rStyle w:val="FontStyle60"/>
          <w:rFonts w:eastAsia="Bookman Old Style"/>
          <w:sz w:val="24"/>
          <w:szCs w:val="24"/>
        </w:rPr>
        <w:t xml:space="preserve">результатами изучения русского языка являются: 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 xml:space="preserve">-  осознание языка как основного средства человеческого общения; 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 xml:space="preserve">-   восприятие русского языка как явления национальной культуры; 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 xml:space="preserve">- понимание того, что правильная устная и письменная речь является показателем индивидуальной культуры человека; 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>-  способность к самооценке на основе наблюдения за собственной речью;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>- умение осознавать и определять свои эмоции; сочувствовать другим людям, сопереживать;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>- умение чувствовать красоту и выразительность речи;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>- любовь и уважение к Отечеству, его языку, культуре;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>- интерес к чтению, к ведению диалога с автором текста; потребность в чтении;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>- интерес к письму, к созданию собственных текстов, к письменной форме общения;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>- интерес к изучению языка;</w:t>
      </w:r>
    </w:p>
    <w:p w:rsidR="00582AC4" w:rsidRPr="00566948" w:rsidRDefault="00582AC4" w:rsidP="00481DA9">
      <w:pPr>
        <w:pStyle w:val="Style3"/>
        <w:widowControl/>
        <w:spacing w:line="240" w:lineRule="auto"/>
        <w:ind w:firstLine="0"/>
        <w:jc w:val="both"/>
        <w:rPr>
          <w:rStyle w:val="FontStyle61"/>
          <w:rFonts w:eastAsia="Bookman Old Style"/>
          <w:i w:val="0"/>
          <w:iCs w:val="0"/>
          <w:spacing w:val="0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>- осознание ответственности за произнесенное и написанное слово.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708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1"/>
          <w:b/>
          <w:sz w:val="24"/>
          <w:szCs w:val="24"/>
        </w:rPr>
        <w:t xml:space="preserve">Метапредметными </w:t>
      </w:r>
      <w:r w:rsidRPr="00566948">
        <w:rPr>
          <w:rStyle w:val="FontStyle61"/>
          <w:sz w:val="24"/>
          <w:szCs w:val="24"/>
        </w:rPr>
        <w:t xml:space="preserve"> </w:t>
      </w:r>
      <w:r w:rsidRPr="00566948">
        <w:rPr>
          <w:rStyle w:val="FontStyle60"/>
          <w:rFonts w:eastAsia="Bookman Old Style"/>
          <w:sz w:val="24"/>
          <w:szCs w:val="24"/>
        </w:rPr>
        <w:t>результатами изучения русского языка являются: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 xml:space="preserve"> - умение использовать язык с целью поиска необходимой информации в различных источниках для решения учебных задач; 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 xml:space="preserve">- способность ориентироваться в целях, задачах, средствах и условиях общения; 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 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 xml:space="preserve">- понимание необходимости ориентироваться на позицию партнёра, учитывать различные мнения и координировать различные позиции в сотрудничестве с целью успешного участия в диалоге; 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>- стремление к более точному выражению собственного мнения и позиции; умение задавать вопросы.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622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1"/>
          <w:b/>
          <w:sz w:val="24"/>
          <w:szCs w:val="24"/>
        </w:rPr>
        <w:t xml:space="preserve">Предметными  </w:t>
      </w:r>
      <w:r w:rsidRPr="00566948">
        <w:rPr>
          <w:rStyle w:val="FontStyle61"/>
          <w:sz w:val="24"/>
          <w:szCs w:val="24"/>
        </w:rPr>
        <w:t xml:space="preserve"> </w:t>
      </w:r>
      <w:r w:rsidRPr="00566948">
        <w:rPr>
          <w:rStyle w:val="FontStyle60"/>
          <w:rFonts w:eastAsia="Bookman Old Style"/>
          <w:sz w:val="24"/>
          <w:szCs w:val="24"/>
        </w:rPr>
        <w:t>результатами изучения русского языка являются:</w:t>
      </w:r>
    </w:p>
    <w:p w:rsidR="00582AC4" w:rsidRPr="00566948" w:rsidRDefault="00582AC4" w:rsidP="00582AC4">
      <w:pPr>
        <w:pStyle w:val="Style3"/>
        <w:widowControl/>
        <w:tabs>
          <w:tab w:val="left" w:pos="2977"/>
        </w:tabs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 xml:space="preserve"> - овладение начальными представлениями о нормах русского литературного языка (орфоэпических, лексических, грамматических) и правилах речевого этикета; 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0"/>
          <w:rFonts w:eastAsia="Bookman Old Style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 xml:space="preserve">- умение применять орфографические правила и правила постановки знаков препинания при записи собственных и предложенных текстов; </w:t>
      </w:r>
    </w:p>
    <w:p w:rsidR="00582AC4" w:rsidRPr="00566948" w:rsidRDefault="00582AC4" w:rsidP="00582AC4">
      <w:pPr>
        <w:pStyle w:val="Style3"/>
        <w:widowControl/>
        <w:spacing w:line="240" w:lineRule="auto"/>
        <w:ind w:firstLine="0"/>
        <w:jc w:val="both"/>
        <w:rPr>
          <w:rStyle w:val="FontStyle63"/>
          <w:rFonts w:eastAsia="Bookman Old Style"/>
          <w:b w:val="0"/>
          <w:bCs w:val="0"/>
          <w:sz w:val="24"/>
          <w:szCs w:val="24"/>
        </w:rPr>
      </w:pPr>
      <w:r w:rsidRPr="00566948">
        <w:rPr>
          <w:rStyle w:val="FontStyle60"/>
          <w:rFonts w:eastAsia="Bookman Old Style"/>
          <w:sz w:val="24"/>
          <w:szCs w:val="24"/>
        </w:rPr>
        <w:t>- умение проверять написанное; умение находить, сравнивать, классифицировать, характеризовать такие языковые единицы, как звук, буква, часть „слова, часть речи, член предложения, простое предложение; способность контролировать свои действия, проверять написанное.</w:t>
      </w:r>
      <w:r w:rsidRPr="00566948">
        <w:rPr>
          <w:rStyle w:val="FontStyle63"/>
          <w:rFonts w:eastAsia="Arial"/>
          <w:sz w:val="24"/>
          <w:szCs w:val="24"/>
        </w:rPr>
        <w:t xml:space="preserve"> </w:t>
      </w:r>
    </w:p>
    <w:p w:rsidR="00582AC4" w:rsidRPr="00566948" w:rsidRDefault="00582AC4" w:rsidP="00582A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На конец 1-го класса ученик научится:</w:t>
      </w:r>
    </w:p>
    <w:p w:rsidR="00582AC4" w:rsidRPr="00566948" w:rsidRDefault="00582AC4" w:rsidP="00582AC4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Ученик научится:</w:t>
      </w:r>
    </w:p>
    <w:p w:rsidR="00582AC4" w:rsidRPr="00566948" w:rsidRDefault="00582AC4" w:rsidP="00582AC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>различать, сравнивать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82AC4" w:rsidRPr="00566948" w:rsidRDefault="00582AC4" w:rsidP="00582AC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звуки и буквы;</w:t>
      </w:r>
    </w:p>
    <w:p w:rsidR="00582AC4" w:rsidRPr="00566948" w:rsidRDefault="00582AC4" w:rsidP="00582AC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ударные и безударные гласные звуки;</w:t>
      </w:r>
    </w:p>
    <w:p w:rsidR="00582AC4" w:rsidRPr="00566948" w:rsidRDefault="00582AC4" w:rsidP="00582AC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твердые и мягкие согласные звуки, глухие и звонкие согласные звуки;</w:t>
      </w:r>
    </w:p>
    <w:p w:rsidR="00582AC4" w:rsidRPr="00566948" w:rsidRDefault="00582AC4" w:rsidP="00582AC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звук, слог, слово;</w:t>
      </w:r>
    </w:p>
    <w:p w:rsidR="00582AC4" w:rsidRPr="00566948" w:rsidRDefault="00582AC4" w:rsidP="00582AC4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слово и предложение;</w:t>
      </w:r>
    </w:p>
    <w:p w:rsidR="00582AC4" w:rsidRPr="00566948" w:rsidRDefault="00582AC4" w:rsidP="00582AC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>кратко характеризовать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82AC4" w:rsidRPr="00566948" w:rsidRDefault="00582AC4" w:rsidP="00582AC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звуки русского языка (гласные ударные/безударные, согласные твердые/мягкие, согласные звонкие/глухие);</w:t>
      </w:r>
    </w:p>
    <w:p w:rsidR="00582AC4" w:rsidRPr="00566948" w:rsidRDefault="00582AC4" w:rsidP="00582AC4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условия выбора и написания буквы гласного звука после мягких и твердых согласных;</w:t>
      </w:r>
    </w:p>
    <w:p w:rsidR="00582AC4" w:rsidRPr="00566948" w:rsidRDefault="00582AC4" w:rsidP="00582AC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>решать учебные и практические задачи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выделять предложение и слово из речевого потока;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проводить звуковой анализ и строить модели звукового состава слов, состоящих из четырех — пяти звуков;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lastRenderedPageBreak/>
        <w:t>выделять в словах слоги;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правильно называть буквы русского алфавита, знать их последовательность;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правильно писать сочетания </w:t>
      </w: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>ча - ща, чу - щу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>жи - ши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 под ударением;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переносить слова;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писать прописную букву в начале предложения и в именах собственных;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правильно писать словарные слова, определенные программой;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ставить точку в конце предложения;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грамотно записывать под диктовку учителя и самостоятельно отдельные слова и простые предложения (в случаях, где орфоэпия и орфография совпадают);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безошибочно списывать и писать под диктовку тексты объемом 15-30 слов;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осознавать цели и ситуации устного общения;</w:t>
      </w:r>
    </w:p>
    <w:p w:rsidR="00582AC4" w:rsidRPr="00566948" w:rsidRDefault="00582AC4" w:rsidP="00582AC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соблюдать в повседневной жизни нормы речевого этикета.</w:t>
      </w:r>
    </w:p>
    <w:p w:rsidR="00582AC4" w:rsidRPr="00566948" w:rsidRDefault="00582AC4" w:rsidP="00582AC4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i/>
          <w:sz w:val="24"/>
          <w:szCs w:val="24"/>
        </w:rPr>
        <w:t>Ученик получит возможность научиться:</w:t>
      </w:r>
    </w:p>
    <w:p w:rsidR="00582AC4" w:rsidRPr="00566948" w:rsidRDefault="00582AC4" w:rsidP="00582AC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выявлять слова, значение которых требует уточнения, и уточнять их значение по тексту или с помощью толкового словаря;</w:t>
      </w:r>
    </w:p>
    <w:p w:rsidR="00582AC4" w:rsidRPr="00566948" w:rsidRDefault="00582AC4" w:rsidP="00582AC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использовать алфавит при работе со словарями и справочниками;</w:t>
      </w:r>
    </w:p>
    <w:p w:rsidR="00582AC4" w:rsidRPr="00566948" w:rsidRDefault="00582AC4" w:rsidP="00582AC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различать слова, называющие предметы, действия и признаки; задавать вопросы к словам;</w:t>
      </w:r>
    </w:p>
    <w:p w:rsidR="00582AC4" w:rsidRPr="00566948" w:rsidRDefault="00582AC4" w:rsidP="00582AC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выбирать языковые средства в соответствии с целями и условиями общения для эффективного решения коммуникативной задачи;</w:t>
      </w:r>
    </w:p>
    <w:p w:rsidR="00582AC4" w:rsidRPr="00566948" w:rsidRDefault="00582AC4" w:rsidP="00582AC4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участвовать в диалоге, учитывать разные мнения и стремиться к координации различных позиций в сотрудничестве;</w:t>
      </w:r>
    </w:p>
    <w:p w:rsidR="00582AC4" w:rsidRPr="00566948" w:rsidRDefault="00582AC4" w:rsidP="00481DA9">
      <w:pPr>
        <w:numPr>
          <w:ilvl w:val="0"/>
          <w:numId w:val="13"/>
        </w:numPr>
        <w:spacing w:after="0" w:line="240" w:lineRule="auto"/>
        <w:jc w:val="both"/>
        <w:rPr>
          <w:rStyle w:val="FontStyle63"/>
          <w:rFonts w:eastAsia="Times New Roman"/>
          <w:b w:val="0"/>
          <w:bCs w:val="0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соблюдать орфоэпические нормы и правильную интонацию.</w:t>
      </w:r>
    </w:p>
    <w:p w:rsidR="00582AC4" w:rsidRPr="00566948" w:rsidRDefault="00582AC4" w:rsidP="00481DA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На конец 2-го класса ученик научится: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различать, сравнивать, кратко характеризовать</w:t>
      </w:r>
      <w:r w:rsidRPr="00566948">
        <w:rPr>
          <w:rFonts w:ascii="Times New Roman" w:eastAsia="Times New Roman" w:hAnsi="Times New Roman" w:cs="Times New Roman"/>
          <w:b/>
          <w:iCs/>
          <w:sz w:val="24"/>
          <w:szCs w:val="24"/>
        </w:rPr>
        <w:t>: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парные и непарные по твердости – мягкости согласные звуки, парные и непарные по звонкости – глухости согласные звуки;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изменяемые и неизменяемые слова;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формы слова и однокоренные слова;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однокоренные слова и синонимы, однокоренные слова и слова с омонимичными корнями;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предложения по цели высказывания;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предложения с восклицательной и невосклицательной интонацией; </w:t>
      </w:r>
      <w:r w:rsidRPr="00566948">
        <w:rPr>
          <w:rFonts w:ascii="Times New Roman" w:eastAsia="Times New Roman" w:hAnsi="Times New Roman" w:cs="Times New Roman"/>
          <w:bCs/>
          <w:iCs/>
          <w:sz w:val="24"/>
          <w:szCs w:val="24"/>
        </w:rPr>
        <w:t>выделять, находить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: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в словах с однозначно выделяемыми морфемами окончание, корень, суффикс, приставку;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лексическое значение слова в толковом словаре;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 xml:space="preserve">основную мысль текста; </w:t>
      </w:r>
      <w:r w:rsidRPr="00566948">
        <w:rPr>
          <w:rFonts w:ascii="Times New Roman" w:eastAsia="Times New Roman" w:hAnsi="Times New Roman" w:cs="Times New Roman"/>
          <w:bCs/>
          <w:iCs/>
          <w:sz w:val="24"/>
          <w:szCs w:val="24"/>
        </w:rPr>
        <w:t>решать учебные и практические задачи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: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делить слова на слоги;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использовать алфавит при работе со словарями и справочниками;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подбирать однокоренные слова;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безошибочно списывать и писать под диктовку тексты объемом 45 - 60 слов;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проверять собственный и предложенный тексты, находить и исправлять орфографические и пунктуационные ошибки;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подбирать заголовок к предложенному тексту, озаглавливать собственный текст;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 xml:space="preserve">исправлять деформированный текст (с нарушенным порядком следования частей); 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применять правила правописания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: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перенос слов;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проверяемые безударные гласные в корнях слов;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парные звонкие и глухие согласные в корнях слов;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непроизносимые согласные;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непроверяемые гласные и согласные в корнях слов (словарные слова, определенные программой);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lastRenderedPageBreak/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разделительные твердый и мягкий знаки;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правописание приставок: </w:t>
      </w:r>
      <w:r w:rsidRPr="00566948">
        <w:rPr>
          <w:rFonts w:ascii="Times New Roman" w:eastAsia="Times New Roman" w:hAnsi="Times New Roman" w:cs="Times New Roman"/>
          <w:bCs/>
          <w:iCs/>
          <w:sz w:val="24"/>
          <w:szCs w:val="24"/>
        </w:rPr>
        <w:t>об-, от-, до-, по-, под-, про-; за-, на-, над-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раздельное написание предлогов с другими словами (кроме личных местоимений);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iCs/>
          <w:sz w:val="24"/>
          <w:szCs w:val="24"/>
        </w:rPr>
        <w:t>Ученик получит возможность научиться: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устанавливать значение суффиксов и приставок (в словах с однозначно выделяемыми морфемами);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определять способы образования слов (суффиксальный, приставочный, приставочно-суффиксальный);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различать однозначные и многозначные слова;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наблюдать за использованием в тексте слов в переносном значении и омонимов;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подбирать синонимы для устранения повторов в тексте;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подбирать антонимы для точной характеристики предметов при их сравнении;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наблюдать за использованием в текстах устаревших слов и фразеологизмов;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применять правило правописания суффиксов имен существительных: </w:t>
      </w:r>
      <w:r w:rsidRPr="00566948">
        <w:rPr>
          <w:rFonts w:ascii="Times New Roman" w:eastAsia="Times New Roman" w:hAnsi="Times New Roman" w:cs="Times New Roman"/>
          <w:bCs/>
          <w:iCs/>
          <w:sz w:val="24"/>
          <w:szCs w:val="24"/>
        </w:rPr>
        <w:t>- онок, -енок; -ок; -ек; -ик; -ость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применять правило правописания суффиксов имен прилагательных</w:t>
      </w:r>
      <w:r w:rsidRPr="00566948">
        <w:rPr>
          <w:rFonts w:ascii="Times New Roman" w:eastAsia="Times New Roman" w:hAnsi="Times New Roman" w:cs="Times New Roman"/>
          <w:bCs/>
          <w:iCs/>
          <w:sz w:val="24"/>
          <w:szCs w:val="24"/>
        </w:rPr>
        <w:t>: -ов, -ев, -ив, -чив, -лив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подбирать примеры слов с определенной орфограммой;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определять по предложенным заголовкам содержание текста;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составлять план текста;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определять тип текста: повествование, описание, рассуждение;</w:t>
      </w:r>
    </w:p>
    <w:p w:rsidR="00582AC4" w:rsidRPr="00566948" w:rsidRDefault="00582AC4" w:rsidP="00582AC4">
      <w:pPr>
        <w:autoSpaceDE w:val="0"/>
        <w:autoSpaceDN w:val="0"/>
        <w:adjustRightInd w:val="0"/>
        <w:spacing w:after="0" w:line="240" w:lineRule="auto"/>
        <w:jc w:val="both"/>
        <w:rPr>
          <w:rStyle w:val="FontStyle63"/>
          <w:rFonts w:eastAsia="Times New Roman"/>
          <w:b w:val="0"/>
          <w:bCs w:val="0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 w:rsidR="00582AC4" w:rsidRPr="00566948" w:rsidRDefault="00582AC4" w:rsidP="00582A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На конец 3-го класса ученик научится:</w:t>
      </w:r>
    </w:p>
    <w:p w:rsidR="00582AC4" w:rsidRPr="00566948" w:rsidRDefault="00582AC4" w:rsidP="006E7ACF">
      <w:pPr>
        <w:pStyle w:val="20"/>
        <w:shd w:val="clear" w:color="auto" w:fill="auto"/>
        <w:tabs>
          <w:tab w:val="left" w:pos="6552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</w:t>
      </w:r>
      <w:r w:rsidR="006E7ACF" w:rsidRPr="00566948">
        <w:rPr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sz w:val="24"/>
          <w:szCs w:val="24"/>
        </w:rPr>
        <w:t>различать, сравнивать, кратко характеризовать:</w:t>
      </w:r>
    </w:p>
    <w:p w:rsidR="00582AC4" w:rsidRPr="00566948" w:rsidRDefault="00582AC4" w:rsidP="006E7ACF">
      <w:pPr>
        <w:numPr>
          <w:ilvl w:val="0"/>
          <w:numId w:val="3"/>
        </w:numPr>
        <w:tabs>
          <w:tab w:val="left" w:pos="796"/>
        </w:tabs>
        <w:spacing w:after="0" w:line="240" w:lineRule="auto"/>
        <w:ind w:right="14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имя существительное, имя прилагательное, личное ме</w:t>
      </w:r>
      <w:r w:rsidRPr="00566948">
        <w:rPr>
          <w:rFonts w:ascii="Times New Roman" w:hAnsi="Times New Roman" w:cs="Times New Roman"/>
          <w:sz w:val="24"/>
          <w:szCs w:val="24"/>
        </w:rPr>
        <w:softHyphen/>
        <w:t>стоимение;</w:t>
      </w:r>
    </w:p>
    <w:p w:rsidR="00582AC4" w:rsidRPr="00566948" w:rsidRDefault="00582AC4" w:rsidP="006E7ACF">
      <w:pPr>
        <w:numPr>
          <w:ilvl w:val="0"/>
          <w:numId w:val="3"/>
        </w:numPr>
        <w:tabs>
          <w:tab w:val="left" w:pos="715"/>
        </w:tabs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виды предложений по цели высказывания и интонации;</w:t>
      </w:r>
    </w:p>
    <w:p w:rsidR="00582AC4" w:rsidRPr="00566948" w:rsidRDefault="00582AC4" w:rsidP="006E7ACF">
      <w:pPr>
        <w:numPr>
          <w:ilvl w:val="0"/>
          <w:numId w:val="3"/>
        </w:numPr>
        <w:tabs>
          <w:tab w:val="left" w:pos="791"/>
        </w:tabs>
        <w:spacing w:after="0" w:line="240" w:lineRule="auto"/>
        <w:ind w:right="14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главные (подлежащее и сказуемое) и второстепенные члены        предложения;</w:t>
      </w:r>
    </w:p>
    <w:p w:rsidR="00582AC4" w:rsidRPr="00566948" w:rsidRDefault="00582AC4" w:rsidP="006E7ACF">
      <w:pPr>
        <w:tabs>
          <w:tab w:val="left" w:pos="691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выделять, находить:</w:t>
      </w:r>
    </w:p>
    <w:p w:rsidR="006E7ACF" w:rsidRPr="00566948" w:rsidRDefault="00582AC4" w:rsidP="006E7ACF">
      <w:pPr>
        <w:tabs>
          <w:tab w:val="left" w:pos="441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</w:t>
      </w:r>
      <w:r w:rsidR="006E7ACF" w:rsidRPr="00566948">
        <w:rPr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sz w:val="24"/>
          <w:szCs w:val="24"/>
        </w:rPr>
        <w:t>собственные имена существительные;</w:t>
      </w:r>
    </w:p>
    <w:p w:rsidR="00582AC4" w:rsidRPr="00566948" w:rsidRDefault="006E7ACF" w:rsidP="006E7ACF">
      <w:pPr>
        <w:tabs>
          <w:tab w:val="left" w:pos="441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- </w:t>
      </w:r>
      <w:r w:rsidR="00582AC4" w:rsidRPr="00566948">
        <w:rPr>
          <w:rFonts w:ascii="Times New Roman" w:hAnsi="Times New Roman" w:cs="Times New Roman"/>
          <w:sz w:val="24"/>
          <w:szCs w:val="24"/>
        </w:rPr>
        <w:t>личные местоимения 1, 2, 3-го лица;</w:t>
      </w:r>
    </w:p>
    <w:p w:rsidR="00582AC4" w:rsidRPr="00566948" w:rsidRDefault="00582AC4" w:rsidP="006E7ACF">
      <w:pPr>
        <w:pStyle w:val="40"/>
        <w:shd w:val="clear" w:color="auto" w:fill="auto"/>
        <w:spacing w:before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Style w:val="12"/>
          <w:rFonts w:ascii="Times New Roman" w:hAnsi="Times New Roman" w:cs="Times New Roman"/>
          <w:sz w:val="24"/>
          <w:szCs w:val="24"/>
        </w:rPr>
        <w:t>– грамматическую</w:t>
      </w:r>
      <w:r w:rsidRPr="00566948">
        <w:rPr>
          <w:rFonts w:ascii="Times New Roman" w:hAnsi="Times New Roman" w:cs="Times New Roman"/>
          <w:sz w:val="24"/>
          <w:szCs w:val="24"/>
        </w:rPr>
        <w:t xml:space="preserve"> основу простого двусоставного предложения</w:t>
      </w:r>
    </w:p>
    <w:p w:rsidR="00582AC4" w:rsidRPr="00566948" w:rsidRDefault="00582AC4" w:rsidP="006E7ACF">
      <w:pPr>
        <w:pStyle w:val="4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 в простом предложении однородные члены (как  глав</w:t>
      </w:r>
      <w:r w:rsidRPr="00566948">
        <w:rPr>
          <w:rFonts w:ascii="Times New Roman" w:hAnsi="Times New Roman" w:cs="Times New Roman"/>
          <w:sz w:val="24"/>
          <w:szCs w:val="24"/>
        </w:rPr>
        <w:softHyphen/>
      </w:r>
      <w:r w:rsidRPr="00566948">
        <w:rPr>
          <w:rStyle w:val="a5"/>
          <w:rFonts w:ascii="Times New Roman" w:hAnsi="Times New Roman" w:cs="Times New Roman"/>
          <w:sz w:val="24"/>
          <w:szCs w:val="24"/>
        </w:rPr>
        <w:t>ные,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sz w:val="24"/>
          <w:szCs w:val="24"/>
        </w:rPr>
        <w:t xml:space="preserve"> так  и второстепенные);</w:t>
      </w:r>
    </w:p>
    <w:p w:rsidR="00582AC4" w:rsidRPr="00566948" w:rsidRDefault="00582AC4" w:rsidP="006E7AC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• </w:t>
      </w:r>
      <w:r w:rsidRPr="00566948">
        <w:rPr>
          <w:rFonts w:ascii="Times New Roman" w:hAnsi="Times New Roman" w:cs="Times New Roman"/>
          <w:sz w:val="24"/>
          <w:szCs w:val="24"/>
        </w:rPr>
        <w:t>решать  учебные и практические задачи:</w:t>
      </w:r>
    </w:p>
    <w:p w:rsidR="00582AC4" w:rsidRPr="00566948" w:rsidRDefault="00582AC4" w:rsidP="006E7A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– определять род  изменяемых имён существительных; </w:t>
      </w:r>
    </w:p>
    <w:p w:rsidR="00582AC4" w:rsidRPr="00566948" w:rsidRDefault="00582AC4" w:rsidP="006E7ACF">
      <w:pPr>
        <w:spacing w:after="0" w:line="240" w:lineRule="auto"/>
        <w:ind w:left="426" w:right="1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 устанавливать  форму  числа (единственное или множественное)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sz w:val="24"/>
          <w:szCs w:val="24"/>
        </w:rPr>
        <w:t>имени существительного;</w:t>
      </w:r>
    </w:p>
    <w:p w:rsidR="00582AC4" w:rsidRPr="00566948" w:rsidRDefault="00582AC4" w:rsidP="006E7ACF">
      <w:pPr>
        <w:spacing w:after="0" w:line="240" w:lineRule="auto"/>
        <w:ind w:left="426" w:right="1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 задавать  падежные вопросы и определять падеж имени существительного;</w:t>
      </w:r>
    </w:p>
    <w:p w:rsidR="00582AC4" w:rsidRPr="00566948" w:rsidRDefault="00582AC4" w:rsidP="006E7ACF">
      <w:pPr>
        <w:tabs>
          <w:tab w:val="left" w:pos="4274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–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определять </w:t>
      </w:r>
      <w:r w:rsidRPr="00566948">
        <w:rPr>
          <w:rFonts w:ascii="Times New Roman" w:hAnsi="Times New Roman" w:cs="Times New Roman"/>
          <w:sz w:val="24"/>
          <w:szCs w:val="24"/>
        </w:rPr>
        <w:t>принадлежность имён существительных к 1,2, 3-му склоне</w:t>
      </w:r>
      <w:bookmarkStart w:id="1" w:name="bookmark0"/>
      <w:r w:rsidRPr="00566948">
        <w:rPr>
          <w:rFonts w:ascii="Times New Roman" w:hAnsi="Times New Roman" w:cs="Times New Roman"/>
          <w:sz w:val="24"/>
          <w:szCs w:val="24"/>
        </w:rPr>
        <w:t>нию;</w:t>
      </w:r>
      <w:bookmarkEnd w:id="1"/>
    </w:p>
    <w:p w:rsidR="00582AC4" w:rsidRPr="00566948" w:rsidRDefault="00582AC4" w:rsidP="006E7ACF">
      <w:pPr>
        <w:spacing w:after="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–устанавливать  с помощью смысловых (синтаксических) вопросов </w:t>
      </w:r>
    </w:p>
    <w:p w:rsidR="00582AC4" w:rsidRPr="00566948" w:rsidRDefault="00582AC4" w:rsidP="006E7ACF">
      <w:pPr>
        <w:tabs>
          <w:tab w:val="left" w:leader="dot" w:pos="823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связь между словами в предложении;</w:t>
      </w:r>
    </w:p>
    <w:p w:rsidR="00582AC4" w:rsidRPr="00566948" w:rsidRDefault="00582AC4" w:rsidP="006E7ACF">
      <w:pPr>
        <w:spacing w:after="0" w:line="240" w:lineRule="auto"/>
        <w:ind w:left="426" w:right="1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sz w:val="24"/>
          <w:szCs w:val="24"/>
        </w:rPr>
        <w:t xml:space="preserve"> –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находить </w:t>
      </w:r>
      <w:r w:rsidRPr="00566948">
        <w:rPr>
          <w:rFonts w:ascii="Times New Roman" w:hAnsi="Times New Roman" w:cs="Times New Roman"/>
          <w:sz w:val="24"/>
          <w:szCs w:val="24"/>
        </w:rPr>
        <w:t>предложения с однородными членами без союзов  и с союзами</w:t>
      </w:r>
    </w:p>
    <w:p w:rsidR="00582AC4" w:rsidRPr="00566948" w:rsidRDefault="00582AC4" w:rsidP="006E7ACF">
      <w:pPr>
        <w:keepNext/>
        <w:keepLines/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bookmark1"/>
      <w:r w:rsidRPr="00566948">
        <w:rPr>
          <w:rStyle w:val="21"/>
          <w:rFonts w:ascii="Times New Roman" w:hAnsi="Times New Roman" w:cs="Times New Roman"/>
          <w:b/>
          <w:sz w:val="24"/>
          <w:szCs w:val="24"/>
        </w:rPr>
        <w:t xml:space="preserve"> </w:t>
      </w:r>
      <w:r w:rsidRPr="00566948">
        <w:rPr>
          <w:rStyle w:val="210pt"/>
          <w:rFonts w:ascii="Times New Roman" w:hAnsi="Times New Roman" w:cs="Times New Roman"/>
          <w:b/>
          <w:sz w:val="24"/>
          <w:szCs w:val="24"/>
        </w:rPr>
        <w:t xml:space="preserve"> и</w:t>
      </w:r>
      <w:r w:rsidRPr="00566948">
        <w:rPr>
          <w:rFonts w:ascii="Times New Roman" w:hAnsi="Times New Roman" w:cs="Times New Roman"/>
          <w:b/>
          <w:sz w:val="24"/>
          <w:szCs w:val="24"/>
        </w:rPr>
        <w:t>,</w:t>
      </w:r>
      <w:r w:rsidRPr="00566948">
        <w:rPr>
          <w:rStyle w:val="210pt"/>
          <w:rFonts w:ascii="Times New Roman" w:hAnsi="Times New Roman" w:cs="Times New Roman"/>
          <w:b/>
          <w:sz w:val="24"/>
          <w:szCs w:val="24"/>
        </w:rPr>
        <w:t xml:space="preserve"> а</w:t>
      </w:r>
      <w:r w:rsidRPr="00566948">
        <w:rPr>
          <w:rFonts w:ascii="Times New Roman" w:hAnsi="Times New Roman" w:cs="Times New Roman"/>
          <w:b/>
          <w:sz w:val="24"/>
          <w:szCs w:val="24"/>
        </w:rPr>
        <w:t>,</w:t>
      </w:r>
      <w:r w:rsidRPr="00566948">
        <w:rPr>
          <w:rStyle w:val="210pt"/>
          <w:rFonts w:ascii="Times New Roman" w:hAnsi="Times New Roman" w:cs="Times New Roman"/>
          <w:b/>
          <w:sz w:val="24"/>
          <w:szCs w:val="24"/>
        </w:rPr>
        <w:t xml:space="preserve"> но;</w:t>
      </w:r>
      <w:bookmarkEnd w:id="2"/>
    </w:p>
    <w:p w:rsidR="00582AC4" w:rsidRPr="00566948" w:rsidRDefault="00582AC4" w:rsidP="006E7ACF">
      <w:pPr>
        <w:spacing w:after="0" w:line="240" w:lineRule="auto"/>
        <w:ind w:left="426" w:right="1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 использовать разные способы решения орфографической задачи  в зависимости от места орфограммы в слове;</w:t>
      </w:r>
    </w:p>
    <w:p w:rsidR="00582AC4" w:rsidRPr="00566948" w:rsidRDefault="00582AC4" w:rsidP="006E7ACF">
      <w:pPr>
        <w:tabs>
          <w:tab w:val="left" w:pos="68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 подбирать примеры слов с определённой орфограммой;</w:t>
      </w:r>
    </w:p>
    <w:p w:rsidR="00582AC4" w:rsidRPr="00566948" w:rsidRDefault="00582AC4" w:rsidP="006E7ACF">
      <w:pPr>
        <w:spacing w:after="0" w:line="240" w:lineRule="auto"/>
        <w:ind w:left="426" w:right="1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–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</w:t>
      </w:r>
    </w:p>
    <w:p w:rsidR="00582AC4" w:rsidRPr="00566948" w:rsidRDefault="00582AC4" w:rsidP="006E7ACF">
      <w:pPr>
        <w:spacing w:after="0" w:line="240" w:lineRule="auto"/>
        <w:ind w:left="426" w:right="1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       </w:t>
      </w:r>
      <w:r w:rsidRPr="00566948">
        <w:rPr>
          <w:rFonts w:ascii="Times New Roman" w:hAnsi="Times New Roman" w:cs="Times New Roman"/>
          <w:sz w:val="24"/>
          <w:szCs w:val="24"/>
        </w:rPr>
        <w:t>учебника;</w:t>
      </w:r>
    </w:p>
    <w:p w:rsidR="00582AC4" w:rsidRPr="00566948" w:rsidRDefault="00582AC4" w:rsidP="006E7ACF">
      <w:pPr>
        <w:spacing w:after="0" w:line="240" w:lineRule="auto"/>
        <w:ind w:left="426" w:right="1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  безошибочно списывать и писать под диктовку тексты объемом 65-80</w:t>
      </w:r>
    </w:p>
    <w:p w:rsidR="00582AC4" w:rsidRPr="00566948" w:rsidRDefault="00582AC4" w:rsidP="006E7ACF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   </w:t>
      </w:r>
      <w:r w:rsidRPr="00566948">
        <w:rPr>
          <w:rFonts w:ascii="Times New Roman" w:hAnsi="Times New Roman" w:cs="Times New Roman"/>
          <w:sz w:val="24"/>
          <w:szCs w:val="24"/>
        </w:rPr>
        <w:t>слов;</w:t>
      </w:r>
    </w:p>
    <w:p w:rsidR="00582AC4" w:rsidRPr="00566948" w:rsidRDefault="00582AC4" w:rsidP="006E7ACF">
      <w:pPr>
        <w:spacing w:after="0" w:line="240" w:lineRule="auto"/>
        <w:ind w:left="426" w:right="1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lastRenderedPageBreak/>
        <w:t>– проверять собственный и предложенный тексты, находить орфографические и пунктуационные ошибки;</w:t>
      </w:r>
    </w:p>
    <w:p w:rsidR="00582AC4" w:rsidRPr="00566948" w:rsidRDefault="00582AC4" w:rsidP="006E7ACF">
      <w:pPr>
        <w:spacing w:after="0" w:line="240" w:lineRule="auto"/>
        <w:ind w:left="426" w:right="1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 составлять план собственного и предложенного текстов;</w:t>
      </w:r>
    </w:p>
    <w:p w:rsidR="00582AC4" w:rsidRPr="00566948" w:rsidRDefault="00582AC4" w:rsidP="006E7ACF">
      <w:pPr>
        <w:spacing w:after="0" w:line="240" w:lineRule="auto"/>
        <w:ind w:left="426" w:right="1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 определять тип текста: повествование, описание, рассуждение;</w:t>
      </w:r>
    </w:p>
    <w:p w:rsidR="00582AC4" w:rsidRPr="00566948" w:rsidRDefault="00582AC4" w:rsidP="006E7ACF">
      <w:pPr>
        <w:spacing w:after="0" w:line="240" w:lineRule="auto"/>
        <w:ind w:left="426" w:right="120" w:hanging="426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  корректировать тексты с нарушенным порядком предло</w:t>
      </w:r>
      <w:r w:rsidRPr="00566948">
        <w:rPr>
          <w:rFonts w:ascii="Times New Roman" w:hAnsi="Times New Roman" w:cs="Times New Roman"/>
          <w:sz w:val="24"/>
          <w:szCs w:val="24"/>
        </w:rPr>
        <w:softHyphen/>
        <w:t xml:space="preserve">жений  и     абзацев; </w:t>
      </w:r>
    </w:p>
    <w:p w:rsidR="00582AC4" w:rsidRPr="00566948" w:rsidRDefault="00582AC4" w:rsidP="006E7ACF">
      <w:pPr>
        <w:spacing w:after="0" w:line="240" w:lineRule="auto"/>
        <w:ind w:left="426" w:right="120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– составлять собственные тексты в жанре письма; </w:t>
      </w:r>
    </w:p>
    <w:p w:rsidR="00582AC4" w:rsidRPr="00566948" w:rsidRDefault="00582AC4" w:rsidP="006E7ACF">
      <w:pPr>
        <w:spacing w:after="0" w:line="240" w:lineRule="auto"/>
        <w:ind w:left="426" w:right="120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– п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рименить </w:t>
      </w:r>
      <w:r w:rsidRPr="00566948">
        <w:rPr>
          <w:rFonts w:ascii="Times New Roman" w:hAnsi="Times New Roman" w:cs="Times New Roman"/>
          <w:sz w:val="24"/>
          <w:szCs w:val="24"/>
        </w:rPr>
        <w:t>правила правописания:</w:t>
      </w:r>
    </w:p>
    <w:p w:rsidR="00582AC4" w:rsidRPr="00566948" w:rsidRDefault="00582AC4" w:rsidP="006E7ACF">
      <w:pPr>
        <w:tabs>
          <w:tab w:val="left" w:pos="686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– приставки, оканчивающиеся на </w:t>
      </w:r>
      <w:r w:rsidRPr="00566948">
        <w:rPr>
          <w:rFonts w:ascii="Times New Roman" w:hAnsi="Times New Roman" w:cs="Times New Roman"/>
          <w:b/>
          <w:sz w:val="24"/>
          <w:szCs w:val="24"/>
        </w:rPr>
        <w:t>з, с;</w:t>
      </w:r>
    </w:p>
    <w:p w:rsidR="00582AC4" w:rsidRPr="00566948" w:rsidRDefault="00582AC4" w:rsidP="006E7ACF">
      <w:pPr>
        <w:spacing w:after="0" w:line="240" w:lineRule="auto"/>
        <w:ind w:left="426" w:right="120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– непроверяемые гласные и согласные в корне  слова (словарные слова, определённые программой); </w:t>
      </w:r>
    </w:p>
    <w:p w:rsidR="00582AC4" w:rsidRPr="00566948" w:rsidRDefault="00582AC4" w:rsidP="006E7ACF">
      <w:pPr>
        <w:pStyle w:val="20"/>
        <w:numPr>
          <w:ilvl w:val="0"/>
          <w:numId w:val="4"/>
        </w:numPr>
        <w:shd w:val="clear" w:color="auto" w:fill="auto"/>
        <w:tabs>
          <w:tab w:val="left" w:pos="63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буквы о,</w:t>
      </w:r>
      <w:r w:rsidRPr="00566948">
        <w:rPr>
          <w:rStyle w:val="210pt0"/>
          <w:rFonts w:ascii="Times New Roman" w:hAnsi="Times New Roman" w:cs="Times New Roman"/>
          <w:sz w:val="24"/>
          <w:szCs w:val="24"/>
        </w:rPr>
        <w:t xml:space="preserve"> ё</w:t>
      </w:r>
      <w:r w:rsidRPr="00566948">
        <w:rPr>
          <w:rFonts w:ascii="Times New Roman" w:hAnsi="Times New Roman" w:cs="Times New Roman"/>
          <w:sz w:val="24"/>
          <w:szCs w:val="24"/>
        </w:rPr>
        <w:t xml:space="preserve"> после шипящих в корнях слов;</w:t>
      </w:r>
    </w:p>
    <w:p w:rsidR="00582AC4" w:rsidRPr="00566948" w:rsidRDefault="00582AC4" w:rsidP="006E7ACF">
      <w:pPr>
        <w:pStyle w:val="20"/>
        <w:numPr>
          <w:ilvl w:val="0"/>
          <w:numId w:val="4"/>
        </w:numPr>
        <w:shd w:val="clear" w:color="auto" w:fill="auto"/>
        <w:tabs>
          <w:tab w:val="left" w:pos="63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буквы</w:t>
      </w:r>
      <w:r w:rsidRPr="00566948">
        <w:rPr>
          <w:rStyle w:val="22"/>
          <w:rFonts w:ascii="Times New Roman" w:hAnsi="Times New Roman" w:cs="Times New Roman"/>
          <w:sz w:val="24"/>
          <w:szCs w:val="24"/>
        </w:rPr>
        <w:t xml:space="preserve"> и, ы</w:t>
      </w:r>
      <w:r w:rsidRPr="00566948">
        <w:rPr>
          <w:rFonts w:ascii="Times New Roman" w:hAnsi="Times New Roman" w:cs="Times New Roman"/>
          <w:sz w:val="24"/>
          <w:szCs w:val="24"/>
        </w:rPr>
        <w:t xml:space="preserve"> после</w:t>
      </w:r>
      <w:r w:rsidRPr="00566948">
        <w:rPr>
          <w:rStyle w:val="22"/>
          <w:rFonts w:ascii="Times New Roman" w:hAnsi="Times New Roman" w:cs="Times New Roman"/>
          <w:sz w:val="24"/>
          <w:szCs w:val="24"/>
        </w:rPr>
        <w:t xml:space="preserve"> ц</w:t>
      </w:r>
      <w:r w:rsidRPr="00566948">
        <w:rPr>
          <w:rFonts w:ascii="Times New Roman" w:hAnsi="Times New Roman" w:cs="Times New Roman"/>
          <w:sz w:val="24"/>
          <w:szCs w:val="24"/>
        </w:rPr>
        <w:t xml:space="preserve"> в различных частях слов;</w:t>
      </w:r>
    </w:p>
    <w:p w:rsidR="00582AC4" w:rsidRPr="00566948" w:rsidRDefault="00582AC4" w:rsidP="006E7ACF">
      <w:pPr>
        <w:pStyle w:val="20"/>
        <w:numPr>
          <w:ilvl w:val="0"/>
          <w:numId w:val="4"/>
        </w:numPr>
        <w:shd w:val="clear" w:color="auto" w:fill="auto"/>
        <w:tabs>
          <w:tab w:val="left" w:pos="611"/>
        </w:tabs>
        <w:spacing w:after="0" w:line="240" w:lineRule="auto"/>
        <w:ind w:left="426" w:right="120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мягкий знак после шипящих на конце имен  существительных;</w:t>
      </w:r>
    </w:p>
    <w:p w:rsidR="00582AC4" w:rsidRPr="00566948" w:rsidRDefault="00582AC4" w:rsidP="006E7ACF">
      <w:pPr>
        <w:pStyle w:val="20"/>
        <w:numPr>
          <w:ilvl w:val="0"/>
          <w:numId w:val="4"/>
        </w:numPr>
        <w:shd w:val="clear" w:color="auto" w:fill="auto"/>
        <w:tabs>
          <w:tab w:val="left" w:pos="606"/>
        </w:tabs>
        <w:spacing w:after="0" w:line="240" w:lineRule="auto"/>
        <w:ind w:left="426" w:right="120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существительных;</w:t>
      </w:r>
    </w:p>
    <w:p w:rsidR="00582AC4" w:rsidRPr="00566948" w:rsidRDefault="00582AC4" w:rsidP="006E7ACF">
      <w:pPr>
        <w:pStyle w:val="20"/>
        <w:numPr>
          <w:ilvl w:val="0"/>
          <w:numId w:val="4"/>
        </w:numPr>
        <w:shd w:val="clear" w:color="auto" w:fill="auto"/>
        <w:tabs>
          <w:tab w:val="left" w:pos="606"/>
        </w:tabs>
        <w:spacing w:after="0" w:line="240" w:lineRule="auto"/>
        <w:ind w:left="426" w:right="120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буквы</w:t>
      </w:r>
      <w:r w:rsidRPr="00566948">
        <w:rPr>
          <w:rStyle w:val="22"/>
          <w:rFonts w:ascii="Times New Roman" w:hAnsi="Times New Roman" w:cs="Times New Roman"/>
          <w:sz w:val="24"/>
          <w:szCs w:val="24"/>
        </w:rPr>
        <w:t xml:space="preserve"> о, е</w:t>
      </w:r>
      <w:r w:rsidRPr="00566948">
        <w:rPr>
          <w:rFonts w:ascii="Times New Roman" w:hAnsi="Times New Roman" w:cs="Times New Roman"/>
          <w:sz w:val="24"/>
          <w:szCs w:val="24"/>
        </w:rPr>
        <w:t xml:space="preserve"> в окончаниях имён существительных после  шипящих и</w:t>
      </w:r>
      <w:r w:rsidRPr="00566948">
        <w:rPr>
          <w:rStyle w:val="22"/>
          <w:rFonts w:ascii="Times New Roman" w:hAnsi="Times New Roman" w:cs="Times New Roman"/>
          <w:sz w:val="24"/>
          <w:szCs w:val="24"/>
        </w:rPr>
        <w:t xml:space="preserve"> ц</w:t>
      </w:r>
      <w:r w:rsidRPr="00566948">
        <w:rPr>
          <w:rStyle w:val="22"/>
          <w:rFonts w:ascii="Times New Roman" w:hAnsi="Times New Roman" w:cs="Times New Roman"/>
          <w:i w:val="0"/>
          <w:sz w:val="24"/>
          <w:szCs w:val="24"/>
        </w:rPr>
        <w:t>;</w:t>
      </w:r>
    </w:p>
    <w:p w:rsidR="00582AC4" w:rsidRPr="00566948" w:rsidRDefault="00582AC4" w:rsidP="006E7ACF">
      <w:pPr>
        <w:pStyle w:val="20"/>
        <w:numPr>
          <w:ilvl w:val="0"/>
          <w:numId w:val="4"/>
        </w:numPr>
        <w:shd w:val="clear" w:color="auto" w:fill="auto"/>
        <w:tabs>
          <w:tab w:val="left" w:pos="606"/>
        </w:tabs>
        <w:spacing w:after="0" w:line="240" w:lineRule="auto"/>
        <w:ind w:left="426" w:right="120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имен прилагательных;</w:t>
      </w:r>
    </w:p>
    <w:p w:rsidR="00582AC4" w:rsidRPr="00566948" w:rsidRDefault="00582AC4" w:rsidP="006E7ACF">
      <w:pPr>
        <w:pStyle w:val="20"/>
        <w:numPr>
          <w:ilvl w:val="0"/>
          <w:numId w:val="4"/>
        </w:numPr>
        <w:shd w:val="clear" w:color="auto" w:fill="auto"/>
        <w:tabs>
          <w:tab w:val="left" w:pos="606"/>
        </w:tabs>
        <w:spacing w:after="0" w:line="240" w:lineRule="auto"/>
        <w:ind w:left="426" w:right="120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582AC4" w:rsidRPr="00566948" w:rsidRDefault="00582AC4" w:rsidP="006E7ACF">
      <w:pPr>
        <w:pStyle w:val="20"/>
        <w:numPr>
          <w:ilvl w:val="0"/>
          <w:numId w:val="4"/>
        </w:numPr>
        <w:shd w:val="clear" w:color="auto" w:fill="auto"/>
        <w:tabs>
          <w:tab w:val="left" w:pos="611"/>
        </w:tabs>
        <w:spacing w:after="0" w:line="240" w:lineRule="auto"/>
        <w:ind w:left="426" w:right="120" w:hanging="426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знаки препинания при однородных членах с союзами</w:t>
      </w:r>
      <w:r w:rsidRPr="00566948">
        <w:rPr>
          <w:rStyle w:val="22"/>
          <w:rFonts w:ascii="Times New Roman" w:hAnsi="Times New Roman" w:cs="Times New Roman"/>
          <w:sz w:val="24"/>
          <w:szCs w:val="24"/>
        </w:rPr>
        <w:t xml:space="preserve"> и, а, но</w:t>
      </w:r>
      <w:r w:rsidRPr="00566948">
        <w:rPr>
          <w:rFonts w:ascii="Times New Roman" w:hAnsi="Times New Roman" w:cs="Times New Roman"/>
          <w:sz w:val="24"/>
          <w:szCs w:val="24"/>
        </w:rPr>
        <w:t xml:space="preserve"> и без союзов.</w:t>
      </w:r>
    </w:p>
    <w:p w:rsidR="00582AC4" w:rsidRPr="00566948" w:rsidRDefault="00582AC4" w:rsidP="00582AC4">
      <w:pPr>
        <w:keepNext/>
        <w:keepLines/>
        <w:spacing w:after="0" w:line="240" w:lineRule="auto"/>
        <w:ind w:left="40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582AC4" w:rsidRPr="00566948" w:rsidRDefault="00582AC4" w:rsidP="00582AC4">
      <w:pPr>
        <w:numPr>
          <w:ilvl w:val="0"/>
          <w:numId w:val="5"/>
        </w:numPr>
        <w:tabs>
          <w:tab w:val="left" w:pos="611"/>
        </w:tabs>
        <w:spacing w:after="0" w:line="240" w:lineRule="auto"/>
        <w:ind w:left="40" w:right="12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проводить по предложенному в учебнике алгоритму  фонетический разбор слова и разбор слова по составу (в словах с однозначно выделяемыми морфемами);</w:t>
      </w:r>
    </w:p>
    <w:p w:rsidR="00582AC4" w:rsidRPr="00566948" w:rsidRDefault="00582AC4" w:rsidP="00582AC4">
      <w:pPr>
        <w:numPr>
          <w:ilvl w:val="0"/>
          <w:numId w:val="5"/>
        </w:numPr>
        <w:tabs>
          <w:tab w:val="left" w:pos="592"/>
        </w:tabs>
        <w:spacing w:after="0" w:line="240" w:lineRule="auto"/>
        <w:ind w:left="40" w:right="12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устанавливать род неизменяемых  существительных (наиболее употребительные слова)</w:t>
      </w:r>
    </w:p>
    <w:p w:rsidR="00582AC4" w:rsidRPr="00566948" w:rsidRDefault="00582AC4" w:rsidP="00582AC4">
      <w:pPr>
        <w:numPr>
          <w:ilvl w:val="0"/>
          <w:numId w:val="5"/>
        </w:numPr>
        <w:tabs>
          <w:tab w:val="left" w:pos="606"/>
        </w:tabs>
        <w:spacing w:after="0" w:line="240" w:lineRule="auto"/>
        <w:ind w:left="4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склонять личные местоимения;</w:t>
      </w:r>
    </w:p>
    <w:p w:rsidR="00582AC4" w:rsidRPr="00566948" w:rsidRDefault="00582AC4" w:rsidP="00582AC4">
      <w:pPr>
        <w:numPr>
          <w:ilvl w:val="0"/>
          <w:numId w:val="5"/>
        </w:numPr>
        <w:tabs>
          <w:tab w:val="left" w:pos="592"/>
        </w:tabs>
        <w:spacing w:after="0" w:line="240" w:lineRule="auto"/>
        <w:ind w:left="40" w:right="12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различать падежные и смысловые (синтаксические) вопросы;</w:t>
      </w:r>
    </w:p>
    <w:p w:rsidR="00582AC4" w:rsidRPr="00566948" w:rsidRDefault="00582AC4" w:rsidP="00582AC4">
      <w:pPr>
        <w:numPr>
          <w:ilvl w:val="0"/>
          <w:numId w:val="5"/>
        </w:numPr>
        <w:tabs>
          <w:tab w:val="left" w:pos="611"/>
        </w:tabs>
        <w:spacing w:after="0" w:line="240" w:lineRule="auto"/>
        <w:ind w:left="40" w:right="12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находить второстепенные члены предложения: определение, обстоятельство, дополнение;</w:t>
      </w:r>
    </w:p>
    <w:p w:rsidR="00582AC4" w:rsidRPr="00566948" w:rsidRDefault="00582AC4" w:rsidP="00582AC4">
      <w:pPr>
        <w:numPr>
          <w:ilvl w:val="0"/>
          <w:numId w:val="5"/>
        </w:numPr>
        <w:tabs>
          <w:tab w:val="left" w:pos="611"/>
        </w:tabs>
        <w:spacing w:after="0" w:line="240" w:lineRule="auto"/>
        <w:ind w:left="40" w:right="12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самостоятельно составлять предложения с однородными  членами без союзов и с союзами</w:t>
      </w:r>
      <w:r w:rsidRPr="00566948">
        <w:rPr>
          <w:rStyle w:val="95pt"/>
          <w:rFonts w:ascii="Times New Roman" w:hAnsi="Times New Roman" w:cs="Times New Roman"/>
          <w:sz w:val="24"/>
          <w:szCs w:val="24"/>
        </w:rPr>
        <w:t xml:space="preserve"> и,</w:t>
      </w:r>
      <w:r w:rsidRPr="005669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b/>
          <w:i/>
          <w:sz w:val="24"/>
          <w:szCs w:val="24"/>
        </w:rPr>
        <w:t>а, но.</w:t>
      </w:r>
    </w:p>
    <w:p w:rsidR="00582AC4" w:rsidRPr="00566948" w:rsidRDefault="00582AC4" w:rsidP="00582AC4">
      <w:pPr>
        <w:numPr>
          <w:ilvl w:val="0"/>
          <w:numId w:val="5"/>
        </w:numPr>
        <w:tabs>
          <w:tab w:val="left" w:pos="597"/>
        </w:tabs>
        <w:spacing w:after="0" w:line="240" w:lineRule="auto"/>
        <w:ind w:left="40" w:right="12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разбирать по членам простое двусоставное предложение;</w:t>
      </w:r>
    </w:p>
    <w:p w:rsidR="00582AC4" w:rsidRPr="00566948" w:rsidRDefault="00582AC4" w:rsidP="00582AC4">
      <w:pPr>
        <w:spacing w:after="0" w:line="240" w:lineRule="auto"/>
        <w:ind w:left="40" w:right="420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. применять правило правописания  соединительных гласных</w:t>
      </w:r>
      <w:r w:rsidRPr="00566948">
        <w:rPr>
          <w:rStyle w:val="95pt"/>
          <w:rFonts w:ascii="Times New Roman" w:hAnsi="Times New Roman" w:cs="Times New Roman"/>
          <w:sz w:val="24"/>
          <w:szCs w:val="24"/>
        </w:rPr>
        <w:t xml:space="preserve"> о, е</w:t>
      </w:r>
      <w:r w:rsidRPr="00566948">
        <w:rPr>
          <w:rFonts w:ascii="Times New Roman" w:hAnsi="Times New Roman" w:cs="Times New Roman"/>
          <w:i/>
          <w:sz w:val="24"/>
          <w:szCs w:val="24"/>
        </w:rPr>
        <w:t xml:space="preserve"> в сложных словах;</w:t>
      </w:r>
    </w:p>
    <w:p w:rsidR="00582AC4" w:rsidRPr="00566948" w:rsidRDefault="00582AC4" w:rsidP="00582AC4">
      <w:pPr>
        <w:numPr>
          <w:ilvl w:val="0"/>
          <w:numId w:val="5"/>
        </w:numPr>
        <w:tabs>
          <w:tab w:val="left" w:pos="611"/>
        </w:tabs>
        <w:spacing w:after="0" w:line="240" w:lineRule="auto"/>
        <w:ind w:left="40" w:right="12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применять правило правописания суффиксов имен  существительных</w:t>
      </w:r>
      <w:r w:rsidRPr="00566948">
        <w:rPr>
          <w:rStyle w:val="95pt"/>
          <w:rFonts w:ascii="Times New Roman" w:hAnsi="Times New Roman" w:cs="Times New Roman"/>
          <w:sz w:val="24"/>
          <w:szCs w:val="24"/>
        </w:rPr>
        <w:t xml:space="preserve"> -ок-, -ец-, -иц-,</w:t>
      </w:r>
      <w:r w:rsidRPr="00566948">
        <w:rPr>
          <w:rFonts w:ascii="Times New Roman" w:hAnsi="Times New Roman" w:cs="Times New Roman"/>
          <w:i/>
          <w:sz w:val="24"/>
          <w:szCs w:val="24"/>
        </w:rPr>
        <w:t xml:space="preserve"> сочетаний </w:t>
      </w:r>
      <w:r w:rsidRPr="00566948">
        <w:rPr>
          <w:rFonts w:ascii="Times New Roman" w:hAnsi="Times New Roman" w:cs="Times New Roman"/>
          <w:b/>
          <w:i/>
          <w:sz w:val="24"/>
          <w:szCs w:val="24"/>
        </w:rPr>
        <w:t>ичк, ечк,</w:t>
      </w:r>
      <w:r w:rsidRPr="00566948">
        <w:rPr>
          <w:rStyle w:val="95pt"/>
          <w:rFonts w:ascii="Times New Roman" w:hAnsi="Times New Roman" w:cs="Times New Roman"/>
          <w:sz w:val="24"/>
          <w:szCs w:val="24"/>
        </w:rPr>
        <w:t xml:space="preserve">  инк, енк;</w:t>
      </w:r>
    </w:p>
    <w:p w:rsidR="00582AC4" w:rsidRPr="00566948" w:rsidRDefault="00582AC4" w:rsidP="00582AC4">
      <w:pPr>
        <w:pStyle w:val="20"/>
        <w:numPr>
          <w:ilvl w:val="0"/>
          <w:numId w:val="5"/>
        </w:numPr>
        <w:shd w:val="clear" w:color="auto" w:fill="auto"/>
        <w:tabs>
          <w:tab w:val="left" w:pos="606"/>
        </w:tabs>
        <w:spacing w:after="0" w:line="240" w:lineRule="auto"/>
        <w:ind w:left="40" w:right="120" w:firstLine="360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 xml:space="preserve">применять правило правописания безударных гласных  в падежных окончаниях имён существительных на </w:t>
      </w:r>
      <w:r w:rsidRPr="00566948">
        <w:rPr>
          <w:rFonts w:ascii="Times New Roman" w:hAnsi="Times New Roman" w:cs="Times New Roman"/>
          <w:b/>
          <w:i/>
          <w:sz w:val="24"/>
          <w:szCs w:val="24"/>
        </w:rPr>
        <w:t>–ий,</w:t>
      </w:r>
      <w:r w:rsidRPr="0056694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566948">
        <w:rPr>
          <w:rStyle w:val="22"/>
          <w:rFonts w:ascii="Times New Roman" w:hAnsi="Times New Roman" w:cs="Times New Roman"/>
          <w:i w:val="0"/>
          <w:sz w:val="24"/>
          <w:szCs w:val="24"/>
        </w:rPr>
        <w:t>-ия, -ие.</w:t>
      </w:r>
    </w:p>
    <w:p w:rsidR="00582AC4" w:rsidRPr="00566948" w:rsidRDefault="00582AC4" w:rsidP="00582AC4">
      <w:pPr>
        <w:numPr>
          <w:ilvl w:val="0"/>
          <w:numId w:val="5"/>
        </w:numPr>
        <w:tabs>
          <w:tab w:val="left" w:pos="635"/>
        </w:tabs>
        <w:spacing w:after="0" w:line="240" w:lineRule="auto"/>
        <w:ind w:left="40" w:right="12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при работе над ошибками осознавать причины  появления ошибки и определять способы действий, помогающих предотвратить её в последующих письменных  работах;</w:t>
      </w:r>
    </w:p>
    <w:p w:rsidR="00582AC4" w:rsidRPr="00566948" w:rsidRDefault="00582AC4" w:rsidP="00582AC4">
      <w:pPr>
        <w:numPr>
          <w:ilvl w:val="0"/>
          <w:numId w:val="5"/>
        </w:numPr>
        <w:tabs>
          <w:tab w:val="left" w:pos="635"/>
        </w:tabs>
        <w:spacing w:after="0" w:line="240" w:lineRule="auto"/>
        <w:ind w:left="40" w:right="12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писать подробные изложения;</w:t>
      </w:r>
    </w:p>
    <w:p w:rsidR="00582AC4" w:rsidRPr="00566948" w:rsidRDefault="00582AC4" w:rsidP="00582AC4">
      <w:pPr>
        <w:numPr>
          <w:ilvl w:val="0"/>
          <w:numId w:val="5"/>
        </w:numPr>
        <w:tabs>
          <w:tab w:val="left" w:pos="635"/>
        </w:tabs>
        <w:spacing w:after="0" w:line="240" w:lineRule="auto"/>
        <w:ind w:left="40" w:right="120"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создавать собственные тексты (писать сочинения) с учетом правильности, богатства и выразительности письменной речи;</w:t>
      </w:r>
    </w:p>
    <w:p w:rsidR="00582AC4" w:rsidRPr="00566948" w:rsidRDefault="00582AC4" w:rsidP="00582AC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 xml:space="preserve"> соблюдать нормы современного  русского  литературного  языка в собственной речи и оценивать соблюдение этих норм в речи собеседников (в объеме  представленного  в  учебнике материала).</w:t>
      </w:r>
    </w:p>
    <w:p w:rsidR="00582AC4" w:rsidRPr="00566948" w:rsidRDefault="00582AC4" w:rsidP="00582A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 xml:space="preserve"> На конец 4-го класса ученик научится:</w:t>
      </w:r>
    </w:p>
    <w:p w:rsidR="00582AC4" w:rsidRPr="00566948" w:rsidRDefault="00582AC4" w:rsidP="006E7ACF">
      <w:pPr>
        <w:numPr>
          <w:ilvl w:val="0"/>
          <w:numId w:val="6"/>
        </w:numPr>
        <w:tabs>
          <w:tab w:val="left" w:pos="576"/>
        </w:tabs>
        <w:spacing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различать, сравнивать, кратко характеризовать: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601"/>
        </w:tabs>
        <w:spacing w:after="0" w:line="240" w:lineRule="auto"/>
        <w:ind w:left="20" w:right="6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имя существительное, имя прилагательное, личное местоимение, глагол;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590"/>
        </w:tabs>
        <w:spacing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слово, словосочетание и предложение;</w:t>
      </w:r>
    </w:p>
    <w:p w:rsidR="00582AC4" w:rsidRPr="00566948" w:rsidRDefault="00582AC4" w:rsidP="006E7ACF">
      <w:pPr>
        <w:numPr>
          <w:ilvl w:val="0"/>
          <w:numId w:val="6"/>
        </w:numPr>
        <w:tabs>
          <w:tab w:val="left" w:pos="576"/>
        </w:tabs>
        <w:spacing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выделять, находить: 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595"/>
        </w:tabs>
        <w:spacing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начальную форму глагола;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586"/>
        </w:tabs>
        <w:spacing w:after="0" w:line="240" w:lineRule="auto"/>
        <w:ind w:left="20" w:right="6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глаголы в формах настоящего, прошедшего и будущего времени;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600"/>
        </w:tabs>
        <w:spacing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глаголы в формах 1, 2, 3-го лица;</w:t>
      </w:r>
    </w:p>
    <w:p w:rsidR="00582AC4" w:rsidRPr="00566948" w:rsidRDefault="00582AC4" w:rsidP="006E7ACF">
      <w:pPr>
        <w:numPr>
          <w:ilvl w:val="0"/>
          <w:numId w:val="6"/>
        </w:numPr>
        <w:tabs>
          <w:tab w:val="left" w:pos="571"/>
        </w:tabs>
        <w:spacing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решать учебные и практические задачи: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590"/>
        </w:tabs>
        <w:spacing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определять спряжение глагола;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577"/>
        </w:tabs>
        <w:spacing w:after="0" w:line="240" w:lineRule="auto"/>
        <w:ind w:left="20" w:right="6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lastRenderedPageBreak/>
        <w:t>устанавливать с помощью смысловых (синтаксических) вопросов связь между словами в словосочетании и предложении;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590"/>
        </w:tabs>
        <w:spacing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разбирать по членам простое двусоставное предложение;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591"/>
        </w:tabs>
        <w:spacing w:after="0" w:line="240" w:lineRule="auto"/>
        <w:ind w:left="20" w:right="6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использовать разные способы решения орфографической задачи в зависимости от места орфограммы в слове;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590"/>
        </w:tabs>
        <w:spacing w:after="0" w:line="240" w:lineRule="auto"/>
        <w:ind w:lef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подбирать примеры слов с определённой орфограммой;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582"/>
        </w:tabs>
        <w:spacing w:after="0" w:line="240" w:lineRule="auto"/>
        <w:ind w:left="20" w:right="6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582AC4" w:rsidRPr="00566948" w:rsidRDefault="00582AC4" w:rsidP="006E7ACF">
      <w:pPr>
        <w:numPr>
          <w:ilvl w:val="0"/>
          <w:numId w:val="7"/>
        </w:numPr>
        <w:tabs>
          <w:tab w:val="left" w:pos="586"/>
        </w:tabs>
        <w:spacing w:after="0" w:line="240" w:lineRule="auto"/>
        <w:ind w:left="20" w:right="60" w:hanging="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безошибочно списывать и писать под диктовку тексты объёмом 80-100 слов;</w:t>
      </w:r>
    </w:p>
    <w:p w:rsidR="00582AC4" w:rsidRPr="00566948" w:rsidRDefault="00582AC4" w:rsidP="00582AC4">
      <w:pPr>
        <w:numPr>
          <w:ilvl w:val="0"/>
          <w:numId w:val="8"/>
        </w:numPr>
        <w:tabs>
          <w:tab w:val="left" w:pos="606"/>
        </w:tabs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проверять собственный и предложенный тексты, нахо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softHyphen/>
        <w:t>дить и исправлять орфографические и пунктуационные ошибки:</w:t>
      </w:r>
    </w:p>
    <w:p w:rsidR="00582AC4" w:rsidRPr="00566948" w:rsidRDefault="00582AC4" w:rsidP="00582AC4">
      <w:pPr>
        <w:numPr>
          <w:ilvl w:val="0"/>
          <w:numId w:val="8"/>
        </w:numPr>
        <w:tabs>
          <w:tab w:val="left" w:pos="606"/>
        </w:tabs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применять правила правописания:</w:t>
      </w:r>
    </w:p>
    <w:p w:rsidR="00582AC4" w:rsidRPr="00566948" w:rsidRDefault="00582AC4" w:rsidP="00582AC4">
      <w:pPr>
        <w:numPr>
          <w:ilvl w:val="0"/>
          <w:numId w:val="8"/>
        </w:numPr>
        <w:tabs>
          <w:tab w:val="left" w:pos="611"/>
        </w:tabs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корне слова (словарные  слова, определённые программой);</w:t>
      </w:r>
    </w:p>
    <w:p w:rsidR="00582AC4" w:rsidRPr="00566948" w:rsidRDefault="00582AC4" w:rsidP="00582AC4">
      <w:pPr>
        <w:numPr>
          <w:ilvl w:val="0"/>
          <w:numId w:val="8"/>
        </w:numPr>
        <w:tabs>
          <w:tab w:val="left" w:pos="6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не с глаголами;</w:t>
      </w:r>
    </w:p>
    <w:p w:rsidR="00582AC4" w:rsidRPr="00566948" w:rsidRDefault="00582AC4" w:rsidP="00582AC4">
      <w:pPr>
        <w:numPr>
          <w:ilvl w:val="0"/>
          <w:numId w:val="8"/>
        </w:numPr>
        <w:tabs>
          <w:tab w:val="left" w:pos="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мягкий знак после шипящих на конце глаголов;</w:t>
      </w:r>
    </w:p>
    <w:p w:rsidR="00582AC4" w:rsidRPr="00566948" w:rsidRDefault="00582AC4" w:rsidP="00582AC4">
      <w:pPr>
        <w:numPr>
          <w:ilvl w:val="0"/>
          <w:numId w:val="8"/>
        </w:numPr>
        <w:tabs>
          <w:tab w:val="left" w:pos="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мягкий знак в глаголах в сочетании</w:t>
      </w:r>
      <w:r w:rsidRPr="0056694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-ться</w:t>
      </w:r>
    </w:p>
    <w:p w:rsidR="00582AC4" w:rsidRPr="00566948" w:rsidRDefault="00582AC4" w:rsidP="00582AC4">
      <w:pPr>
        <w:numPr>
          <w:ilvl w:val="0"/>
          <w:numId w:val="8"/>
        </w:numPr>
        <w:tabs>
          <w:tab w:val="left" w:pos="6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безударные личные окончания глаголов.</w:t>
      </w:r>
    </w:p>
    <w:p w:rsidR="00582AC4" w:rsidRPr="00566948" w:rsidRDefault="00582AC4" w:rsidP="00582AC4">
      <w:pPr>
        <w:spacing w:after="0" w:line="240" w:lineRule="auto"/>
        <w:ind w:right="120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Ученик получит возможность научиться:</w:t>
      </w:r>
    </w:p>
    <w:p w:rsidR="00582AC4" w:rsidRPr="00566948" w:rsidRDefault="00582AC4" w:rsidP="006E7ACF">
      <w:pPr>
        <w:numPr>
          <w:ilvl w:val="0"/>
          <w:numId w:val="9"/>
        </w:numPr>
        <w:tabs>
          <w:tab w:val="left" w:pos="0"/>
          <w:tab w:val="left" w:pos="142"/>
        </w:tabs>
        <w:spacing w:after="0" w:line="240" w:lineRule="auto"/>
        <w:ind w:righ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 xml:space="preserve"> проводить по предложенному в учебнике алгоритму морфологический анализ имени существительного, имени существительного, глагола и наречия;</w:t>
      </w:r>
    </w:p>
    <w:p w:rsidR="00582AC4" w:rsidRPr="00566948" w:rsidRDefault="00582AC4" w:rsidP="006E7ACF">
      <w:pPr>
        <w:tabs>
          <w:tab w:val="left" w:pos="0"/>
          <w:tab w:val="left" w:pos="142"/>
        </w:tabs>
        <w:spacing w:after="0" w:line="240" w:lineRule="auto"/>
        <w:ind w:righ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 xml:space="preserve"> • проводить по предложенному в учебнике  алгоритму  синтаксический анализ простого двусоставного предложения;</w:t>
      </w:r>
    </w:p>
    <w:p w:rsidR="00582AC4" w:rsidRPr="00566948" w:rsidRDefault="00582AC4" w:rsidP="006E7ACF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•  определять вид глагола;</w:t>
      </w:r>
    </w:p>
    <w:p w:rsidR="00582AC4" w:rsidRPr="00566948" w:rsidRDefault="00582AC4" w:rsidP="006E7ACF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 xml:space="preserve"> • находить наречие и имя числительное в тексте;</w:t>
      </w:r>
    </w:p>
    <w:p w:rsidR="00582AC4" w:rsidRPr="00566948" w:rsidRDefault="00582AC4" w:rsidP="006E7ACF">
      <w:pPr>
        <w:tabs>
          <w:tab w:val="left" w:pos="0"/>
          <w:tab w:val="left" w:pos="142"/>
        </w:tabs>
        <w:spacing w:after="0" w:line="240" w:lineRule="auto"/>
        <w:ind w:righ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• применять правило правописания суффиксов глаголов -</w:t>
      </w:r>
      <w:r w:rsidRPr="00566948">
        <w:rPr>
          <w:rStyle w:val="a5"/>
          <w:rFonts w:ascii="Times New Roman" w:hAnsi="Times New Roman" w:cs="Times New Roman"/>
          <w:i/>
          <w:sz w:val="24"/>
          <w:szCs w:val="24"/>
        </w:rPr>
        <w:t>ива/-ыва-, -ова-/-ева-;</w:t>
      </w:r>
    </w:p>
    <w:p w:rsidR="00582AC4" w:rsidRPr="00566948" w:rsidRDefault="00582AC4" w:rsidP="006E7ACF">
      <w:pPr>
        <w:numPr>
          <w:ilvl w:val="0"/>
          <w:numId w:val="9"/>
        </w:numPr>
        <w:tabs>
          <w:tab w:val="left" w:pos="0"/>
          <w:tab w:val="left" w:pos="142"/>
          <w:tab w:val="left" w:pos="648"/>
        </w:tabs>
        <w:spacing w:after="0" w:line="240" w:lineRule="auto"/>
        <w:ind w:righ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применять правило правописания гласных в окончаниях глаголов прошедшего времени;</w:t>
      </w:r>
    </w:p>
    <w:p w:rsidR="00582AC4" w:rsidRPr="00566948" w:rsidRDefault="00582AC4" w:rsidP="006E7ACF">
      <w:pPr>
        <w:numPr>
          <w:ilvl w:val="0"/>
          <w:numId w:val="9"/>
        </w:numPr>
        <w:tabs>
          <w:tab w:val="left" w:pos="0"/>
          <w:tab w:val="left" w:pos="142"/>
          <w:tab w:val="left" w:pos="648"/>
        </w:tabs>
        <w:spacing w:after="0" w:line="240" w:lineRule="auto"/>
        <w:ind w:righ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применять правило правописания букв</w:t>
      </w:r>
      <w:r w:rsidRPr="00566948">
        <w:rPr>
          <w:rStyle w:val="a5"/>
          <w:rFonts w:ascii="Times New Roman" w:hAnsi="Times New Roman" w:cs="Times New Roman"/>
          <w:i/>
          <w:sz w:val="24"/>
          <w:szCs w:val="24"/>
        </w:rPr>
        <w:t xml:space="preserve"> а, о</w:t>
      </w:r>
      <w:r w:rsidRPr="00566948">
        <w:rPr>
          <w:rFonts w:ascii="Times New Roman" w:hAnsi="Times New Roman" w:cs="Times New Roman"/>
          <w:i/>
          <w:sz w:val="24"/>
          <w:szCs w:val="24"/>
        </w:rPr>
        <w:t xml:space="preserve"> на конце наречий;</w:t>
      </w:r>
    </w:p>
    <w:p w:rsidR="00582AC4" w:rsidRPr="00566948" w:rsidRDefault="00582AC4" w:rsidP="006E7ACF">
      <w:pPr>
        <w:numPr>
          <w:ilvl w:val="0"/>
          <w:numId w:val="9"/>
        </w:numPr>
        <w:tabs>
          <w:tab w:val="left" w:pos="0"/>
          <w:tab w:val="left" w:pos="142"/>
          <w:tab w:val="left" w:pos="658"/>
        </w:tabs>
        <w:spacing w:after="0" w:line="240" w:lineRule="auto"/>
        <w:ind w:righ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применять правило правописания мягкого знака на конце наречий;</w:t>
      </w:r>
    </w:p>
    <w:p w:rsidR="00582AC4" w:rsidRPr="00566948" w:rsidRDefault="00582AC4" w:rsidP="006E7ACF">
      <w:pPr>
        <w:numPr>
          <w:ilvl w:val="0"/>
          <w:numId w:val="9"/>
        </w:numPr>
        <w:tabs>
          <w:tab w:val="left" w:pos="0"/>
          <w:tab w:val="left" w:pos="142"/>
          <w:tab w:val="left" w:pos="658"/>
        </w:tabs>
        <w:spacing w:after="0" w:line="240" w:lineRule="auto"/>
        <w:ind w:righ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применять правило слитного и раздельного написа</w:t>
      </w:r>
      <w:r w:rsidRPr="00566948">
        <w:rPr>
          <w:rFonts w:ascii="Times New Roman" w:hAnsi="Times New Roman" w:cs="Times New Roman"/>
          <w:i/>
          <w:sz w:val="24"/>
          <w:szCs w:val="24"/>
        </w:rPr>
        <w:softHyphen/>
        <w:t>нии числительных;</w:t>
      </w:r>
    </w:p>
    <w:p w:rsidR="00582AC4" w:rsidRPr="00566948" w:rsidRDefault="00582AC4" w:rsidP="006E7ACF">
      <w:pPr>
        <w:numPr>
          <w:ilvl w:val="0"/>
          <w:numId w:val="9"/>
        </w:numPr>
        <w:tabs>
          <w:tab w:val="left" w:pos="0"/>
          <w:tab w:val="left" w:pos="142"/>
          <w:tab w:val="left" w:pos="6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применять правило правописания мягкого знака в именах числительных;</w:t>
      </w:r>
    </w:p>
    <w:p w:rsidR="00582AC4" w:rsidRPr="00566948" w:rsidRDefault="00582AC4" w:rsidP="006E7ACF">
      <w:pPr>
        <w:numPr>
          <w:ilvl w:val="0"/>
          <w:numId w:val="9"/>
        </w:numPr>
        <w:tabs>
          <w:tab w:val="left" w:pos="0"/>
          <w:tab w:val="left" w:pos="142"/>
          <w:tab w:val="left" w:pos="667"/>
        </w:tabs>
        <w:spacing w:after="0" w:line="240" w:lineRule="auto"/>
        <w:ind w:righ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при работе над ошибками осознавать причины появ</w:t>
      </w:r>
      <w:r w:rsidRPr="00566948">
        <w:rPr>
          <w:rFonts w:ascii="Times New Roman" w:hAnsi="Times New Roman" w:cs="Times New Roman"/>
          <w:i/>
          <w:sz w:val="24"/>
          <w:szCs w:val="24"/>
        </w:rPr>
        <w:softHyphen/>
        <w:t>ления ошибки и определять способы действий, помогающих  предотвратить её в последующих письменных  работах;</w:t>
      </w:r>
    </w:p>
    <w:p w:rsidR="00582AC4" w:rsidRPr="00566948" w:rsidRDefault="00582AC4" w:rsidP="006E7ACF">
      <w:pPr>
        <w:numPr>
          <w:ilvl w:val="0"/>
          <w:numId w:val="9"/>
        </w:numPr>
        <w:tabs>
          <w:tab w:val="left" w:pos="0"/>
          <w:tab w:val="left" w:pos="142"/>
          <w:tab w:val="left" w:pos="710"/>
        </w:tabs>
        <w:spacing w:after="0" w:line="240" w:lineRule="auto"/>
        <w:ind w:righ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применять правило постановки запятой между час</w:t>
      </w:r>
      <w:r w:rsidRPr="00566948">
        <w:rPr>
          <w:rFonts w:ascii="Times New Roman" w:hAnsi="Times New Roman" w:cs="Times New Roman"/>
          <w:i/>
          <w:sz w:val="24"/>
          <w:szCs w:val="24"/>
        </w:rPr>
        <w:softHyphen/>
        <w:t>тями сложного предложения (простейшие случаи);</w:t>
      </w:r>
    </w:p>
    <w:p w:rsidR="006E7ACF" w:rsidRPr="00566948" w:rsidRDefault="00582AC4" w:rsidP="006E7ACF">
      <w:pPr>
        <w:numPr>
          <w:ilvl w:val="0"/>
          <w:numId w:val="9"/>
        </w:numPr>
        <w:tabs>
          <w:tab w:val="left" w:pos="0"/>
          <w:tab w:val="left" w:pos="142"/>
          <w:tab w:val="left" w:pos="696"/>
        </w:tabs>
        <w:spacing w:after="0" w:line="240" w:lineRule="auto"/>
        <w:ind w:right="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письменно пересказывать текст (писать изложения) подробно, выборочно, от другого лица;</w:t>
      </w:r>
    </w:p>
    <w:p w:rsidR="004036CE" w:rsidRPr="00566948" w:rsidRDefault="00582AC4" w:rsidP="004171F0">
      <w:pPr>
        <w:numPr>
          <w:ilvl w:val="0"/>
          <w:numId w:val="9"/>
        </w:numPr>
        <w:tabs>
          <w:tab w:val="left" w:pos="0"/>
          <w:tab w:val="left" w:pos="142"/>
          <w:tab w:val="left" w:pos="696"/>
        </w:tabs>
        <w:spacing w:after="0" w:line="240" w:lineRule="auto"/>
        <w:ind w:right="20"/>
        <w:jc w:val="both"/>
        <w:rPr>
          <w:rStyle w:val="FontStyle63"/>
          <w:b w:val="0"/>
          <w:bCs w:val="0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объёме представленного в  учебнике материала).</w:t>
      </w:r>
    </w:p>
    <w:p w:rsidR="00481DA9" w:rsidRPr="00566948" w:rsidRDefault="00481DA9" w:rsidP="00681996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481DA9" w:rsidRPr="00566948" w:rsidRDefault="00481DA9" w:rsidP="00681996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481DA9" w:rsidRPr="00566948" w:rsidRDefault="00481DA9" w:rsidP="00681996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481DA9" w:rsidRPr="00566948" w:rsidRDefault="00481DA9" w:rsidP="00681996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481DA9" w:rsidRPr="00566948" w:rsidRDefault="00481DA9" w:rsidP="00681996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481DA9" w:rsidRPr="00566948" w:rsidRDefault="00481DA9" w:rsidP="00681996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</w:p>
    <w:p w:rsidR="00681996" w:rsidRPr="00566948" w:rsidRDefault="00681996" w:rsidP="00681996">
      <w:pPr>
        <w:pStyle w:val="Style8"/>
        <w:widowControl/>
        <w:spacing w:line="240" w:lineRule="auto"/>
        <w:jc w:val="center"/>
        <w:rPr>
          <w:rStyle w:val="FontStyle63"/>
          <w:rFonts w:eastAsia="Arial"/>
          <w:sz w:val="24"/>
          <w:szCs w:val="24"/>
        </w:rPr>
      </w:pPr>
      <w:r w:rsidRPr="00566948">
        <w:rPr>
          <w:rStyle w:val="FontStyle63"/>
          <w:rFonts w:eastAsia="Arial"/>
          <w:sz w:val="24"/>
          <w:szCs w:val="24"/>
        </w:rPr>
        <w:t xml:space="preserve">Содержание учебного предмета   </w:t>
      </w:r>
    </w:p>
    <w:p w:rsidR="00681996" w:rsidRPr="00566948" w:rsidRDefault="00681996" w:rsidP="00681996">
      <w:pPr>
        <w:pStyle w:val="Style8"/>
        <w:widowControl/>
        <w:spacing w:line="240" w:lineRule="auto"/>
        <w:jc w:val="center"/>
        <w:rPr>
          <w:rFonts w:eastAsia="Arial"/>
          <w:b/>
          <w:bCs/>
        </w:rPr>
      </w:pPr>
    </w:p>
    <w:p w:rsidR="00681996" w:rsidRPr="00566948" w:rsidRDefault="00681996" w:rsidP="0068199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>1 класс (165 ч)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>Фонетика и орфоэпия.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(16 ч.) Звуки речи. Гласные и согласные звуки. Различение ударных и безударных гласных звуков. Различение твердых и мягких согласных звуков, звонких и глухих согласных звуков. Звуковой анализ слова, работа со звуковыми моделями: построение модели звукового состава слова, подбор слов, соответствующих заданной модели.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lastRenderedPageBreak/>
        <w:t>Слог как минимальная произносительная единица. Деление слов на слоги (без стечения согласных). Ударение.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Произношение звуков и сочетаний звуков в соответствии с нормами современного русского литературного языка.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>Графика и орфография. (64 ч. )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 Различение звуков и букв. Обозначение на письме мягкости согласных звуков. Функции </w:t>
      </w:r>
      <w:r w:rsidRPr="00566948">
        <w:rPr>
          <w:rFonts w:ascii="Times New Roman" w:eastAsia="Times New Roman" w:hAnsi="Times New Roman" w:cs="Times New Roman"/>
          <w:b/>
          <w:i/>
          <w:sz w:val="24"/>
          <w:szCs w:val="24"/>
        </w:rPr>
        <w:t>ь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 1) показатель мягкости предшествующего согласного;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 2) разделительный. 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Русский алфавит: правильное называние букв, знание их последовательности. Использование алфавита для упорядочения списка слов</w:t>
      </w:r>
      <w:r w:rsidRPr="00566948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681996" w:rsidRPr="00566948" w:rsidRDefault="00681996" w:rsidP="006E7ACF">
      <w:pPr>
        <w:widowControl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Письмо слов и предложений с соблюдением гигиенических норм. 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Усвоение приемов и последовательности правильного списывания текста. 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Ознакомление с правилами правописания и их применение:</w:t>
      </w:r>
    </w:p>
    <w:p w:rsidR="00681996" w:rsidRPr="00566948" w:rsidRDefault="00681996" w:rsidP="006E7ACF">
      <w:pPr>
        <w:numPr>
          <w:ilvl w:val="0"/>
          <w:numId w:val="17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раздельное написание слов;</w:t>
      </w:r>
    </w:p>
    <w:p w:rsidR="00681996" w:rsidRPr="00566948" w:rsidRDefault="00681996" w:rsidP="006E7ACF">
      <w:pPr>
        <w:numPr>
          <w:ilvl w:val="0"/>
          <w:numId w:val="17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прописная (заглавная) буква в начале предложения, в именах собственных; </w:t>
      </w:r>
    </w:p>
    <w:p w:rsidR="00681996" w:rsidRPr="00566948" w:rsidRDefault="00681996" w:rsidP="006E7ACF">
      <w:pPr>
        <w:numPr>
          <w:ilvl w:val="0"/>
          <w:numId w:val="17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обозначения гласных после шипящих (</w:t>
      </w:r>
      <w:r w:rsidRPr="00566948">
        <w:rPr>
          <w:rFonts w:ascii="Times New Roman" w:eastAsia="Times New Roman" w:hAnsi="Times New Roman" w:cs="Times New Roman"/>
          <w:b/>
          <w:i/>
          <w:sz w:val="24"/>
          <w:szCs w:val="24"/>
        </w:rPr>
        <w:t>ча – ща, чу – щу, жи – ши</w:t>
      </w:r>
      <w:r w:rsidRPr="00566948">
        <w:rPr>
          <w:rFonts w:ascii="Times New Roman" w:eastAsia="Book Antiqua" w:hAnsi="Times New Roman" w:cs="Times New Roman"/>
          <w:i/>
          <w:sz w:val="24"/>
          <w:szCs w:val="24"/>
          <w:vertAlign w:val="superscript"/>
        </w:rPr>
        <w:footnoteReference w:id="1"/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681996" w:rsidRPr="00566948" w:rsidRDefault="00681996" w:rsidP="006E7ACF">
      <w:pPr>
        <w:numPr>
          <w:ilvl w:val="0"/>
          <w:numId w:val="17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сочетания</w:t>
      </w:r>
      <w:r w:rsidRPr="00566948">
        <w:rPr>
          <w:rFonts w:ascii="Times New Roman" w:eastAsia="Times New Roman" w:hAnsi="Times New Roman" w:cs="Times New Roman"/>
          <w:b/>
          <w:i/>
          <w:sz w:val="24"/>
          <w:szCs w:val="24"/>
        </w:rPr>
        <w:t>чк,чн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681996" w:rsidRPr="00566948" w:rsidRDefault="00681996" w:rsidP="006E7ACF">
      <w:pPr>
        <w:numPr>
          <w:ilvl w:val="0"/>
          <w:numId w:val="17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перенос слов; </w:t>
      </w:r>
    </w:p>
    <w:p w:rsidR="00681996" w:rsidRPr="00566948" w:rsidRDefault="00681996" w:rsidP="006E7ACF">
      <w:pPr>
        <w:widowControl w:val="0"/>
        <w:numPr>
          <w:ilvl w:val="0"/>
          <w:numId w:val="17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непроверяемые гласные и согласные в корнях слов (словарные слова, определенные программой)</w:t>
      </w:r>
      <w:r w:rsidRPr="00566948">
        <w:rPr>
          <w:rFonts w:ascii="Times New Roman" w:eastAsia="Book Antiqua" w:hAnsi="Times New Roman" w:cs="Times New Roman"/>
          <w:sz w:val="24"/>
          <w:szCs w:val="24"/>
          <w:vertAlign w:val="superscript"/>
        </w:rPr>
        <w:footnoteReference w:id="2"/>
      </w: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681996" w:rsidRPr="00566948" w:rsidRDefault="00681996" w:rsidP="006E7ACF">
      <w:pPr>
        <w:numPr>
          <w:ilvl w:val="0"/>
          <w:numId w:val="17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знаки препинания в конце предложения.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Письмо под диктовку слов и предложений, написание которых не расходится с их произношением. 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>Слово и предложение. Пунктуация. Развитие речи. (85 ч.)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 xml:space="preserve">Слово и предложение. Пунктуация. 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>Понимание слова как единства звучания и значения. Выявление слов, значение которых требует уточнения. Определение значения слова по тексту или уточнение значения с помощью толкового словаря. Слова, называющие предметы, действия и признаки. Словообразовательные связи между словами. Родственные слова. Наблюдение за использованием в тексте многозначных слов, синонимов, омонимов (ознакомление без введения терминологии).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Работа с предложением: замена слов, восстановление деформированных предложения. Знаки препинания в конце предложения. </w:t>
      </w:r>
    </w:p>
    <w:p w:rsidR="00681996" w:rsidRPr="00566948" w:rsidRDefault="00681996" w:rsidP="006E7AC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>Развитие речи</w:t>
      </w:r>
      <w:r w:rsidRPr="00566948">
        <w:rPr>
          <w:rFonts w:ascii="Times New Roman" w:eastAsia="Times New Roman" w:hAnsi="Times New Roman" w:cs="Times New Roman"/>
          <w:sz w:val="24"/>
          <w:szCs w:val="24"/>
        </w:rPr>
        <w:t xml:space="preserve"> Осознание цели и ситуации устного общения. 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внимание, задать вопрос и т.п.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681996" w:rsidRPr="00566948" w:rsidRDefault="00681996" w:rsidP="006E7A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sz w:val="24"/>
          <w:szCs w:val="24"/>
        </w:rPr>
        <w:t>Сочинение небольших рассказов (по материалам собственных игр, занятий, наблюдений). Восстановление деформированного текста повествовательного характера.</w:t>
      </w:r>
    </w:p>
    <w:p w:rsidR="00681996" w:rsidRPr="00566948" w:rsidRDefault="004171F0" w:rsidP="00245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 класс (</w:t>
      </w:r>
      <w:r w:rsidR="00681996"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170 часов)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I. «Как устроен наш язык» (основы лингвистических знаний) </w:t>
      </w:r>
      <w:r w:rsidRPr="00566948">
        <w:rPr>
          <w:rFonts w:ascii="Times New Roman" w:eastAsia="Times New Roman" w:hAnsi="Times New Roman" w:cs="Times New Roman"/>
          <w:b/>
          <w:iCs/>
          <w:sz w:val="24"/>
          <w:szCs w:val="24"/>
        </w:rPr>
        <w:t>(57 ч)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1. Фонетика и графика </w:t>
      </w:r>
      <w:r w:rsidRPr="00566948">
        <w:rPr>
          <w:rFonts w:ascii="Times New Roman" w:eastAsia="Times New Roman" w:hAnsi="Times New Roman" w:cs="Times New Roman"/>
          <w:b/>
          <w:iCs/>
          <w:sz w:val="24"/>
          <w:szCs w:val="24"/>
        </w:rPr>
        <w:t>(10 ч)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 xml:space="preserve">Повторение изученного в 1-ом классе: различение звуков и букв; различение ударных и безударных гласных звуков, твердых и мягких согласных звуков, звонких и глухих согласных звуков. Обозначение на письме мягкости согласных звуков. Определение парных и непарных по твердости-мягкости согласных звуков. Определение парных и непарных по звонкости-глухости согласных звуков. Установление соотношения звукового и буквенного состава в словах типа двор, день; в словах с йотированными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 xml:space="preserve">гласными </w:t>
      </w:r>
      <w:r w:rsidRPr="00566948">
        <w:rPr>
          <w:rFonts w:ascii="Times New Roman" w:eastAsia="Times New Roman" w:hAnsi="Times New Roman" w:cs="Times New Roman"/>
          <w:bCs/>
          <w:iCs/>
          <w:sz w:val="24"/>
          <w:szCs w:val="24"/>
        </w:rPr>
        <w:t>е, ё, ю, я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, в словах с непроизносимыми согласными. Деление слов на слоги. Использование алфавита при работе со словарями и справочниками.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 Орфоэпия.</w:t>
      </w:r>
      <w:r w:rsidRPr="0056694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Слово и предложение </w:t>
      </w:r>
      <w:r w:rsidRPr="00566948">
        <w:rPr>
          <w:rFonts w:ascii="Times New Roman" w:eastAsia="Times New Roman" w:hAnsi="Times New Roman" w:cs="Times New Roman"/>
          <w:b/>
          <w:iCs/>
          <w:sz w:val="24"/>
          <w:szCs w:val="24"/>
        </w:rPr>
        <w:t>(6 ч)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Понимание слова как единства звучания (написания) и значения. Слова с предметным значением — имена существительные. Слова, называющие признаки — имена прилагательные. Слова, обозначающие действия — глаголы. Предложение. Отличие предложения от слова. Различение предложений по цели высказывания: повествовательные, вопросительные и побудительные предложения; по эмоциональной окраске: восклицательные и невосклицательные предложения.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4. Состав слова (морфемика) </w:t>
      </w:r>
      <w:r w:rsidRPr="0056694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(19 ч)   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Окончание как часть слова. Изменение формы слова с помощью окончания. Различение изменяемых и неизменяемых слов. Корень как часть слова. Чередование согласных в корнях. Родственные (однокоренные) слова.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Суффикс как часть слова; значения суффиксов. Приставка как часть слова; значения приставок. Суффиксальный, приставочный и приставочно-суффиксальный способы образования слов. Основа слова. Выделение в словах с однозначно выделяемыми морфемами окончания, корня, приставки, суффикса.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5. Лексика</w:t>
      </w:r>
      <w:r w:rsidRPr="0056694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(22 ч)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Слово и его лексическое значение. Выявление слов, значение которых требует уточнения. Определение значения слова по тексту или уточнение значения с помощью толкового словаря. Различение однозначных и многозначных слов. Представление о прямом и переносном значении слова. Наблюдение за использованием в речи синонимов, антонимов и омонимов. Слова исконные и заимствованные. Устаревшие слова. Фразеологизмы. Наблюдение за использованием в речи фразеологизмов.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II. «Правописание» (формирование навыков грамотного письма) </w:t>
      </w:r>
      <w:r w:rsidRPr="00566948">
        <w:rPr>
          <w:rFonts w:ascii="Times New Roman" w:eastAsia="Times New Roman" w:hAnsi="Times New Roman" w:cs="Times New Roman"/>
          <w:b/>
          <w:iCs/>
          <w:sz w:val="24"/>
          <w:szCs w:val="24"/>
        </w:rPr>
        <w:t>(58ч)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Повторение правил правописания, изученных в 1-ом классе. Формирование орфографической зоркости: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Ознакомление с правилами правописания и их применение: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перенос слов;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проверяемые безударные гласные в корнях слов;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парные звонкие и глухие согласные в корнях слов;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непроизносимые согласные;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непроверяемые гласные и согласные в корнях слов (словарные слова, определенные программой);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разделительные твердый и мягкий знаки;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правописание приставок: </w:t>
      </w:r>
      <w:r w:rsidRPr="00566948">
        <w:rPr>
          <w:rFonts w:ascii="Times New Roman" w:eastAsia="Times New Roman" w:hAnsi="Times New Roman" w:cs="Times New Roman"/>
          <w:bCs/>
          <w:iCs/>
          <w:sz w:val="24"/>
          <w:szCs w:val="24"/>
        </w:rPr>
        <w:t>об-, от-, до-, по-, под-, про-; за-, на-, над-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правописание суффиксов имен существительных: </w:t>
      </w:r>
      <w:r w:rsidRPr="00566948">
        <w:rPr>
          <w:rFonts w:ascii="Times New Roman" w:eastAsia="Times New Roman" w:hAnsi="Times New Roman" w:cs="Times New Roman"/>
          <w:bCs/>
          <w:iCs/>
          <w:sz w:val="24"/>
          <w:szCs w:val="24"/>
        </w:rPr>
        <w:t>- онок, -енок; -ок; -ек; -ик; -ость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правописание суффиксов имен прилагательных</w:t>
      </w:r>
      <w:r w:rsidRPr="00566948">
        <w:rPr>
          <w:rFonts w:ascii="Times New Roman" w:eastAsia="Times New Roman" w:hAnsi="Times New Roman" w:cs="Times New Roman"/>
          <w:bCs/>
          <w:iCs/>
          <w:sz w:val="24"/>
          <w:szCs w:val="24"/>
        </w:rPr>
        <w:t>: -ов, -ев, -ив, -чив, лив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Arial Unicode MS" w:hAnsi="Times New Roman" w:cs="Times New Roman"/>
          <w:iCs/>
          <w:sz w:val="24"/>
          <w:szCs w:val="24"/>
        </w:rPr>
        <w:sym w:font="Arial" w:char="F0B7"/>
      </w:r>
      <w:r w:rsidRPr="00566948">
        <w:rPr>
          <w:rFonts w:ascii="Times New Roman" w:eastAsia="SymbolMT" w:hAnsi="Times New Roman" w:cs="Times New Roman"/>
          <w:iCs/>
          <w:sz w:val="24"/>
          <w:szCs w:val="24"/>
        </w:rPr>
        <w:t xml:space="preserve">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раздельное написание предлогов с другими словами (кроме личных местоимений).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Использование орфографического словаря учебника для определения (уточнения) написания слова. Формирование действия контроля при проверке собственных и предложенных текстов.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III. «Развитие речи» </w:t>
      </w:r>
      <w:r w:rsidRPr="00566948">
        <w:rPr>
          <w:rFonts w:ascii="Times New Roman" w:eastAsia="Times New Roman" w:hAnsi="Times New Roman" w:cs="Times New Roman"/>
          <w:b/>
          <w:iCs/>
          <w:sz w:val="24"/>
          <w:szCs w:val="24"/>
        </w:rPr>
        <w:t>(34 ч)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1. Устная речь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 xml:space="preserve">Выбор языковых средств в соответствии с целями и условиями общения для эффективного решения коммуникативной задачи. Соблюдение норм речевого этикета и </w:t>
      </w: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lastRenderedPageBreak/>
        <w:t>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2. Письменная речь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iCs/>
          <w:sz w:val="24"/>
          <w:szCs w:val="24"/>
        </w:rPr>
        <w:t>Текст. Смысловое единство предложений в тексте (основная мысль) Заглавие текста. Подбор заголовков к предложенным текстам. Определение по заголовкам содержания текста. Выражение в тексте законченной мысли. Подбор вариантов окончания текстов. Начало текс та (зачин), подбор зачинов к предложенным текстам. Последовательность предложений в тексте. Корректирование текстов с нарушенным порядком предложений; включение недостающего по смыслу предложения и изъятие избыточного в смысловом отношении предложения. Абзац. Последовательность абзацев в тексте. Корректирование текстов с нарушенной последовательностью абзацев. Комплексная работа над структурой текста: озаглавливание, корректирование порядка предложений и абзацев. План текста. Составление планов предложенных текстов. Создание собственных текстов по предложенным планам. Типы текстов: описание, повествование, рассуждение, их особенности.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IV. Повторение </w:t>
      </w:r>
      <w:r w:rsidRPr="00566948">
        <w:rPr>
          <w:rFonts w:ascii="Times New Roman" w:eastAsia="Times New Roman" w:hAnsi="Times New Roman" w:cs="Times New Roman"/>
          <w:b/>
          <w:iCs/>
          <w:sz w:val="24"/>
          <w:szCs w:val="24"/>
        </w:rPr>
        <w:t>(5 ч)</w:t>
      </w:r>
    </w:p>
    <w:p w:rsidR="00681996" w:rsidRPr="00566948" w:rsidRDefault="00681996" w:rsidP="002459C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V. Резервные уроки </w:t>
      </w:r>
      <w:r w:rsidRPr="00566948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(16 ч) </w:t>
      </w:r>
    </w:p>
    <w:p w:rsidR="00681996" w:rsidRPr="00566948" w:rsidRDefault="00681996" w:rsidP="002459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3 класс (5 ч в неделю; 170 часов)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 xml:space="preserve">«Как устроен наш язык»  </w:t>
      </w:r>
      <w:r w:rsidRPr="00566948">
        <w:rPr>
          <w:rFonts w:ascii="Times New Roman" w:hAnsi="Times New Roman" w:cs="Times New Roman"/>
          <w:sz w:val="24"/>
          <w:szCs w:val="24"/>
        </w:rPr>
        <w:t>(основы лингвистических знаний) 62 (ч)</w:t>
      </w:r>
    </w:p>
    <w:p w:rsidR="00681996" w:rsidRPr="00566948" w:rsidRDefault="00681996" w:rsidP="006E7ACF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Фонетика и графика (3 ч)</w:t>
      </w:r>
    </w:p>
    <w:p w:rsidR="00681996" w:rsidRPr="00566948" w:rsidRDefault="00681996" w:rsidP="006E7A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Повторение  изученного в 1и 2 классах на основе фонетического разбора слова.</w:t>
      </w:r>
    </w:p>
    <w:p w:rsidR="00681996" w:rsidRPr="00566948" w:rsidRDefault="00681996" w:rsidP="006E7A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Орфоэпия.</w:t>
      </w:r>
      <w:r w:rsidRPr="00566948">
        <w:rPr>
          <w:rFonts w:ascii="Times New Roman" w:hAnsi="Times New Roman" w:cs="Times New Roman"/>
          <w:sz w:val="24"/>
          <w:szCs w:val="24"/>
        </w:rPr>
        <w:t xml:space="preserve"> 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681996" w:rsidRPr="00566948" w:rsidRDefault="00681996" w:rsidP="006E7ACF">
      <w:pPr>
        <w:spacing w:after="0" w:line="240" w:lineRule="auto"/>
        <w:ind w:left="12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Состав слова (морфемика) (4 ч)</w:t>
      </w:r>
    </w:p>
    <w:p w:rsidR="00681996" w:rsidRPr="00566948" w:rsidRDefault="00681996" w:rsidP="006E7ACF">
      <w:pPr>
        <w:spacing w:after="0" w:line="240" w:lineRule="auto"/>
        <w:ind w:left="120" w:right="10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Повторение изученного во 2 классе на основе разбора слова по составу.</w:t>
      </w:r>
    </w:p>
    <w:p w:rsidR="00681996" w:rsidRPr="00566948" w:rsidRDefault="00681996" w:rsidP="006E7ACF">
      <w:pPr>
        <w:spacing w:after="0" w:line="240" w:lineRule="auto"/>
        <w:ind w:left="12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Синтаксис (18 ч)</w:t>
      </w:r>
    </w:p>
    <w:p w:rsidR="00681996" w:rsidRPr="00566948" w:rsidRDefault="00681996" w:rsidP="006E7ACF">
      <w:pPr>
        <w:spacing w:after="0" w:line="240" w:lineRule="auto"/>
        <w:ind w:left="120" w:right="10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Предложение. Нахождение главных членов предложения подлежащего и сказуемого. Установление с помощью смысловых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(синтакси</w:t>
      </w:r>
      <w:r w:rsidRPr="00566948">
        <w:rPr>
          <w:rFonts w:ascii="Times New Roman" w:hAnsi="Times New Roman" w:cs="Times New Roman"/>
          <w:sz w:val="24"/>
          <w:szCs w:val="24"/>
        </w:rPr>
        <w:t>ческих) вопросов связи между словами в предло</w:t>
      </w:r>
      <w:r w:rsidRPr="00566948">
        <w:rPr>
          <w:rFonts w:ascii="Times New Roman" w:hAnsi="Times New Roman" w:cs="Times New Roman"/>
          <w:sz w:val="24"/>
          <w:szCs w:val="24"/>
        </w:rPr>
        <w:softHyphen/>
        <w:t>жении Различение главных и второстепенных членов предложения</w:t>
      </w:r>
      <w:r w:rsidRPr="00566948">
        <w:rPr>
          <w:rStyle w:val="a7"/>
          <w:rFonts w:ascii="Times New Roman" w:hAnsi="Times New Roman" w:cs="Times New Roman"/>
          <w:sz w:val="24"/>
          <w:szCs w:val="24"/>
        </w:rPr>
        <w:t xml:space="preserve"> (дополнение, определение, обстоятельство).</w:t>
      </w:r>
    </w:p>
    <w:p w:rsidR="00681996" w:rsidRPr="00566948" w:rsidRDefault="00681996" w:rsidP="006E7ACF">
      <w:pPr>
        <w:spacing w:after="0" w:line="240" w:lineRule="auto"/>
        <w:ind w:left="120" w:right="10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Наблюдение за однородными членами предложения. Использование интонации перечисления в предложениях с одно</w:t>
      </w:r>
      <w:r w:rsidRPr="00566948">
        <w:rPr>
          <w:rFonts w:ascii="Times New Roman" w:hAnsi="Times New Roman" w:cs="Times New Roman"/>
          <w:sz w:val="24"/>
          <w:szCs w:val="24"/>
        </w:rPr>
        <w:softHyphen/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родными </w:t>
      </w:r>
      <w:r w:rsidRPr="00566948">
        <w:rPr>
          <w:rFonts w:ascii="Times New Roman" w:hAnsi="Times New Roman" w:cs="Times New Roman"/>
          <w:sz w:val="24"/>
          <w:szCs w:val="24"/>
        </w:rPr>
        <w:t>членами Нахождение и самостоятельное составле</w:t>
      </w:r>
      <w:r w:rsidRPr="00566948">
        <w:rPr>
          <w:rFonts w:ascii="Times New Roman" w:hAnsi="Times New Roman" w:cs="Times New Roman"/>
          <w:sz w:val="24"/>
          <w:szCs w:val="24"/>
        </w:rPr>
        <w:softHyphen/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ние предложений </w:t>
      </w:r>
      <w:r w:rsidRPr="00566948">
        <w:rPr>
          <w:rFonts w:ascii="Times New Roman" w:hAnsi="Times New Roman" w:cs="Times New Roman"/>
          <w:sz w:val="24"/>
          <w:szCs w:val="24"/>
        </w:rPr>
        <w:t xml:space="preserve"> с однородными членами без союзов и с союзами </w:t>
      </w:r>
      <w:r w:rsidRPr="00566948">
        <w:rPr>
          <w:rStyle w:val="a7"/>
          <w:rFonts w:ascii="Times New Roman" w:hAnsi="Times New Roman" w:cs="Times New Roman"/>
          <w:sz w:val="24"/>
          <w:szCs w:val="24"/>
        </w:rPr>
        <w:t>и, а, но.</w:t>
      </w:r>
    </w:p>
    <w:p w:rsidR="00681996" w:rsidRPr="00566948" w:rsidRDefault="00681996" w:rsidP="006E7A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Морфология</w:t>
      </w:r>
      <w:r w:rsidRPr="00566948">
        <w:rPr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(37 ч)</w:t>
      </w:r>
    </w:p>
    <w:p w:rsidR="00681996" w:rsidRPr="00566948" w:rsidRDefault="00681996" w:rsidP="006E7ACF">
      <w:pPr>
        <w:spacing w:after="0" w:line="240" w:lineRule="auto"/>
        <w:ind w:left="120" w:right="10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Style w:val="24"/>
          <w:rFonts w:ascii="Times New Roman" w:hAnsi="Times New Roman" w:cs="Times New Roman"/>
          <w:sz w:val="24"/>
          <w:szCs w:val="24"/>
        </w:rPr>
        <w:t xml:space="preserve">Части речи: </w:t>
      </w:r>
      <w:r w:rsidRPr="00566948">
        <w:rPr>
          <w:rFonts w:ascii="Times New Roman" w:hAnsi="Times New Roman" w:cs="Times New Roman"/>
          <w:sz w:val="24"/>
          <w:szCs w:val="24"/>
        </w:rPr>
        <w:t xml:space="preserve"> деление частей речи на самостоятельные и служебные.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>Имя  суще</w:t>
      </w:r>
      <w:r w:rsidRPr="00566948">
        <w:rPr>
          <w:rFonts w:ascii="Times New Roman" w:hAnsi="Times New Roman" w:cs="Times New Roman"/>
          <w:sz w:val="24"/>
          <w:szCs w:val="24"/>
        </w:rPr>
        <w:t>стви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тельное: </w:t>
      </w:r>
      <w:r w:rsidRPr="00566948">
        <w:rPr>
          <w:rFonts w:ascii="Times New Roman" w:hAnsi="Times New Roman" w:cs="Times New Roman"/>
          <w:sz w:val="24"/>
          <w:szCs w:val="24"/>
        </w:rPr>
        <w:t xml:space="preserve">общее значение и употребление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и речи. Различение </w:t>
      </w:r>
      <w:r w:rsidRPr="00566948">
        <w:rPr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имен </w:t>
      </w:r>
      <w:r w:rsidRPr="00566948">
        <w:rPr>
          <w:rFonts w:ascii="Times New Roman" w:hAnsi="Times New Roman" w:cs="Times New Roman"/>
          <w:sz w:val="24"/>
          <w:szCs w:val="24"/>
        </w:rPr>
        <w:t xml:space="preserve">существительных мужского, женского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>и  среднего рода.</w:t>
      </w:r>
      <w:r w:rsidRPr="00566948">
        <w:rPr>
          <w:rStyle w:val="a7"/>
          <w:rFonts w:ascii="Times New Roman" w:hAnsi="Times New Roman" w:cs="Times New Roman"/>
          <w:sz w:val="24"/>
          <w:szCs w:val="24"/>
        </w:rPr>
        <w:t xml:space="preserve">  Род имён неизменяемых  существитель</w:t>
      </w:r>
      <w:r w:rsidRPr="00566948">
        <w:rPr>
          <w:rStyle w:val="a7"/>
          <w:rFonts w:ascii="Times New Roman" w:hAnsi="Times New Roman" w:cs="Times New Roman"/>
          <w:sz w:val="24"/>
          <w:szCs w:val="24"/>
        </w:rPr>
        <w:softHyphen/>
        <w:t>ных (ни примере наиболее употребительных слов).</w:t>
      </w:r>
      <w:r w:rsidRPr="00566948">
        <w:rPr>
          <w:rFonts w:ascii="Times New Roman" w:hAnsi="Times New Roman" w:cs="Times New Roman"/>
          <w:sz w:val="24"/>
          <w:szCs w:val="24"/>
        </w:rPr>
        <w:t xml:space="preserve"> Изменение  имен существительных  по числам. Изменение имён существительных</w:t>
      </w:r>
      <w:r w:rsidRPr="00566948">
        <w:rPr>
          <w:rStyle w:val="24"/>
          <w:rFonts w:ascii="Times New Roman" w:hAnsi="Times New Roman" w:cs="Times New Roman"/>
          <w:sz w:val="24"/>
          <w:szCs w:val="24"/>
        </w:rPr>
        <w:t xml:space="preserve"> по </w:t>
      </w:r>
      <w:r w:rsidRPr="00566948">
        <w:rPr>
          <w:rStyle w:val="24"/>
          <w:rFonts w:ascii="Times New Roman" w:hAnsi="Times New Roman" w:cs="Times New Roman"/>
          <w:i w:val="0"/>
          <w:sz w:val="24"/>
          <w:szCs w:val="24"/>
        </w:rPr>
        <w:t>падежам.</w:t>
      </w:r>
      <w:r w:rsidRPr="00566948">
        <w:rPr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i/>
          <w:sz w:val="24"/>
          <w:szCs w:val="24"/>
        </w:rPr>
        <w:t>Падеж и предлог: образование предложно-падежной формы. Различение падежных и смысловых</w:t>
      </w:r>
      <w:r w:rsidRPr="00566948">
        <w:rPr>
          <w:rFonts w:ascii="Times New Roman" w:hAnsi="Times New Roman" w:cs="Times New Roman"/>
          <w:sz w:val="24"/>
          <w:szCs w:val="24"/>
        </w:rPr>
        <w:t xml:space="preserve">  </w:t>
      </w:r>
      <w:r w:rsidRPr="00566948">
        <w:rPr>
          <w:rFonts w:ascii="Times New Roman" w:hAnsi="Times New Roman" w:cs="Times New Roman"/>
          <w:i/>
          <w:sz w:val="24"/>
          <w:szCs w:val="24"/>
        </w:rPr>
        <w:t>вопросов</w:t>
      </w:r>
      <w:r w:rsidRPr="00566948">
        <w:rPr>
          <w:rFonts w:ascii="Times New Roman" w:hAnsi="Times New Roman" w:cs="Times New Roman"/>
          <w:sz w:val="24"/>
          <w:szCs w:val="24"/>
        </w:rPr>
        <w:t>.</w:t>
      </w:r>
      <w:r w:rsidRPr="00566948">
        <w:rPr>
          <w:rStyle w:val="24"/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Style w:val="24"/>
          <w:rFonts w:ascii="Times New Roman" w:hAnsi="Times New Roman" w:cs="Times New Roman"/>
          <w:i w:val="0"/>
          <w:sz w:val="24"/>
          <w:szCs w:val="24"/>
        </w:rPr>
        <w:t>Определение принадлежности</w:t>
      </w:r>
      <w:r w:rsidRPr="00566948">
        <w:rPr>
          <w:rStyle w:val="24"/>
          <w:rFonts w:ascii="Times New Roman" w:hAnsi="Times New Roman" w:cs="Times New Roman"/>
          <w:sz w:val="24"/>
          <w:szCs w:val="24"/>
        </w:rPr>
        <w:t xml:space="preserve">  </w:t>
      </w:r>
      <w:r w:rsidRPr="00566948">
        <w:rPr>
          <w:rStyle w:val="24"/>
          <w:rFonts w:ascii="Times New Roman" w:hAnsi="Times New Roman" w:cs="Times New Roman"/>
          <w:i w:val="0"/>
          <w:sz w:val="24"/>
          <w:szCs w:val="24"/>
        </w:rPr>
        <w:t>имен существительных к 1, 2, 3-му склонению.</w:t>
      </w:r>
      <w:r w:rsidRPr="00566948">
        <w:rPr>
          <w:rStyle w:val="24"/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Style w:val="24"/>
          <w:rFonts w:ascii="Times New Roman" w:hAnsi="Times New Roman" w:cs="Times New Roman"/>
          <w:i w:val="0"/>
          <w:sz w:val="24"/>
          <w:szCs w:val="24"/>
        </w:rPr>
        <w:t>Различение  собственных  и нарицательных имён существительных.</w:t>
      </w:r>
      <w:r w:rsidRPr="00566948">
        <w:rPr>
          <w:rStyle w:val="24"/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i/>
          <w:sz w:val="24"/>
          <w:szCs w:val="24"/>
        </w:rPr>
        <w:t>Наблюдение  над одушевленными  и неодушевлёнными имена</w:t>
      </w:r>
      <w:r w:rsidRPr="00566948">
        <w:rPr>
          <w:rFonts w:ascii="Times New Roman" w:hAnsi="Times New Roman" w:cs="Times New Roman"/>
          <w:i/>
          <w:sz w:val="24"/>
          <w:szCs w:val="24"/>
        </w:rPr>
        <w:softHyphen/>
        <w:t>ми существительными.   Словообразование имён существительны</w:t>
      </w:r>
      <w:r w:rsidRPr="00566948">
        <w:rPr>
          <w:rStyle w:val="24"/>
          <w:rFonts w:ascii="Times New Roman" w:hAnsi="Times New Roman" w:cs="Times New Roman"/>
          <w:i w:val="0"/>
          <w:sz w:val="24"/>
          <w:szCs w:val="24"/>
        </w:rPr>
        <w:t>х.</w:t>
      </w:r>
    </w:p>
    <w:p w:rsidR="00681996" w:rsidRPr="00566948" w:rsidRDefault="00681996" w:rsidP="006E7ACF">
      <w:pPr>
        <w:pStyle w:val="20"/>
        <w:shd w:val="clear" w:color="auto" w:fill="auto"/>
        <w:spacing w:after="0" w:line="240" w:lineRule="auto"/>
        <w:ind w:left="120" w:right="100" w:firstLine="851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Style w:val="24"/>
          <w:rFonts w:ascii="Times New Roman" w:hAnsi="Times New Roman" w:cs="Times New Roman"/>
          <w:i w:val="0"/>
          <w:sz w:val="24"/>
          <w:szCs w:val="24"/>
        </w:rPr>
        <w:t>Ими прилагательное: общее значение и употребление в ре</w:t>
      </w:r>
      <w:r w:rsidRPr="00566948">
        <w:rPr>
          <w:rStyle w:val="24"/>
          <w:rFonts w:ascii="Times New Roman" w:hAnsi="Times New Roman" w:cs="Times New Roman"/>
          <w:i w:val="0"/>
          <w:sz w:val="24"/>
          <w:szCs w:val="24"/>
        </w:rPr>
        <w:softHyphen/>
        <w:t>чи.  Изменение имен прилагательных по родам, числам и паде</w:t>
      </w:r>
      <w:r w:rsidRPr="00566948">
        <w:rPr>
          <w:rStyle w:val="24"/>
          <w:rFonts w:ascii="Times New Roman" w:hAnsi="Times New Roman" w:cs="Times New Roman"/>
          <w:i w:val="0"/>
          <w:sz w:val="24"/>
          <w:szCs w:val="24"/>
        </w:rPr>
        <w:softHyphen/>
        <w:t>жам</w:t>
      </w:r>
      <w:r w:rsidRPr="00566948">
        <w:rPr>
          <w:rStyle w:val="24"/>
          <w:rFonts w:ascii="Times New Roman" w:hAnsi="Times New Roman" w:cs="Times New Roman"/>
          <w:sz w:val="24"/>
          <w:szCs w:val="24"/>
        </w:rPr>
        <w:t>.</w:t>
      </w:r>
      <w:r w:rsidRPr="00566948">
        <w:rPr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i/>
          <w:sz w:val="24"/>
          <w:szCs w:val="24"/>
        </w:rPr>
        <w:t xml:space="preserve">Основные признаки качественных, относительных и притяжательных </w:t>
      </w:r>
      <w:r w:rsidRPr="00566948">
        <w:rPr>
          <w:rStyle w:val="22pt"/>
          <w:rFonts w:ascii="Times New Roman" w:hAnsi="Times New Roman" w:cs="Times New Roman"/>
          <w:i/>
          <w:sz w:val="24"/>
          <w:szCs w:val="24"/>
        </w:rPr>
        <w:t>имен</w:t>
      </w:r>
      <w:r w:rsidRPr="00566948">
        <w:rPr>
          <w:rFonts w:ascii="Times New Roman" w:hAnsi="Times New Roman" w:cs="Times New Roman"/>
          <w:i/>
          <w:sz w:val="24"/>
          <w:szCs w:val="24"/>
        </w:rPr>
        <w:t xml:space="preserve"> прилагательных. Словообразова</w:t>
      </w:r>
      <w:r w:rsidRPr="00566948">
        <w:rPr>
          <w:rFonts w:ascii="Times New Roman" w:hAnsi="Times New Roman" w:cs="Times New Roman"/>
          <w:i/>
          <w:sz w:val="24"/>
          <w:szCs w:val="24"/>
        </w:rPr>
        <w:softHyphen/>
        <w:t>ние имён прилагательных.</w:t>
      </w:r>
    </w:p>
    <w:p w:rsidR="00681996" w:rsidRPr="00566948" w:rsidRDefault="00681996" w:rsidP="006E7ACF">
      <w:pPr>
        <w:spacing w:after="0" w:line="240" w:lineRule="auto"/>
        <w:ind w:left="120" w:right="100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Местоимение: общее  значение и употребление в речи. Личные местоимения. Употребление личных местоимений в речи</w:t>
      </w:r>
      <w:r w:rsidRPr="00566948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566948">
        <w:rPr>
          <w:rStyle w:val="a7"/>
          <w:rFonts w:ascii="Times New Roman" w:hAnsi="Times New Roman" w:cs="Times New Roman"/>
          <w:sz w:val="24"/>
          <w:szCs w:val="24"/>
        </w:rPr>
        <w:t>Склонение личных местоимений.</w:t>
      </w:r>
    </w:p>
    <w:p w:rsidR="00681996" w:rsidRPr="00566948" w:rsidRDefault="00681996" w:rsidP="006E7ACF">
      <w:pPr>
        <w:pStyle w:val="20"/>
        <w:shd w:val="clear" w:color="auto" w:fill="auto"/>
        <w:tabs>
          <w:tab w:val="left" w:pos="5630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«Правописание»</w:t>
      </w:r>
      <w:r w:rsidRPr="00566948">
        <w:rPr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Style w:val="a7"/>
          <w:rFonts w:ascii="Times New Roman" w:hAnsi="Times New Roman" w:cs="Times New Roman"/>
          <w:sz w:val="24"/>
          <w:szCs w:val="24"/>
        </w:rPr>
        <w:t xml:space="preserve">(формирование навыков грамотного письма) (53 ч) </w:t>
      </w:r>
      <w:r w:rsidRPr="00566948">
        <w:rPr>
          <w:rFonts w:ascii="Times New Roman" w:hAnsi="Times New Roman" w:cs="Times New Roman"/>
          <w:sz w:val="24"/>
          <w:szCs w:val="24"/>
        </w:rPr>
        <w:t xml:space="preserve">Повторение правил правописания, изученных в 1, 2 классах. Формирование </w:t>
      </w:r>
      <w:r w:rsidRPr="00566948">
        <w:rPr>
          <w:rFonts w:ascii="Times New Roman" w:hAnsi="Times New Roman" w:cs="Times New Roman"/>
          <w:sz w:val="24"/>
          <w:szCs w:val="24"/>
        </w:rPr>
        <w:lastRenderedPageBreak/>
        <w:t>орфографической зоркости: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</w:r>
    </w:p>
    <w:p w:rsidR="00681996" w:rsidRPr="00566948" w:rsidRDefault="00681996" w:rsidP="006E7ACF">
      <w:pPr>
        <w:spacing w:after="0" w:line="240" w:lineRule="auto"/>
        <w:ind w:left="120" w:right="60" w:firstLine="851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Ознакомление с правилами правописания  и их применение:</w:t>
      </w:r>
    </w:p>
    <w:p w:rsidR="00681996" w:rsidRPr="00566948" w:rsidRDefault="00681996" w:rsidP="006E7ACF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ind w:left="0" w:right="60" w:firstLine="851"/>
        <w:rPr>
          <w:rFonts w:ascii="Times New Roman" w:hAnsi="Times New Roman"/>
          <w:sz w:val="24"/>
          <w:szCs w:val="24"/>
        </w:rPr>
      </w:pPr>
      <w:r w:rsidRPr="00566948">
        <w:rPr>
          <w:rFonts w:ascii="Times New Roman" w:hAnsi="Times New Roman"/>
          <w:sz w:val="24"/>
          <w:szCs w:val="24"/>
        </w:rPr>
        <w:t xml:space="preserve">приставки, заканчивающие на </w:t>
      </w:r>
      <w:r w:rsidRPr="00566948">
        <w:rPr>
          <w:rFonts w:ascii="Times New Roman" w:hAnsi="Times New Roman"/>
          <w:b/>
          <w:sz w:val="24"/>
          <w:szCs w:val="24"/>
        </w:rPr>
        <w:t>з, с</w:t>
      </w:r>
      <w:r w:rsidRPr="00566948">
        <w:rPr>
          <w:rFonts w:ascii="Times New Roman" w:hAnsi="Times New Roman"/>
          <w:sz w:val="24"/>
          <w:szCs w:val="24"/>
        </w:rPr>
        <w:t>.</w:t>
      </w:r>
    </w:p>
    <w:p w:rsidR="00681996" w:rsidRPr="00566948" w:rsidRDefault="00681996" w:rsidP="006E7ACF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ind w:left="0" w:right="60" w:firstLine="851"/>
        <w:rPr>
          <w:rFonts w:ascii="Times New Roman" w:hAnsi="Times New Roman"/>
          <w:sz w:val="24"/>
          <w:szCs w:val="24"/>
        </w:rPr>
      </w:pPr>
      <w:r w:rsidRPr="00566948">
        <w:rPr>
          <w:rFonts w:ascii="Times New Roman" w:hAnsi="Times New Roman"/>
          <w:sz w:val="24"/>
          <w:szCs w:val="24"/>
        </w:rPr>
        <w:t>соединительные гласные  о, е в сложных словах.</w:t>
      </w:r>
    </w:p>
    <w:p w:rsidR="00681996" w:rsidRPr="00566948" w:rsidRDefault="00681996" w:rsidP="006E7ACF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ind w:left="0" w:right="60" w:firstLine="851"/>
        <w:rPr>
          <w:rFonts w:ascii="Times New Roman" w:hAnsi="Times New Roman"/>
          <w:sz w:val="24"/>
          <w:szCs w:val="24"/>
        </w:rPr>
      </w:pPr>
      <w:r w:rsidRPr="00566948">
        <w:rPr>
          <w:rFonts w:ascii="Times New Roman" w:hAnsi="Times New Roman"/>
          <w:sz w:val="24"/>
          <w:szCs w:val="24"/>
        </w:rPr>
        <w:t>непроверяемые гласные и согласные в корне  слова (словарные слова, определенные программой).</w:t>
      </w:r>
    </w:p>
    <w:p w:rsidR="00681996" w:rsidRPr="00566948" w:rsidRDefault="00681996" w:rsidP="006E7ACF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ind w:left="0" w:right="60" w:firstLine="851"/>
        <w:rPr>
          <w:rFonts w:ascii="Times New Roman" w:hAnsi="Times New Roman"/>
          <w:sz w:val="24"/>
          <w:szCs w:val="24"/>
        </w:rPr>
      </w:pPr>
      <w:r w:rsidRPr="00566948">
        <w:rPr>
          <w:rFonts w:ascii="Times New Roman" w:hAnsi="Times New Roman"/>
          <w:sz w:val="24"/>
          <w:szCs w:val="24"/>
        </w:rPr>
        <w:t xml:space="preserve">буквы </w:t>
      </w:r>
      <w:r w:rsidRPr="00566948">
        <w:rPr>
          <w:rFonts w:ascii="Times New Roman" w:hAnsi="Times New Roman"/>
          <w:b/>
          <w:sz w:val="24"/>
          <w:szCs w:val="24"/>
        </w:rPr>
        <w:t xml:space="preserve">о, ё </w:t>
      </w:r>
      <w:r w:rsidRPr="00566948">
        <w:rPr>
          <w:rFonts w:ascii="Times New Roman" w:hAnsi="Times New Roman"/>
          <w:sz w:val="24"/>
          <w:szCs w:val="24"/>
        </w:rPr>
        <w:t>после шипящих в</w:t>
      </w:r>
      <w:r w:rsidRPr="00566948">
        <w:rPr>
          <w:rFonts w:ascii="Times New Roman" w:hAnsi="Times New Roman"/>
          <w:b/>
          <w:sz w:val="24"/>
          <w:szCs w:val="24"/>
        </w:rPr>
        <w:t xml:space="preserve"> </w:t>
      </w:r>
      <w:r w:rsidRPr="00566948">
        <w:rPr>
          <w:rFonts w:ascii="Times New Roman" w:hAnsi="Times New Roman"/>
          <w:sz w:val="24"/>
          <w:szCs w:val="24"/>
        </w:rPr>
        <w:t>корнях слов;</w:t>
      </w:r>
    </w:p>
    <w:p w:rsidR="00681996" w:rsidRPr="00566948" w:rsidRDefault="00681996" w:rsidP="006E7ACF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ind w:left="0" w:right="60" w:firstLine="851"/>
        <w:rPr>
          <w:rFonts w:ascii="Times New Roman" w:hAnsi="Times New Roman"/>
          <w:sz w:val="24"/>
          <w:szCs w:val="24"/>
        </w:rPr>
      </w:pPr>
      <w:r w:rsidRPr="00566948">
        <w:rPr>
          <w:rFonts w:ascii="Times New Roman" w:hAnsi="Times New Roman"/>
          <w:sz w:val="24"/>
          <w:szCs w:val="24"/>
        </w:rPr>
        <w:t xml:space="preserve">буквы </w:t>
      </w:r>
      <w:r w:rsidRPr="00566948">
        <w:rPr>
          <w:rFonts w:ascii="Times New Roman" w:hAnsi="Times New Roman"/>
          <w:b/>
          <w:sz w:val="24"/>
          <w:szCs w:val="24"/>
        </w:rPr>
        <w:t>ы, и</w:t>
      </w:r>
      <w:r w:rsidRPr="00566948">
        <w:rPr>
          <w:rFonts w:ascii="Times New Roman" w:hAnsi="Times New Roman"/>
          <w:sz w:val="24"/>
          <w:szCs w:val="24"/>
        </w:rPr>
        <w:t xml:space="preserve"> после ц в различных частях слов.</w:t>
      </w:r>
    </w:p>
    <w:p w:rsidR="00681996" w:rsidRPr="00566948" w:rsidRDefault="00681996" w:rsidP="006E7ACF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ind w:left="0" w:right="60" w:firstLine="851"/>
        <w:rPr>
          <w:rFonts w:ascii="Times New Roman" w:hAnsi="Times New Roman"/>
          <w:sz w:val="24"/>
          <w:szCs w:val="24"/>
        </w:rPr>
      </w:pPr>
      <w:r w:rsidRPr="00566948">
        <w:rPr>
          <w:rFonts w:ascii="Times New Roman" w:hAnsi="Times New Roman"/>
          <w:i/>
          <w:sz w:val="24"/>
          <w:szCs w:val="24"/>
        </w:rPr>
        <w:t xml:space="preserve"> суффиксы имён существительных</w:t>
      </w:r>
      <w:r w:rsidRPr="00566948">
        <w:rPr>
          <w:rStyle w:val="25"/>
          <w:rFonts w:ascii="Times New Roman" w:hAnsi="Times New Roman" w:cs="Times New Roman"/>
          <w:i/>
          <w:sz w:val="24"/>
          <w:szCs w:val="24"/>
        </w:rPr>
        <w:t xml:space="preserve"> </w:t>
      </w:r>
      <w:r w:rsidRPr="00566948">
        <w:rPr>
          <w:rStyle w:val="25"/>
          <w:rFonts w:ascii="Times New Roman" w:hAnsi="Times New Roman" w:cs="Times New Roman"/>
          <w:sz w:val="24"/>
          <w:szCs w:val="24"/>
        </w:rPr>
        <w:t xml:space="preserve">-ок-, -ец-, -иц-, </w:t>
      </w:r>
      <w:r w:rsidRPr="00566948">
        <w:rPr>
          <w:rFonts w:ascii="Times New Roman" w:hAnsi="Times New Roman"/>
          <w:sz w:val="24"/>
          <w:szCs w:val="24"/>
        </w:rPr>
        <w:t xml:space="preserve">сочетания  </w:t>
      </w:r>
      <w:r w:rsidRPr="00566948">
        <w:rPr>
          <w:rFonts w:ascii="Times New Roman" w:hAnsi="Times New Roman"/>
          <w:b/>
          <w:sz w:val="24"/>
          <w:szCs w:val="24"/>
        </w:rPr>
        <w:t>ичк,</w:t>
      </w:r>
      <w:r w:rsidRPr="00566948">
        <w:rPr>
          <w:rFonts w:ascii="Times New Roman" w:hAnsi="Times New Roman"/>
          <w:sz w:val="24"/>
          <w:szCs w:val="24"/>
        </w:rPr>
        <w:t xml:space="preserve"> </w:t>
      </w:r>
      <w:r w:rsidRPr="00566948">
        <w:rPr>
          <w:rFonts w:ascii="Times New Roman" w:hAnsi="Times New Roman"/>
          <w:b/>
          <w:sz w:val="24"/>
          <w:szCs w:val="24"/>
        </w:rPr>
        <w:t>ечк, инк, енк</w:t>
      </w:r>
      <w:r w:rsidRPr="00566948">
        <w:rPr>
          <w:rFonts w:ascii="Times New Roman" w:hAnsi="Times New Roman"/>
          <w:sz w:val="24"/>
          <w:szCs w:val="24"/>
        </w:rPr>
        <w:t>;</w:t>
      </w:r>
    </w:p>
    <w:p w:rsidR="00681996" w:rsidRPr="00566948" w:rsidRDefault="00681996" w:rsidP="006E7ACF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ind w:left="0" w:right="60" w:firstLine="851"/>
        <w:rPr>
          <w:rFonts w:ascii="Times New Roman" w:hAnsi="Times New Roman"/>
          <w:sz w:val="24"/>
          <w:szCs w:val="24"/>
        </w:rPr>
      </w:pPr>
      <w:r w:rsidRPr="00566948">
        <w:rPr>
          <w:rFonts w:ascii="Times New Roman" w:hAnsi="Times New Roman"/>
          <w:sz w:val="24"/>
          <w:szCs w:val="24"/>
        </w:rPr>
        <w:t>мягкий знак после шипящих на конце имён существительных</w:t>
      </w:r>
    </w:p>
    <w:p w:rsidR="00681996" w:rsidRPr="00566948" w:rsidRDefault="00681996" w:rsidP="006E7ACF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ind w:left="0" w:right="60" w:firstLine="851"/>
        <w:rPr>
          <w:rFonts w:ascii="Times New Roman" w:hAnsi="Times New Roman"/>
          <w:sz w:val="24"/>
          <w:szCs w:val="24"/>
        </w:rPr>
      </w:pPr>
      <w:r w:rsidRPr="00566948">
        <w:rPr>
          <w:rFonts w:ascii="Times New Roman" w:hAnsi="Times New Roman"/>
          <w:sz w:val="24"/>
          <w:szCs w:val="24"/>
        </w:rPr>
        <w:t>безударные гласные в падежных окончаниях имён существительных;</w:t>
      </w:r>
    </w:p>
    <w:p w:rsidR="00681996" w:rsidRPr="00566948" w:rsidRDefault="00681996" w:rsidP="006E7ACF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ind w:left="0" w:right="60" w:firstLine="851"/>
        <w:rPr>
          <w:rStyle w:val="25"/>
          <w:rFonts w:ascii="Times New Roman" w:hAnsi="Times New Roman" w:cs="Times New Roman"/>
          <w:b w:val="0"/>
          <w:bCs w:val="0"/>
          <w:sz w:val="24"/>
          <w:szCs w:val="24"/>
        </w:rPr>
      </w:pPr>
      <w:r w:rsidRPr="00566948">
        <w:rPr>
          <w:rFonts w:ascii="Times New Roman" w:hAnsi="Times New Roman"/>
          <w:i/>
          <w:sz w:val="24"/>
          <w:szCs w:val="24"/>
        </w:rPr>
        <w:t xml:space="preserve"> безударные гласные в падежных окончаниях имён существительных  на</w:t>
      </w:r>
      <w:r w:rsidRPr="00566948">
        <w:rPr>
          <w:rStyle w:val="25"/>
          <w:rFonts w:ascii="Times New Roman" w:hAnsi="Times New Roman" w:cs="Times New Roman"/>
          <w:i/>
          <w:sz w:val="24"/>
          <w:szCs w:val="24"/>
        </w:rPr>
        <w:t xml:space="preserve"> -ий, -ия, -ие;</w:t>
      </w:r>
    </w:p>
    <w:p w:rsidR="00681996" w:rsidRPr="00566948" w:rsidRDefault="00681996" w:rsidP="006E7ACF">
      <w:pPr>
        <w:pStyle w:val="a3"/>
        <w:numPr>
          <w:ilvl w:val="0"/>
          <w:numId w:val="15"/>
        </w:numPr>
        <w:tabs>
          <w:tab w:val="left" w:pos="142"/>
        </w:tabs>
        <w:spacing w:after="0" w:line="240" w:lineRule="auto"/>
        <w:ind w:left="0" w:right="60" w:firstLine="851"/>
        <w:rPr>
          <w:rFonts w:ascii="Times New Roman" w:hAnsi="Times New Roman"/>
          <w:sz w:val="24"/>
          <w:szCs w:val="24"/>
        </w:rPr>
      </w:pPr>
      <w:r w:rsidRPr="00566948">
        <w:rPr>
          <w:rFonts w:ascii="Times New Roman" w:hAnsi="Times New Roman"/>
          <w:sz w:val="24"/>
          <w:szCs w:val="24"/>
        </w:rPr>
        <w:t>буквы</w:t>
      </w:r>
      <w:r w:rsidRPr="00566948">
        <w:rPr>
          <w:rStyle w:val="a8"/>
          <w:rFonts w:ascii="Times New Roman" w:hAnsi="Times New Roman" w:cs="Times New Roman"/>
          <w:sz w:val="24"/>
          <w:szCs w:val="24"/>
        </w:rPr>
        <w:t xml:space="preserve"> о, е</w:t>
      </w:r>
      <w:r w:rsidRPr="00566948">
        <w:rPr>
          <w:rFonts w:ascii="Times New Roman" w:hAnsi="Times New Roman"/>
          <w:sz w:val="24"/>
          <w:szCs w:val="24"/>
        </w:rPr>
        <w:t xml:space="preserve"> в окончаниях имён существительных после шипящих и </w:t>
      </w:r>
      <w:r w:rsidRPr="00566948">
        <w:rPr>
          <w:rFonts w:ascii="Times New Roman" w:hAnsi="Times New Roman"/>
          <w:b/>
          <w:sz w:val="24"/>
          <w:szCs w:val="24"/>
        </w:rPr>
        <w:t>ц</w:t>
      </w:r>
      <w:r w:rsidRPr="00566948">
        <w:rPr>
          <w:rFonts w:ascii="Times New Roman" w:hAnsi="Times New Roman"/>
          <w:sz w:val="24"/>
          <w:szCs w:val="24"/>
        </w:rPr>
        <w:t>;</w:t>
      </w:r>
    </w:p>
    <w:p w:rsidR="00681996" w:rsidRPr="00566948" w:rsidRDefault="00681996" w:rsidP="006E7ACF">
      <w:pPr>
        <w:numPr>
          <w:ilvl w:val="0"/>
          <w:numId w:val="14"/>
        </w:numPr>
        <w:tabs>
          <w:tab w:val="left" w:pos="142"/>
          <w:tab w:val="left" w:pos="677"/>
        </w:tabs>
        <w:spacing w:after="0" w:line="240" w:lineRule="auto"/>
        <w:ind w:right="6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безударные гласные в падежных окончаниях имён прилагательных;</w:t>
      </w:r>
    </w:p>
    <w:p w:rsidR="00681996" w:rsidRPr="00566948" w:rsidRDefault="00681996" w:rsidP="006E7ACF">
      <w:pPr>
        <w:numPr>
          <w:ilvl w:val="0"/>
          <w:numId w:val="14"/>
        </w:numPr>
        <w:tabs>
          <w:tab w:val="left" w:pos="142"/>
          <w:tab w:val="left" w:pos="658"/>
        </w:tabs>
        <w:spacing w:after="0" w:line="240" w:lineRule="auto"/>
        <w:ind w:right="6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раздельное написание предлогов с личными местоимениями;</w:t>
      </w:r>
    </w:p>
    <w:p w:rsidR="00681996" w:rsidRPr="00566948" w:rsidRDefault="00681996" w:rsidP="006E7ACF">
      <w:pPr>
        <w:numPr>
          <w:ilvl w:val="0"/>
          <w:numId w:val="14"/>
        </w:numPr>
        <w:tabs>
          <w:tab w:val="left" w:pos="142"/>
          <w:tab w:val="left" w:pos="658"/>
        </w:tabs>
        <w:spacing w:after="0" w:line="240" w:lineRule="auto"/>
        <w:ind w:right="6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знаки препинания при однородных членах предложения с союзами</w:t>
      </w:r>
      <w:r w:rsidRPr="00566948">
        <w:rPr>
          <w:rStyle w:val="a8"/>
          <w:rFonts w:ascii="Times New Roman" w:hAnsi="Times New Roman" w:cs="Times New Roman"/>
          <w:sz w:val="24"/>
          <w:szCs w:val="24"/>
        </w:rPr>
        <w:t xml:space="preserve"> и, а, но</w:t>
      </w:r>
      <w:r w:rsidRPr="00566948">
        <w:rPr>
          <w:rFonts w:ascii="Times New Roman" w:hAnsi="Times New Roman" w:cs="Times New Roman"/>
          <w:sz w:val="24"/>
          <w:szCs w:val="24"/>
        </w:rPr>
        <w:t xml:space="preserve"> и без союзов. </w:t>
      </w:r>
    </w:p>
    <w:p w:rsidR="00681996" w:rsidRPr="00566948" w:rsidRDefault="00681996" w:rsidP="006E7ACF">
      <w:pPr>
        <w:tabs>
          <w:tab w:val="left" w:pos="658"/>
        </w:tabs>
        <w:spacing w:after="0" w:line="240" w:lineRule="auto"/>
        <w:ind w:left="400" w:right="6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Использование орфографического словаря для определения (уточнения) написания слова. Формирование действия контроля при проверке собственных и предложенных текстов. </w:t>
      </w:r>
    </w:p>
    <w:p w:rsidR="00681996" w:rsidRPr="00566948" w:rsidRDefault="00681996" w:rsidP="006E7ACF">
      <w:pPr>
        <w:tabs>
          <w:tab w:val="left" w:pos="658"/>
        </w:tabs>
        <w:spacing w:after="0" w:line="240" w:lineRule="auto"/>
        <w:ind w:right="60" w:firstLine="851"/>
        <w:jc w:val="both"/>
        <w:rPr>
          <w:rStyle w:val="a7"/>
          <w:rFonts w:ascii="Times New Roman" w:eastAsiaTheme="minorEastAsia" w:hAnsi="Times New Roman" w:cs="Times New Roman"/>
          <w:i w:val="0"/>
          <w:iCs w:val="0"/>
          <w:sz w:val="24"/>
          <w:szCs w:val="24"/>
          <w:shd w:val="clear" w:color="auto" w:fill="auto"/>
        </w:rPr>
      </w:pPr>
      <w:r w:rsidRPr="00566948">
        <w:rPr>
          <w:rStyle w:val="a8"/>
          <w:rFonts w:ascii="Times New Roman" w:hAnsi="Times New Roman" w:cs="Times New Roman"/>
          <w:sz w:val="24"/>
          <w:szCs w:val="24"/>
        </w:rPr>
        <w:t>«Развитие речи</w:t>
      </w:r>
      <w:r w:rsidRPr="00566948">
        <w:rPr>
          <w:rFonts w:ascii="Times New Roman" w:hAnsi="Times New Roman" w:cs="Times New Roman"/>
          <w:sz w:val="24"/>
          <w:szCs w:val="24"/>
        </w:rPr>
        <w:t>»</w:t>
      </w:r>
      <w:r w:rsidRPr="00566948">
        <w:rPr>
          <w:rStyle w:val="a7"/>
          <w:rFonts w:ascii="Times New Roman" w:hAnsi="Times New Roman" w:cs="Times New Roman"/>
          <w:sz w:val="24"/>
          <w:szCs w:val="24"/>
        </w:rPr>
        <w:t xml:space="preserve"> (30 ч) </w:t>
      </w:r>
    </w:p>
    <w:p w:rsidR="00681996" w:rsidRPr="00566948" w:rsidRDefault="00681996" w:rsidP="006E7ACF">
      <w:pPr>
        <w:tabs>
          <w:tab w:val="left" w:pos="658"/>
        </w:tabs>
        <w:spacing w:after="0" w:line="240" w:lineRule="auto"/>
        <w:ind w:left="400" w:right="6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Устная речь</w:t>
      </w:r>
    </w:p>
    <w:p w:rsidR="00681996" w:rsidRPr="00566948" w:rsidRDefault="00681996" w:rsidP="006E7ACF">
      <w:pPr>
        <w:spacing w:after="0" w:line="240" w:lineRule="auto"/>
        <w:ind w:left="180" w:right="8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Выбор языковых средств в соответствии с целями и условиями общения для эффективного решения коммуникативной задачи. Соблюдение норм речевого этикета и орфоэпических норм  в ситуациях учебного и бытового общения. Формулировка и аргументирование собственного мнения и позиции в диалоге и дискуссии. Умение договариваться и приходить к общему решению в совместной деятельности. Умение контролировать (устно координировать) действия партнёра  при проведении парной и групповой работы.</w:t>
      </w:r>
      <w:r w:rsidRPr="00566948">
        <w:rPr>
          <w:rStyle w:val="a7"/>
          <w:rFonts w:ascii="Times New Roman" w:hAnsi="Times New Roman" w:cs="Times New Roman"/>
          <w:sz w:val="24"/>
          <w:szCs w:val="24"/>
        </w:rPr>
        <w:t xml:space="preserve"> Соблюдение норм речевого взаимодействия при интерактивном общении(</w:t>
      </w:r>
      <w:r w:rsidRPr="00566948">
        <w:rPr>
          <w:rStyle w:val="a7"/>
          <w:rFonts w:ascii="Times New Roman" w:hAnsi="Times New Roman" w:cs="Times New Roman"/>
          <w:sz w:val="24"/>
          <w:szCs w:val="24"/>
          <w:lang w:val="en-US"/>
        </w:rPr>
        <w:t>sms</w:t>
      </w:r>
      <w:r w:rsidRPr="00566948">
        <w:rPr>
          <w:rStyle w:val="a7"/>
          <w:rFonts w:ascii="Times New Roman" w:hAnsi="Times New Roman" w:cs="Times New Roman"/>
          <w:sz w:val="24"/>
          <w:szCs w:val="24"/>
        </w:rPr>
        <w:t>-сообщения, электронная почта, Интернет, и другие виды и способы связи).</w:t>
      </w:r>
    </w:p>
    <w:p w:rsidR="00681996" w:rsidRPr="00566948" w:rsidRDefault="00681996" w:rsidP="006E7ACF">
      <w:pPr>
        <w:pStyle w:val="20"/>
        <w:shd w:val="clear" w:color="auto" w:fill="auto"/>
        <w:spacing w:after="0" w:line="240" w:lineRule="auto"/>
        <w:ind w:left="180" w:firstLine="851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Письменная речь</w:t>
      </w:r>
    </w:p>
    <w:p w:rsidR="00681996" w:rsidRPr="00566948" w:rsidRDefault="00681996" w:rsidP="006E7ACF">
      <w:pPr>
        <w:spacing w:after="0" w:line="240" w:lineRule="auto"/>
        <w:ind w:left="180" w:right="8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Продолжение работы над структурой текста, начатой во 2 классе: озаглавливание текстов, написание собственных текстов по заданным заглавиям; корректирование текстов с нару</w:t>
      </w:r>
      <w:r w:rsidRPr="00566948">
        <w:rPr>
          <w:rFonts w:ascii="Times New Roman" w:hAnsi="Times New Roman" w:cs="Times New Roman"/>
          <w:sz w:val="24"/>
          <w:szCs w:val="24"/>
        </w:rPr>
        <w:softHyphen/>
        <w:t>шенным порядком предложений и абзацев; составление плана текста, написание текста по заданному плану. Определение ти</w:t>
      </w:r>
      <w:r w:rsidRPr="00566948">
        <w:rPr>
          <w:rFonts w:ascii="Times New Roman" w:hAnsi="Times New Roman" w:cs="Times New Roman"/>
          <w:sz w:val="24"/>
          <w:szCs w:val="24"/>
        </w:rPr>
        <w:softHyphen/>
        <w:t>пов текста (повествование, описание, рассуждение) и созда</w:t>
      </w:r>
      <w:r w:rsidRPr="00566948">
        <w:rPr>
          <w:rFonts w:ascii="Times New Roman" w:hAnsi="Times New Roman" w:cs="Times New Roman"/>
          <w:sz w:val="24"/>
          <w:szCs w:val="24"/>
        </w:rPr>
        <w:softHyphen/>
        <w:t>ние собственных текстов заданного типа.</w:t>
      </w:r>
    </w:p>
    <w:p w:rsidR="00681996" w:rsidRPr="00566948" w:rsidRDefault="00681996" w:rsidP="006E7ACF">
      <w:pPr>
        <w:spacing w:after="0" w:line="240" w:lineRule="auto"/>
        <w:ind w:left="180" w:right="8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Знакомство с изложением (подробный и выборочный пере</w:t>
      </w:r>
      <w:r w:rsidRPr="00566948">
        <w:rPr>
          <w:rFonts w:ascii="Times New Roman" w:hAnsi="Times New Roman" w:cs="Times New Roman"/>
          <w:sz w:val="24"/>
          <w:szCs w:val="24"/>
        </w:rPr>
        <w:softHyphen/>
        <w:t>сказ текста) и сочинением как видами письменной работы.</w:t>
      </w:r>
    </w:p>
    <w:p w:rsidR="00681996" w:rsidRPr="00566948" w:rsidRDefault="00681996" w:rsidP="006E7ACF">
      <w:pPr>
        <w:spacing w:after="0" w:line="240" w:lineRule="auto"/>
        <w:ind w:left="18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Знакомство с жанром письма.</w:t>
      </w:r>
    </w:p>
    <w:p w:rsidR="00681996" w:rsidRPr="00566948" w:rsidRDefault="00681996" w:rsidP="006E7ACF">
      <w:pPr>
        <w:pStyle w:val="31"/>
        <w:shd w:val="clear" w:color="auto" w:fill="auto"/>
        <w:spacing w:after="0" w:line="240" w:lineRule="auto"/>
        <w:ind w:left="180" w:right="80" w:firstLine="851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Создание собственных текстов и корректирование за</w:t>
      </w:r>
      <w:r w:rsidRPr="00566948">
        <w:rPr>
          <w:rFonts w:ascii="Times New Roman" w:hAnsi="Times New Roman" w:cs="Times New Roman"/>
          <w:i/>
          <w:sz w:val="24"/>
          <w:szCs w:val="24"/>
        </w:rPr>
        <w:softHyphen/>
        <w:t>данных текстов с учётом правильности, богатства и вы</w:t>
      </w:r>
      <w:r w:rsidRPr="00566948">
        <w:rPr>
          <w:rFonts w:ascii="Times New Roman" w:hAnsi="Times New Roman" w:cs="Times New Roman"/>
          <w:i/>
          <w:sz w:val="24"/>
          <w:szCs w:val="24"/>
        </w:rPr>
        <w:softHyphen/>
        <w:t>разительности письменной речи (с опорой на материал раздела «Лексика», изученного во 2 классе): использование в текстах многозначных слов, синонимов, антонимов, заимствованных слов, устаревших слов и фразеологизмов.</w:t>
      </w:r>
    </w:p>
    <w:p w:rsidR="00681996" w:rsidRPr="00566948" w:rsidRDefault="00681996" w:rsidP="006E7ACF">
      <w:pPr>
        <w:pStyle w:val="40"/>
        <w:shd w:val="clear" w:color="auto" w:fill="auto"/>
        <w:spacing w:before="0" w:line="240" w:lineRule="auto"/>
        <w:ind w:left="180" w:firstLine="851"/>
        <w:rPr>
          <w:rFonts w:ascii="Times New Roman" w:eastAsia="Bookman Old Style" w:hAnsi="Times New Roman" w:cs="Times New Roman"/>
          <w:b/>
          <w:bCs/>
          <w:sz w:val="24"/>
          <w:szCs w:val="24"/>
          <w:shd w:val="clear" w:color="auto" w:fill="FFFFFF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Резервные уроки</w:t>
      </w:r>
      <w:r w:rsidRPr="00566948">
        <w:rPr>
          <w:rStyle w:val="411pt"/>
          <w:rFonts w:eastAsia="Bookman Old Style"/>
          <w:sz w:val="24"/>
          <w:szCs w:val="24"/>
        </w:rPr>
        <w:t xml:space="preserve"> (25 ч)</w:t>
      </w:r>
      <w:r w:rsidRPr="005669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1996" w:rsidRPr="00566948" w:rsidRDefault="00681996" w:rsidP="006819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4 класс</w:t>
      </w:r>
      <w:r w:rsidR="004171F0" w:rsidRPr="00566948">
        <w:rPr>
          <w:rFonts w:ascii="Times New Roman" w:hAnsi="Times New Roman" w:cs="Times New Roman"/>
          <w:sz w:val="24"/>
          <w:szCs w:val="24"/>
        </w:rPr>
        <w:t xml:space="preserve"> (</w:t>
      </w:r>
      <w:r w:rsidRPr="00566948">
        <w:rPr>
          <w:rFonts w:ascii="Times New Roman" w:hAnsi="Times New Roman" w:cs="Times New Roman"/>
          <w:sz w:val="24"/>
          <w:szCs w:val="24"/>
        </w:rPr>
        <w:t>170 ч)</w:t>
      </w:r>
    </w:p>
    <w:p w:rsidR="00681996" w:rsidRPr="00566948" w:rsidRDefault="00681996" w:rsidP="006E7AC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«Как устроен наш язык»</w:t>
      </w:r>
    </w:p>
    <w:p w:rsidR="00681996" w:rsidRPr="00566948" w:rsidRDefault="00681996" w:rsidP="006E7ACF">
      <w:pPr>
        <w:pStyle w:val="20"/>
        <w:shd w:val="clear" w:color="auto" w:fill="auto"/>
        <w:tabs>
          <w:tab w:val="left" w:pos="567"/>
        </w:tabs>
        <w:spacing w:after="0" w:line="240" w:lineRule="auto"/>
        <w:ind w:left="400" w:right="1640" w:firstLine="851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 (основы лингвистических знаний) (54 ч) </w:t>
      </w:r>
    </w:p>
    <w:p w:rsidR="00681996" w:rsidRPr="00566948" w:rsidRDefault="00681996" w:rsidP="006E7ACF">
      <w:pPr>
        <w:pStyle w:val="20"/>
        <w:shd w:val="clear" w:color="auto" w:fill="auto"/>
        <w:tabs>
          <w:tab w:val="left" w:pos="567"/>
        </w:tabs>
        <w:spacing w:after="0" w:line="240" w:lineRule="auto"/>
        <w:ind w:right="1640" w:firstLine="851"/>
        <w:rPr>
          <w:rFonts w:ascii="Times New Roman" w:hAnsi="Times New Roman" w:cs="Times New Roman"/>
          <w:sz w:val="24"/>
          <w:szCs w:val="24"/>
        </w:rPr>
      </w:pPr>
      <w:r w:rsidRPr="00566948">
        <w:rPr>
          <w:rStyle w:val="29pt"/>
          <w:rFonts w:ascii="Times New Roman" w:hAnsi="Times New Roman" w:cs="Times New Roman"/>
          <w:b/>
          <w:bCs/>
          <w:sz w:val="24"/>
          <w:szCs w:val="24"/>
        </w:rPr>
        <w:lastRenderedPageBreak/>
        <w:t>Фонетика и графика (1 ч)</w:t>
      </w:r>
    </w:p>
    <w:p w:rsidR="00681996" w:rsidRPr="00566948" w:rsidRDefault="00681996" w:rsidP="006E7ACF">
      <w:pPr>
        <w:tabs>
          <w:tab w:val="left" w:pos="567"/>
        </w:tabs>
        <w:spacing w:after="0" w:line="240" w:lineRule="auto"/>
        <w:ind w:left="18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Повторение изученного на основе фонетического разбора  слова.</w:t>
      </w:r>
    </w:p>
    <w:p w:rsidR="00681996" w:rsidRPr="00566948" w:rsidRDefault="00681996" w:rsidP="006E7ACF">
      <w:pPr>
        <w:pStyle w:val="20"/>
        <w:shd w:val="clear" w:color="auto" w:fill="auto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Орфоэпия</w:t>
      </w:r>
    </w:p>
    <w:p w:rsidR="00681996" w:rsidRPr="00566948" w:rsidRDefault="00681996" w:rsidP="006E7ACF">
      <w:pPr>
        <w:pStyle w:val="20"/>
        <w:shd w:val="clear" w:color="auto" w:fill="auto"/>
        <w:tabs>
          <w:tab w:val="left" w:pos="567"/>
        </w:tabs>
        <w:spacing w:after="0" w:line="240" w:lineRule="auto"/>
        <w:ind w:left="180" w:right="20" w:firstLine="851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Произношение звуков и сочетаний звуков, ударение в словах в соответствии с нормами современного русского литературного языка.</w:t>
      </w:r>
    </w:p>
    <w:p w:rsidR="00681996" w:rsidRPr="00566948" w:rsidRDefault="00681996" w:rsidP="006E7ACF">
      <w:pPr>
        <w:tabs>
          <w:tab w:val="left" w:pos="567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Style w:val="a5"/>
          <w:rFonts w:ascii="Times New Roman" w:hAnsi="Times New Roman" w:cs="Times New Roman"/>
          <w:sz w:val="24"/>
          <w:szCs w:val="24"/>
        </w:rPr>
        <w:t>Состав слова (морфемика) (1</w:t>
      </w:r>
      <w:r w:rsidRPr="00566948">
        <w:rPr>
          <w:rFonts w:ascii="Times New Roman" w:hAnsi="Times New Roman" w:cs="Times New Roman"/>
          <w:sz w:val="24"/>
          <w:szCs w:val="24"/>
        </w:rPr>
        <w:t xml:space="preserve"> ч) </w:t>
      </w:r>
    </w:p>
    <w:p w:rsidR="00681996" w:rsidRPr="00566948" w:rsidRDefault="00681996" w:rsidP="006E7ACF">
      <w:pPr>
        <w:tabs>
          <w:tab w:val="left" w:pos="567"/>
        </w:tabs>
        <w:spacing w:after="0" w:line="240" w:lineRule="auto"/>
        <w:ind w:left="18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Повторение изученного на основе разбора слова по составу  и словообразовательного анализа. </w:t>
      </w:r>
    </w:p>
    <w:p w:rsidR="00681996" w:rsidRPr="00566948" w:rsidRDefault="00681996" w:rsidP="006E7ACF">
      <w:pPr>
        <w:tabs>
          <w:tab w:val="left" w:pos="567"/>
        </w:tabs>
        <w:spacing w:after="0" w:line="240" w:lineRule="auto"/>
        <w:ind w:right="20" w:firstLine="851"/>
        <w:jc w:val="both"/>
        <w:rPr>
          <w:rStyle w:val="TimesNewRoman"/>
          <w:rFonts w:eastAsia="Bookman Old Style"/>
          <w:sz w:val="24"/>
          <w:szCs w:val="24"/>
        </w:rPr>
      </w:pPr>
      <w:r w:rsidRPr="00566948">
        <w:rPr>
          <w:rStyle w:val="a5"/>
          <w:rFonts w:ascii="Times New Roman" w:hAnsi="Times New Roman" w:cs="Times New Roman"/>
          <w:sz w:val="24"/>
          <w:szCs w:val="24"/>
        </w:rPr>
        <w:t>Морфология</w:t>
      </w:r>
      <w:r w:rsidRPr="00566948">
        <w:rPr>
          <w:rFonts w:ascii="Times New Roman" w:hAnsi="Times New Roman" w:cs="Times New Roman"/>
          <w:sz w:val="24"/>
          <w:szCs w:val="24"/>
        </w:rPr>
        <w:t xml:space="preserve"> (36 ч) </w:t>
      </w:r>
    </w:p>
    <w:p w:rsidR="00681996" w:rsidRPr="00566948" w:rsidRDefault="00681996" w:rsidP="006E7ACF">
      <w:pPr>
        <w:tabs>
          <w:tab w:val="left" w:pos="567"/>
        </w:tabs>
        <w:spacing w:after="0" w:line="240" w:lineRule="auto"/>
        <w:ind w:left="18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 Повторение основных признаков имени существительного и</w:t>
      </w:r>
      <w:r w:rsidRPr="00566948">
        <w:rPr>
          <w:rStyle w:val="a5"/>
          <w:rFonts w:ascii="Times New Roman" w:hAnsi="Times New Roman" w:cs="Times New Roman"/>
          <w:sz w:val="24"/>
          <w:szCs w:val="24"/>
        </w:rPr>
        <w:t xml:space="preserve"> имени</w:t>
      </w:r>
      <w:r w:rsidRPr="005669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sz w:val="24"/>
          <w:szCs w:val="24"/>
        </w:rPr>
        <w:t>прилагательного на основе морфологического разбора (6 ч)</w:t>
      </w:r>
    </w:p>
    <w:p w:rsidR="00681996" w:rsidRPr="00566948" w:rsidRDefault="00681996" w:rsidP="006E7ACF">
      <w:pPr>
        <w:tabs>
          <w:tab w:val="left" w:pos="567"/>
        </w:tabs>
        <w:spacing w:after="0" w:line="240" w:lineRule="auto"/>
        <w:ind w:left="18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Глагол: общее значение, глагольные вопросы. Начальная форма глагола.</w:t>
      </w:r>
      <w:r w:rsidRPr="00566948">
        <w:rPr>
          <w:rStyle w:val="28"/>
          <w:rFonts w:ascii="Times New Roman" w:hAnsi="Times New Roman" w:cs="Times New Roman"/>
          <w:sz w:val="24"/>
          <w:szCs w:val="24"/>
        </w:rPr>
        <w:t xml:space="preserve"> Глаголы совершенного и несовершенного вида. </w:t>
      </w:r>
      <w:r w:rsidRPr="00566948">
        <w:rPr>
          <w:rFonts w:ascii="Times New Roman" w:hAnsi="Times New Roman" w:cs="Times New Roman"/>
          <w:sz w:val="24"/>
          <w:szCs w:val="24"/>
        </w:rPr>
        <w:t>Изменение глаголов по временам: настоящее, прошедшее и  будущее время глаголов.</w:t>
      </w:r>
      <w:r w:rsidRPr="00566948">
        <w:rPr>
          <w:rStyle w:val="28"/>
          <w:rFonts w:ascii="Times New Roman" w:hAnsi="Times New Roman" w:cs="Times New Roman"/>
          <w:sz w:val="24"/>
          <w:szCs w:val="24"/>
        </w:rPr>
        <w:t xml:space="preserve"> Наклонение глаголов.</w:t>
      </w:r>
      <w:r w:rsidRPr="00566948">
        <w:rPr>
          <w:rFonts w:ascii="Times New Roman" w:hAnsi="Times New Roman" w:cs="Times New Roman"/>
          <w:sz w:val="24"/>
          <w:szCs w:val="24"/>
        </w:rPr>
        <w:t xml:space="preserve"> Личные формы  глагола. Изменение глаголов по лицам и числам в настоящем </w:t>
      </w:r>
      <w:r w:rsidRPr="00566948">
        <w:rPr>
          <w:rStyle w:val="a5"/>
          <w:rFonts w:ascii="Times New Roman" w:hAnsi="Times New Roman" w:cs="Times New Roman"/>
          <w:sz w:val="24"/>
          <w:szCs w:val="24"/>
        </w:rPr>
        <w:t xml:space="preserve"> и</w:t>
      </w:r>
      <w:r w:rsidRPr="00566948">
        <w:rPr>
          <w:rFonts w:ascii="Times New Roman" w:hAnsi="Times New Roman" w:cs="Times New Roman"/>
          <w:sz w:val="24"/>
          <w:szCs w:val="24"/>
        </w:rPr>
        <w:t xml:space="preserve">  будущем времени (спряжение). Способы определения </w:t>
      </w:r>
      <w:r w:rsidR="004171F0" w:rsidRPr="00566948">
        <w:rPr>
          <w:rStyle w:val="a5"/>
          <w:rFonts w:ascii="Times New Roman" w:eastAsia="Calibri" w:hAnsi="Times New Roman" w:cs="Times New Roman"/>
          <w:sz w:val="24"/>
          <w:szCs w:val="24"/>
        </w:rPr>
        <w:t xml:space="preserve"> 1-</w:t>
      </w:r>
      <w:r w:rsidRPr="00566948">
        <w:rPr>
          <w:rStyle w:val="a5"/>
          <w:rFonts w:ascii="Times New Roman" w:eastAsia="Calibri" w:hAnsi="Times New Roman" w:cs="Times New Roman"/>
          <w:sz w:val="24"/>
          <w:szCs w:val="24"/>
        </w:rPr>
        <w:t xml:space="preserve">го </w:t>
      </w:r>
      <w:r w:rsidRPr="00566948">
        <w:rPr>
          <w:rStyle w:val="a5"/>
          <w:rFonts w:ascii="Times New Roman" w:hAnsi="Times New Roman" w:cs="Times New Roman"/>
          <w:sz w:val="24"/>
          <w:szCs w:val="24"/>
        </w:rPr>
        <w:t xml:space="preserve"> и</w:t>
      </w:r>
      <w:r w:rsidRPr="00566948">
        <w:rPr>
          <w:rFonts w:ascii="Times New Roman" w:hAnsi="Times New Roman" w:cs="Times New Roman"/>
          <w:sz w:val="24"/>
          <w:szCs w:val="24"/>
        </w:rPr>
        <w:t xml:space="preserve"> 2-го спряжения глаголов. Изменение глаголов по родам в прошедшем времени.</w:t>
      </w:r>
      <w:r w:rsidRPr="00566948">
        <w:rPr>
          <w:rStyle w:val="28"/>
          <w:rFonts w:ascii="Times New Roman" w:hAnsi="Times New Roman" w:cs="Times New Roman"/>
          <w:sz w:val="24"/>
          <w:szCs w:val="24"/>
        </w:rPr>
        <w:t xml:space="preserve"> Словообразование глаголов. Глагол в предложении.</w:t>
      </w:r>
      <w:r w:rsidRPr="00566948">
        <w:rPr>
          <w:rFonts w:ascii="Times New Roman" w:hAnsi="Times New Roman" w:cs="Times New Roman"/>
          <w:sz w:val="24"/>
          <w:szCs w:val="24"/>
        </w:rPr>
        <w:t xml:space="preserve"> (22 ч)</w:t>
      </w:r>
    </w:p>
    <w:p w:rsidR="00681996" w:rsidRPr="00566948" w:rsidRDefault="00681996" w:rsidP="006E7ACF">
      <w:pPr>
        <w:pStyle w:val="aa"/>
        <w:framePr w:w="653" w:h="709" w:wrap="around" w:hAnchor="margin" w:x="-1075" w:y="10158"/>
        <w:shd w:val="clear" w:color="auto" w:fill="auto"/>
        <w:tabs>
          <w:tab w:val="left" w:pos="567"/>
        </w:tabs>
        <w:spacing w:line="240" w:lineRule="auto"/>
        <w:ind w:left="80" w:firstLine="851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1996" w:rsidRPr="00566948" w:rsidRDefault="00681996" w:rsidP="006E7ACF">
      <w:pPr>
        <w:pStyle w:val="20"/>
        <w:shd w:val="clear" w:color="auto" w:fill="auto"/>
        <w:tabs>
          <w:tab w:val="left" w:pos="567"/>
        </w:tabs>
        <w:spacing w:after="0" w:line="240" w:lineRule="auto"/>
        <w:ind w:left="180" w:right="20" w:firstLine="851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Наречие: значение и употребление в речи. Морфологический разбор наречий.</w:t>
      </w:r>
      <w:r w:rsidRPr="00566948">
        <w:rPr>
          <w:rStyle w:val="29pt"/>
          <w:rFonts w:ascii="Times New Roman" w:hAnsi="Times New Roman" w:cs="Times New Roman"/>
          <w:sz w:val="24"/>
          <w:szCs w:val="24"/>
        </w:rPr>
        <w:t xml:space="preserve"> (5 ч)</w:t>
      </w:r>
    </w:p>
    <w:p w:rsidR="00681996" w:rsidRPr="00566948" w:rsidRDefault="00681996" w:rsidP="006E7ACF">
      <w:pPr>
        <w:pStyle w:val="20"/>
        <w:shd w:val="clear" w:color="auto" w:fill="auto"/>
        <w:tabs>
          <w:tab w:val="left" w:pos="567"/>
        </w:tabs>
        <w:spacing w:after="0" w:line="240" w:lineRule="auto"/>
        <w:ind w:left="180" w:firstLine="851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Имя числительное: общее значение.</w:t>
      </w:r>
      <w:r w:rsidRPr="00566948">
        <w:rPr>
          <w:rStyle w:val="29pt"/>
          <w:rFonts w:ascii="Times New Roman" w:hAnsi="Times New Roman" w:cs="Times New Roman"/>
          <w:sz w:val="24"/>
          <w:szCs w:val="24"/>
        </w:rPr>
        <w:t xml:space="preserve"> (3 ч)</w:t>
      </w:r>
    </w:p>
    <w:p w:rsidR="00681996" w:rsidRPr="00566948" w:rsidRDefault="004171F0" w:rsidP="006E7ACF">
      <w:pPr>
        <w:pStyle w:val="41"/>
        <w:shd w:val="clear" w:color="auto" w:fill="auto"/>
        <w:tabs>
          <w:tab w:val="left" w:pos="475"/>
          <w:tab w:val="left" w:pos="567"/>
          <w:tab w:val="left" w:leader="dot" w:pos="4075"/>
          <w:tab w:val="left" w:leader="dot" w:pos="4738"/>
        </w:tabs>
        <w:spacing w:line="240" w:lineRule="auto"/>
        <w:ind w:firstLine="851"/>
        <w:rPr>
          <w:rStyle w:val="12"/>
          <w:rFonts w:ascii="Times New Roman" w:hAnsi="Times New Roman" w:cs="Times New Roman"/>
          <w:sz w:val="24"/>
          <w:szCs w:val="24"/>
        </w:rPr>
      </w:pPr>
      <w:r w:rsidRPr="00566948">
        <w:rPr>
          <w:rStyle w:val="12"/>
          <w:rFonts w:ascii="Times New Roman" w:hAnsi="Times New Roman" w:cs="Times New Roman"/>
          <w:b/>
          <w:sz w:val="24"/>
          <w:szCs w:val="24"/>
        </w:rPr>
        <w:t xml:space="preserve">  </w:t>
      </w:r>
      <w:r w:rsidR="00681996" w:rsidRPr="00566948">
        <w:rPr>
          <w:rStyle w:val="12"/>
          <w:rFonts w:ascii="Times New Roman" w:hAnsi="Times New Roman" w:cs="Times New Roman"/>
          <w:b/>
          <w:sz w:val="24"/>
          <w:szCs w:val="24"/>
        </w:rPr>
        <w:t>Синтаксис</w:t>
      </w:r>
      <w:r w:rsidR="00681996"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(16 ч) </w:t>
      </w:r>
    </w:p>
    <w:p w:rsidR="00681996" w:rsidRPr="00566948" w:rsidRDefault="004171F0" w:rsidP="006E7ACF">
      <w:pPr>
        <w:pStyle w:val="41"/>
        <w:shd w:val="clear" w:color="auto" w:fill="auto"/>
        <w:tabs>
          <w:tab w:val="left" w:pos="475"/>
          <w:tab w:val="left" w:pos="567"/>
          <w:tab w:val="left" w:leader="dot" w:pos="4075"/>
          <w:tab w:val="left" w:leader="dot" w:pos="4738"/>
        </w:tabs>
        <w:spacing w:line="240" w:lineRule="auto"/>
        <w:ind w:firstLine="851"/>
        <w:rPr>
          <w:sz w:val="24"/>
          <w:szCs w:val="24"/>
        </w:rPr>
      </w:pP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 </w:t>
      </w:r>
      <w:r w:rsidR="00681996" w:rsidRPr="00566948">
        <w:rPr>
          <w:rStyle w:val="12"/>
          <w:rFonts w:ascii="Times New Roman" w:hAnsi="Times New Roman" w:cs="Times New Roman"/>
          <w:sz w:val="24"/>
          <w:szCs w:val="24"/>
        </w:rPr>
        <w:t>Синтаксический анализ простого предложения (4 ч)</w:t>
      </w:r>
    </w:p>
    <w:p w:rsidR="00681996" w:rsidRPr="00566948" w:rsidRDefault="004171F0" w:rsidP="006E7ACF">
      <w:pPr>
        <w:pStyle w:val="41"/>
        <w:shd w:val="clear" w:color="auto" w:fill="auto"/>
        <w:tabs>
          <w:tab w:val="left" w:pos="567"/>
        </w:tabs>
        <w:spacing w:line="240" w:lineRule="auto"/>
        <w:ind w:left="40" w:right="120" w:firstLine="851"/>
        <w:rPr>
          <w:sz w:val="24"/>
          <w:szCs w:val="24"/>
        </w:rPr>
      </w:pPr>
      <w:r w:rsidRPr="00566948">
        <w:rPr>
          <w:rStyle w:val="23"/>
          <w:rFonts w:ascii="Times New Roman" w:hAnsi="Times New Roman" w:cs="Times New Roman"/>
          <w:sz w:val="24"/>
          <w:szCs w:val="24"/>
        </w:rPr>
        <w:t xml:space="preserve"> </w:t>
      </w:r>
      <w:r w:rsidR="00681996" w:rsidRPr="00566948">
        <w:rPr>
          <w:rStyle w:val="23"/>
          <w:rFonts w:ascii="Times New Roman" w:hAnsi="Times New Roman" w:cs="Times New Roman"/>
          <w:sz w:val="24"/>
          <w:szCs w:val="24"/>
        </w:rPr>
        <w:t xml:space="preserve">Словосочетание: различение слова, словосочетания и предложения. </w:t>
      </w:r>
      <w:r w:rsidR="00681996"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Установление  с помощью </w:t>
      </w:r>
      <w:r w:rsidR="00681996" w:rsidRPr="00566948">
        <w:rPr>
          <w:rStyle w:val="23"/>
          <w:rFonts w:ascii="Times New Roman" w:hAnsi="Times New Roman" w:cs="Times New Roman"/>
          <w:sz w:val="24"/>
          <w:szCs w:val="24"/>
        </w:rPr>
        <w:t xml:space="preserve">смысловых (синтаксических) </w:t>
      </w:r>
      <w:r w:rsidR="00681996"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вопросов </w:t>
      </w:r>
      <w:r w:rsidR="00681996" w:rsidRPr="00566948">
        <w:rPr>
          <w:sz w:val="24"/>
          <w:szCs w:val="24"/>
        </w:rPr>
        <w:t xml:space="preserve">связи </w:t>
      </w:r>
      <w:r w:rsidR="00681996"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между </w:t>
      </w:r>
      <w:r w:rsidR="00681996" w:rsidRPr="00566948">
        <w:rPr>
          <w:sz w:val="24"/>
          <w:szCs w:val="24"/>
        </w:rPr>
        <w:t xml:space="preserve">словами в </w:t>
      </w:r>
      <w:r w:rsidR="00681996"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словосочетании. </w:t>
      </w:r>
      <w:r w:rsidR="00681996" w:rsidRPr="00566948">
        <w:rPr>
          <w:rStyle w:val="12"/>
          <w:rFonts w:ascii="Times New Roman" w:hAnsi="Times New Roman" w:cs="Times New Roman"/>
          <w:i/>
          <w:sz w:val="24"/>
          <w:szCs w:val="24"/>
        </w:rPr>
        <w:t xml:space="preserve">Связи </w:t>
      </w:r>
      <w:r w:rsidR="00681996" w:rsidRPr="00566948">
        <w:rPr>
          <w:rStyle w:val="23"/>
          <w:rFonts w:ascii="Times New Roman" w:hAnsi="Times New Roman" w:cs="Times New Roman"/>
          <w:i/>
          <w:sz w:val="24"/>
          <w:szCs w:val="24"/>
        </w:rPr>
        <w:t>слов</w:t>
      </w:r>
      <w:r w:rsidR="00681996" w:rsidRPr="00566948">
        <w:rPr>
          <w:rStyle w:val="23"/>
          <w:rFonts w:ascii="Times New Roman" w:hAnsi="Times New Roman" w:cs="Times New Roman"/>
          <w:sz w:val="24"/>
          <w:szCs w:val="24"/>
        </w:rPr>
        <w:t xml:space="preserve"> </w:t>
      </w:r>
      <w:r w:rsidR="00681996" w:rsidRPr="00566948">
        <w:rPr>
          <w:rStyle w:val="115pt"/>
          <w:sz w:val="24"/>
          <w:szCs w:val="24"/>
        </w:rPr>
        <w:t xml:space="preserve"> в  словосочетании.</w:t>
      </w:r>
      <w:r w:rsidR="00681996"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(7 </w:t>
      </w:r>
      <w:r w:rsidR="00681996" w:rsidRPr="00566948">
        <w:rPr>
          <w:sz w:val="24"/>
          <w:szCs w:val="24"/>
        </w:rPr>
        <w:t>ч)</w:t>
      </w:r>
    </w:p>
    <w:p w:rsidR="00681996" w:rsidRPr="00566948" w:rsidRDefault="00681996" w:rsidP="006E7ACF">
      <w:pPr>
        <w:keepNext/>
        <w:keepLines/>
        <w:tabs>
          <w:tab w:val="left" w:pos="567"/>
        </w:tabs>
        <w:spacing w:after="0" w:line="240" w:lineRule="auto"/>
        <w:ind w:left="4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Style w:val="13"/>
          <w:rFonts w:ascii="Times New Roman" w:eastAsia="Arial Unicode MS" w:hAnsi="Times New Roman" w:cs="Times New Roman"/>
          <w:i/>
          <w:sz w:val="24"/>
          <w:szCs w:val="24"/>
        </w:rPr>
        <w:t xml:space="preserve">Различение </w:t>
      </w:r>
      <w:r w:rsidRPr="00566948">
        <w:rPr>
          <w:rStyle w:val="13"/>
          <w:rFonts w:ascii="Times New Roman" w:hAnsi="Times New Roman" w:cs="Times New Roman"/>
          <w:i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i/>
          <w:sz w:val="24"/>
          <w:szCs w:val="24"/>
        </w:rPr>
        <w:t>простых и сложных предложений</w:t>
      </w:r>
      <w:r w:rsidRPr="00566948">
        <w:rPr>
          <w:rFonts w:ascii="Times New Roman" w:hAnsi="Times New Roman" w:cs="Times New Roman"/>
          <w:sz w:val="24"/>
          <w:szCs w:val="24"/>
        </w:rPr>
        <w:t>.</w:t>
      </w:r>
      <w:r w:rsidRPr="00566948">
        <w:rPr>
          <w:rStyle w:val="111pt"/>
          <w:rFonts w:eastAsia="Bookman Old Style"/>
          <w:sz w:val="24"/>
          <w:szCs w:val="24"/>
        </w:rPr>
        <w:t xml:space="preserve"> (5 ч)</w:t>
      </w:r>
    </w:p>
    <w:p w:rsidR="00681996" w:rsidRPr="00566948" w:rsidRDefault="00681996" w:rsidP="006E7ACF">
      <w:pPr>
        <w:pStyle w:val="121"/>
        <w:keepNext/>
        <w:keepLines/>
        <w:shd w:val="clear" w:color="auto" w:fill="auto"/>
        <w:tabs>
          <w:tab w:val="left" w:pos="490"/>
          <w:tab w:val="left" w:pos="567"/>
        </w:tabs>
        <w:spacing w:line="240" w:lineRule="auto"/>
        <w:ind w:left="360" w:firstLine="851"/>
        <w:rPr>
          <w:b/>
          <w:sz w:val="24"/>
          <w:szCs w:val="24"/>
        </w:rPr>
      </w:pPr>
      <w:r w:rsidRPr="00566948">
        <w:rPr>
          <w:b/>
          <w:sz w:val="24"/>
          <w:szCs w:val="24"/>
        </w:rPr>
        <w:t>«Правописание»</w:t>
      </w:r>
    </w:p>
    <w:p w:rsidR="00681996" w:rsidRPr="00566948" w:rsidRDefault="00681996" w:rsidP="006E7ACF">
      <w:pPr>
        <w:keepNext/>
        <w:keepLines/>
        <w:tabs>
          <w:tab w:val="left" w:pos="567"/>
        </w:tabs>
        <w:spacing w:after="0" w:line="240" w:lineRule="auto"/>
        <w:ind w:left="40"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2"/>
      <w:r w:rsidRPr="00566948">
        <w:rPr>
          <w:rStyle w:val="13"/>
          <w:rFonts w:ascii="Times New Roman" w:hAnsi="Times New Roman" w:cs="Times New Roman"/>
          <w:i/>
          <w:sz w:val="24"/>
          <w:szCs w:val="24"/>
        </w:rPr>
        <w:t xml:space="preserve">(формирование </w:t>
      </w:r>
      <w:r w:rsidRPr="00566948">
        <w:rPr>
          <w:rFonts w:ascii="Times New Roman" w:hAnsi="Times New Roman" w:cs="Times New Roman"/>
          <w:i/>
          <w:sz w:val="24"/>
          <w:szCs w:val="24"/>
        </w:rPr>
        <w:t>навыков грамотного письма)</w:t>
      </w:r>
      <w:r w:rsidRPr="00566948">
        <w:rPr>
          <w:rFonts w:ascii="Times New Roman" w:hAnsi="Times New Roman" w:cs="Times New Roman"/>
          <w:sz w:val="24"/>
          <w:szCs w:val="24"/>
        </w:rPr>
        <w:t xml:space="preserve"> (52 ч)</w:t>
      </w:r>
      <w:bookmarkEnd w:id="3"/>
    </w:p>
    <w:p w:rsidR="00681996" w:rsidRPr="00566948" w:rsidRDefault="00681996" w:rsidP="006E7ACF">
      <w:pPr>
        <w:pStyle w:val="41"/>
        <w:shd w:val="clear" w:color="auto" w:fill="auto"/>
        <w:tabs>
          <w:tab w:val="left" w:pos="567"/>
        </w:tabs>
        <w:spacing w:line="240" w:lineRule="auto"/>
        <w:ind w:left="40" w:firstLine="851"/>
        <w:rPr>
          <w:sz w:val="24"/>
          <w:szCs w:val="24"/>
        </w:rPr>
      </w:pPr>
      <w:r w:rsidRPr="00566948">
        <w:rPr>
          <w:rStyle w:val="12"/>
          <w:rFonts w:ascii="Times New Roman" w:hAnsi="Times New Roman" w:cs="Times New Roman"/>
          <w:sz w:val="24"/>
          <w:szCs w:val="24"/>
        </w:rPr>
        <w:t>П</w:t>
      </w:r>
      <w:r w:rsidRPr="00566948">
        <w:rPr>
          <w:sz w:val="24"/>
          <w:szCs w:val="24"/>
        </w:rPr>
        <w:t>овторение правил правописания, изученных в 1-3 классах.</w:t>
      </w:r>
    </w:p>
    <w:p w:rsidR="00681996" w:rsidRPr="00566948" w:rsidRDefault="00681996" w:rsidP="006E7ACF">
      <w:pPr>
        <w:pStyle w:val="41"/>
        <w:shd w:val="clear" w:color="auto" w:fill="auto"/>
        <w:tabs>
          <w:tab w:val="left" w:pos="567"/>
        </w:tabs>
        <w:spacing w:line="240" w:lineRule="auto"/>
        <w:ind w:left="40" w:right="120" w:firstLine="851"/>
        <w:rPr>
          <w:sz w:val="24"/>
          <w:szCs w:val="24"/>
        </w:rPr>
      </w:pPr>
      <w:r w:rsidRPr="00566948">
        <w:rPr>
          <w:sz w:val="24"/>
          <w:szCs w:val="24"/>
        </w:rPr>
        <w:t>Формирование орфографической зоркости, речевого слуха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,  навыков </w:t>
      </w:r>
      <w:r w:rsidRPr="00566948">
        <w:rPr>
          <w:sz w:val="24"/>
          <w:szCs w:val="24"/>
        </w:rPr>
        <w:t xml:space="preserve">письма: осознание места возможного возникновения 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sz w:val="24"/>
          <w:szCs w:val="24"/>
        </w:rPr>
        <w:t>орфографической ошибки, использование разных спосо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бов  решения </w:t>
      </w:r>
      <w:r w:rsidRPr="00566948">
        <w:rPr>
          <w:sz w:val="24"/>
          <w:szCs w:val="24"/>
        </w:rPr>
        <w:t xml:space="preserve">орфографической задачи в зависимости от места </w:t>
      </w:r>
      <w:r w:rsidRPr="00566948">
        <w:rPr>
          <w:rStyle w:val="23"/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орфограммы </w:t>
      </w:r>
      <w:r w:rsidRPr="00566948">
        <w:rPr>
          <w:sz w:val="24"/>
          <w:szCs w:val="24"/>
        </w:rPr>
        <w:t>в слове.</w:t>
      </w:r>
    </w:p>
    <w:p w:rsidR="00681996" w:rsidRPr="00566948" w:rsidRDefault="00681996" w:rsidP="006E7ACF">
      <w:pPr>
        <w:pStyle w:val="41"/>
        <w:shd w:val="clear" w:color="auto" w:fill="auto"/>
        <w:tabs>
          <w:tab w:val="left" w:pos="567"/>
        </w:tabs>
        <w:spacing w:line="240" w:lineRule="auto"/>
        <w:ind w:left="40" w:right="120" w:firstLine="851"/>
        <w:rPr>
          <w:sz w:val="24"/>
          <w:szCs w:val="24"/>
        </w:rPr>
      </w:pPr>
      <w:r w:rsidRPr="00566948">
        <w:rPr>
          <w:sz w:val="24"/>
          <w:szCs w:val="24"/>
        </w:rPr>
        <w:t>Ознакомление с правилами правописания и их применени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>ем:</w:t>
      </w:r>
    </w:p>
    <w:p w:rsidR="00681996" w:rsidRPr="00566948" w:rsidRDefault="00681996" w:rsidP="006E7ACF">
      <w:pPr>
        <w:pStyle w:val="41"/>
        <w:numPr>
          <w:ilvl w:val="0"/>
          <w:numId w:val="16"/>
        </w:numPr>
        <w:shd w:val="clear" w:color="auto" w:fill="auto"/>
        <w:tabs>
          <w:tab w:val="left" w:pos="567"/>
          <w:tab w:val="left" w:pos="611"/>
        </w:tabs>
        <w:spacing w:line="240" w:lineRule="auto"/>
        <w:ind w:left="40" w:right="120" w:firstLine="851"/>
        <w:rPr>
          <w:sz w:val="24"/>
          <w:szCs w:val="24"/>
        </w:rPr>
      </w:pPr>
      <w:r w:rsidRPr="00566948">
        <w:rPr>
          <w:sz w:val="24"/>
          <w:szCs w:val="24"/>
        </w:rPr>
        <w:t>непроверяемые гласные и согласные в корне слова (словар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ные </w:t>
      </w:r>
      <w:r w:rsidRPr="00566948">
        <w:rPr>
          <w:sz w:val="24"/>
          <w:szCs w:val="24"/>
        </w:rPr>
        <w:t>слова, определённые программой);</w:t>
      </w:r>
    </w:p>
    <w:p w:rsidR="00681996" w:rsidRPr="00566948" w:rsidRDefault="00681996" w:rsidP="006E7ACF">
      <w:pPr>
        <w:pStyle w:val="41"/>
        <w:numPr>
          <w:ilvl w:val="0"/>
          <w:numId w:val="16"/>
        </w:numPr>
        <w:shd w:val="clear" w:color="auto" w:fill="auto"/>
        <w:tabs>
          <w:tab w:val="left" w:pos="567"/>
        </w:tabs>
        <w:spacing w:line="240" w:lineRule="auto"/>
        <w:ind w:left="40" w:firstLine="851"/>
        <w:rPr>
          <w:sz w:val="24"/>
          <w:szCs w:val="24"/>
        </w:rPr>
      </w:pPr>
      <w:r w:rsidRPr="00566948">
        <w:rPr>
          <w:rStyle w:val="a8"/>
          <w:rFonts w:ascii="Times New Roman" w:hAnsi="Times New Roman" w:cs="Times New Roman"/>
          <w:sz w:val="24"/>
          <w:szCs w:val="24"/>
        </w:rPr>
        <w:t>не</w:t>
      </w:r>
      <w:r w:rsidRPr="00566948">
        <w:rPr>
          <w:sz w:val="24"/>
          <w:szCs w:val="24"/>
        </w:rPr>
        <w:t xml:space="preserve">  с  глаголами;</w:t>
      </w:r>
    </w:p>
    <w:p w:rsidR="00681996" w:rsidRPr="00566948" w:rsidRDefault="00681996" w:rsidP="006E7ACF">
      <w:pPr>
        <w:pStyle w:val="41"/>
        <w:numPr>
          <w:ilvl w:val="0"/>
          <w:numId w:val="16"/>
        </w:numPr>
        <w:shd w:val="clear" w:color="auto" w:fill="auto"/>
        <w:tabs>
          <w:tab w:val="left" w:pos="567"/>
        </w:tabs>
        <w:spacing w:line="240" w:lineRule="auto"/>
        <w:ind w:left="40" w:firstLine="851"/>
        <w:rPr>
          <w:sz w:val="24"/>
          <w:szCs w:val="24"/>
        </w:rPr>
      </w:pPr>
      <w:r w:rsidRPr="00566948">
        <w:rPr>
          <w:sz w:val="24"/>
          <w:szCs w:val="24"/>
        </w:rPr>
        <w:t>мягкий знак после шипящих на конце глаголов;</w:t>
      </w:r>
    </w:p>
    <w:p w:rsidR="00681996" w:rsidRPr="00566948" w:rsidRDefault="00681996" w:rsidP="006E7ACF">
      <w:pPr>
        <w:pStyle w:val="41"/>
        <w:numPr>
          <w:ilvl w:val="0"/>
          <w:numId w:val="16"/>
        </w:numPr>
        <w:shd w:val="clear" w:color="auto" w:fill="auto"/>
        <w:tabs>
          <w:tab w:val="left" w:pos="567"/>
        </w:tabs>
        <w:spacing w:line="240" w:lineRule="auto"/>
        <w:ind w:left="40" w:firstLine="851"/>
        <w:rPr>
          <w:sz w:val="24"/>
          <w:szCs w:val="24"/>
        </w:rPr>
      </w:pPr>
      <w:r w:rsidRPr="00566948">
        <w:rPr>
          <w:sz w:val="24"/>
          <w:szCs w:val="24"/>
        </w:rPr>
        <w:t>мягкий знак в глаголах в сочетании</w:t>
      </w:r>
      <w:r w:rsidRPr="00566948">
        <w:rPr>
          <w:rStyle w:val="a8"/>
          <w:rFonts w:ascii="Times New Roman" w:hAnsi="Times New Roman" w:cs="Times New Roman"/>
          <w:sz w:val="24"/>
          <w:szCs w:val="24"/>
        </w:rPr>
        <w:t xml:space="preserve"> -ться;</w:t>
      </w:r>
    </w:p>
    <w:p w:rsidR="00681996" w:rsidRPr="00566948" w:rsidRDefault="00681996" w:rsidP="006E7ACF">
      <w:pPr>
        <w:pStyle w:val="41"/>
        <w:numPr>
          <w:ilvl w:val="0"/>
          <w:numId w:val="16"/>
        </w:numPr>
        <w:shd w:val="clear" w:color="auto" w:fill="auto"/>
        <w:tabs>
          <w:tab w:val="left" w:pos="567"/>
        </w:tabs>
        <w:spacing w:line="240" w:lineRule="auto"/>
        <w:ind w:left="40" w:firstLine="851"/>
        <w:rPr>
          <w:sz w:val="24"/>
          <w:szCs w:val="24"/>
        </w:rPr>
      </w:pPr>
      <w:r w:rsidRPr="00566948">
        <w:rPr>
          <w:sz w:val="24"/>
          <w:szCs w:val="24"/>
        </w:rPr>
        <w:t>безударные личные окончания глаголов;</w:t>
      </w:r>
    </w:p>
    <w:p w:rsidR="00681996" w:rsidRPr="00566948" w:rsidRDefault="00681996" w:rsidP="006E7ACF">
      <w:pPr>
        <w:pStyle w:val="121"/>
        <w:keepNext/>
        <w:keepLines/>
        <w:numPr>
          <w:ilvl w:val="0"/>
          <w:numId w:val="16"/>
        </w:numPr>
        <w:shd w:val="clear" w:color="auto" w:fill="auto"/>
        <w:tabs>
          <w:tab w:val="left" w:pos="567"/>
        </w:tabs>
        <w:spacing w:line="240" w:lineRule="auto"/>
        <w:ind w:left="40" w:firstLine="851"/>
        <w:rPr>
          <w:sz w:val="24"/>
          <w:szCs w:val="24"/>
        </w:rPr>
      </w:pPr>
      <w:bookmarkStart w:id="4" w:name="bookmark3"/>
      <w:r w:rsidRPr="00566948">
        <w:rPr>
          <w:rStyle w:val="12115pt"/>
          <w:rFonts w:eastAsia="Bookman Old Style"/>
          <w:i/>
          <w:sz w:val="24"/>
          <w:szCs w:val="24"/>
        </w:rPr>
        <w:t>суффиксы глаголов</w:t>
      </w:r>
      <w:r w:rsidRPr="00566948">
        <w:rPr>
          <w:b/>
          <w:i/>
          <w:sz w:val="24"/>
          <w:szCs w:val="24"/>
        </w:rPr>
        <w:t xml:space="preserve"> -</w:t>
      </w:r>
      <w:r w:rsidRPr="00566948">
        <w:rPr>
          <w:b/>
          <w:sz w:val="24"/>
          <w:szCs w:val="24"/>
        </w:rPr>
        <w:t>ива-/-ыва-, -ова-/-ева-;</w:t>
      </w:r>
      <w:bookmarkEnd w:id="4"/>
    </w:p>
    <w:p w:rsidR="00681996" w:rsidRPr="00566948" w:rsidRDefault="00681996" w:rsidP="006E7ACF">
      <w:pPr>
        <w:keepNext/>
        <w:keepLines/>
        <w:numPr>
          <w:ilvl w:val="0"/>
          <w:numId w:val="16"/>
        </w:numPr>
        <w:tabs>
          <w:tab w:val="left" w:pos="567"/>
        </w:tabs>
        <w:spacing w:after="0" w:line="240" w:lineRule="auto"/>
        <w:ind w:left="4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bookmark4"/>
      <w:r w:rsidRPr="00566948">
        <w:rPr>
          <w:rFonts w:ascii="Times New Roman" w:hAnsi="Times New Roman" w:cs="Times New Roman"/>
          <w:i/>
          <w:sz w:val="24"/>
          <w:szCs w:val="24"/>
        </w:rPr>
        <w:t>гласные в окончаниях глаголов прошедшего времени</w:t>
      </w:r>
      <w:r w:rsidRPr="00566948">
        <w:rPr>
          <w:rFonts w:ascii="Times New Roman" w:hAnsi="Times New Roman" w:cs="Times New Roman"/>
          <w:sz w:val="24"/>
          <w:szCs w:val="24"/>
        </w:rPr>
        <w:t>;</w:t>
      </w:r>
      <w:bookmarkEnd w:id="5"/>
    </w:p>
    <w:p w:rsidR="00681996" w:rsidRPr="00566948" w:rsidRDefault="00681996" w:rsidP="006E7ACF">
      <w:pPr>
        <w:keepNext/>
        <w:keepLines/>
        <w:numPr>
          <w:ilvl w:val="0"/>
          <w:numId w:val="16"/>
        </w:numPr>
        <w:tabs>
          <w:tab w:val="left" w:pos="567"/>
        </w:tabs>
        <w:spacing w:after="0" w:line="240" w:lineRule="auto"/>
        <w:ind w:left="4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bookmark5"/>
      <w:r w:rsidRPr="00566948">
        <w:rPr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i/>
          <w:sz w:val="24"/>
          <w:szCs w:val="24"/>
        </w:rPr>
        <w:t>буквы</w:t>
      </w:r>
      <w:r w:rsidRPr="00566948">
        <w:rPr>
          <w:rStyle w:val="111pt0"/>
          <w:rFonts w:eastAsia="Arial Unicode MS"/>
          <w:i/>
          <w:sz w:val="24"/>
          <w:szCs w:val="24"/>
        </w:rPr>
        <w:t xml:space="preserve"> </w:t>
      </w:r>
      <w:r w:rsidRPr="00566948">
        <w:rPr>
          <w:rStyle w:val="111pt0"/>
          <w:rFonts w:eastAsia="Arial Unicode MS"/>
          <w:sz w:val="24"/>
          <w:szCs w:val="24"/>
        </w:rPr>
        <w:t>а, о</w:t>
      </w:r>
      <w:r w:rsidRPr="00566948">
        <w:rPr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i/>
          <w:sz w:val="24"/>
          <w:szCs w:val="24"/>
        </w:rPr>
        <w:t>на конце наречий</w:t>
      </w:r>
      <w:r w:rsidRPr="00566948">
        <w:rPr>
          <w:rFonts w:ascii="Times New Roman" w:hAnsi="Times New Roman" w:cs="Times New Roman"/>
          <w:sz w:val="24"/>
          <w:szCs w:val="24"/>
        </w:rPr>
        <w:t>;</w:t>
      </w:r>
      <w:bookmarkEnd w:id="6"/>
    </w:p>
    <w:p w:rsidR="00681996" w:rsidRPr="00566948" w:rsidRDefault="00681996" w:rsidP="006E7ACF">
      <w:pPr>
        <w:keepNext/>
        <w:keepLines/>
        <w:numPr>
          <w:ilvl w:val="0"/>
          <w:numId w:val="16"/>
        </w:numPr>
        <w:tabs>
          <w:tab w:val="left" w:pos="567"/>
        </w:tabs>
        <w:spacing w:after="0" w:line="240" w:lineRule="auto"/>
        <w:ind w:left="40" w:firstLine="851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7" w:name="bookmark6"/>
      <w:r w:rsidRPr="00566948">
        <w:rPr>
          <w:rFonts w:ascii="Times New Roman" w:hAnsi="Times New Roman" w:cs="Times New Roman"/>
          <w:i/>
          <w:sz w:val="24"/>
          <w:szCs w:val="24"/>
        </w:rPr>
        <w:t>мягкий знак на конце наречий;</w:t>
      </w:r>
      <w:bookmarkEnd w:id="7"/>
    </w:p>
    <w:p w:rsidR="00681996" w:rsidRPr="00566948" w:rsidRDefault="00681996" w:rsidP="006E7ACF">
      <w:pPr>
        <w:keepNext/>
        <w:keepLines/>
        <w:numPr>
          <w:ilvl w:val="0"/>
          <w:numId w:val="16"/>
        </w:numPr>
        <w:tabs>
          <w:tab w:val="left" w:pos="567"/>
        </w:tabs>
        <w:spacing w:after="0" w:line="240" w:lineRule="auto"/>
        <w:ind w:left="40" w:firstLine="851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8" w:name="bookmark7"/>
      <w:r w:rsidRPr="00566948">
        <w:rPr>
          <w:rFonts w:ascii="Times New Roman" w:hAnsi="Times New Roman" w:cs="Times New Roman"/>
          <w:i/>
          <w:sz w:val="24"/>
          <w:szCs w:val="24"/>
        </w:rPr>
        <w:t>слитное и раздельное написание числительных;</w:t>
      </w:r>
      <w:bookmarkEnd w:id="8"/>
    </w:p>
    <w:p w:rsidR="00681996" w:rsidRPr="00566948" w:rsidRDefault="00681996" w:rsidP="006E7ACF">
      <w:pPr>
        <w:keepNext/>
        <w:keepLines/>
        <w:numPr>
          <w:ilvl w:val="0"/>
          <w:numId w:val="16"/>
        </w:numPr>
        <w:tabs>
          <w:tab w:val="left" w:pos="567"/>
        </w:tabs>
        <w:spacing w:after="0" w:line="240" w:lineRule="auto"/>
        <w:ind w:left="40"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9" w:name="bookmark8"/>
      <w:r w:rsidRPr="00566948">
        <w:rPr>
          <w:rFonts w:ascii="Times New Roman" w:hAnsi="Times New Roman" w:cs="Times New Roman"/>
          <w:i/>
          <w:sz w:val="24"/>
          <w:szCs w:val="24"/>
        </w:rPr>
        <w:t>мягкий знак в именах числительных</w:t>
      </w:r>
      <w:r w:rsidRPr="00566948">
        <w:rPr>
          <w:rFonts w:ascii="Times New Roman" w:hAnsi="Times New Roman" w:cs="Times New Roman"/>
          <w:sz w:val="24"/>
          <w:szCs w:val="24"/>
        </w:rPr>
        <w:t>;</w:t>
      </w:r>
      <w:bookmarkEnd w:id="9"/>
    </w:p>
    <w:p w:rsidR="00681996" w:rsidRPr="00566948" w:rsidRDefault="00681996" w:rsidP="006E7ACF">
      <w:pPr>
        <w:keepNext/>
        <w:keepLines/>
        <w:numPr>
          <w:ilvl w:val="0"/>
          <w:numId w:val="16"/>
        </w:numPr>
        <w:tabs>
          <w:tab w:val="left" w:pos="501"/>
          <w:tab w:val="left" w:pos="567"/>
        </w:tabs>
        <w:spacing w:after="0" w:line="240" w:lineRule="auto"/>
        <w:ind w:left="40" w:right="120" w:firstLine="851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10" w:name="bookmark9"/>
      <w:r w:rsidRPr="00566948">
        <w:rPr>
          <w:rFonts w:ascii="Times New Roman" w:hAnsi="Times New Roman" w:cs="Times New Roman"/>
          <w:i/>
          <w:sz w:val="24"/>
          <w:szCs w:val="24"/>
        </w:rPr>
        <w:t>запятая между частями сложного  предложении простейшие случаи).</w:t>
      </w:r>
      <w:bookmarkEnd w:id="10"/>
    </w:p>
    <w:p w:rsidR="00681996" w:rsidRPr="00566948" w:rsidRDefault="00681996" w:rsidP="006E7ACF">
      <w:pPr>
        <w:pStyle w:val="41"/>
        <w:shd w:val="clear" w:color="auto" w:fill="auto"/>
        <w:tabs>
          <w:tab w:val="left" w:pos="567"/>
        </w:tabs>
        <w:spacing w:line="240" w:lineRule="auto"/>
        <w:ind w:left="40" w:right="120" w:firstLine="851"/>
        <w:rPr>
          <w:sz w:val="24"/>
          <w:szCs w:val="24"/>
        </w:rPr>
      </w:pPr>
      <w:r w:rsidRPr="00566948">
        <w:rPr>
          <w:sz w:val="24"/>
          <w:szCs w:val="24"/>
        </w:rPr>
        <w:t>Использование орфографического словаря для определения  (уточнения) написания слова. Формирование действия контроля при проверке собственных и предложенных текстов.</w:t>
      </w:r>
    </w:p>
    <w:p w:rsidR="00681996" w:rsidRPr="00566948" w:rsidRDefault="00681996" w:rsidP="006E7ACF">
      <w:pPr>
        <w:pStyle w:val="41"/>
        <w:shd w:val="clear" w:color="auto" w:fill="auto"/>
        <w:tabs>
          <w:tab w:val="left" w:pos="567"/>
          <w:tab w:val="left" w:leader="dot" w:pos="918"/>
          <w:tab w:val="left" w:leader="dot" w:pos="1263"/>
          <w:tab w:val="left" w:leader="dot" w:pos="1330"/>
        </w:tabs>
        <w:spacing w:line="240" w:lineRule="auto"/>
        <w:ind w:firstLine="851"/>
        <w:rPr>
          <w:rFonts w:eastAsia="Bookman Old Style"/>
          <w:sz w:val="24"/>
          <w:szCs w:val="24"/>
          <w:shd w:val="clear" w:color="auto" w:fill="FFFFFF"/>
        </w:rPr>
      </w:pP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«</w:t>
      </w:r>
      <w:r w:rsidRPr="00566948">
        <w:rPr>
          <w:rStyle w:val="26pt"/>
          <w:rFonts w:ascii="Times New Roman" w:hAnsi="Times New Roman" w:cs="Times New Roman"/>
          <w:b/>
          <w:sz w:val="24"/>
          <w:szCs w:val="24"/>
        </w:rPr>
        <w:t>Развитие</w:t>
      </w:r>
      <w:r w:rsidRPr="00566948">
        <w:rPr>
          <w:rStyle w:val="21pt"/>
          <w:rFonts w:ascii="Times New Roman" w:hAnsi="Times New Roman" w:cs="Times New Roman"/>
          <w:b/>
          <w:sz w:val="24"/>
          <w:szCs w:val="24"/>
        </w:rPr>
        <w:t xml:space="preserve"> </w:t>
      </w:r>
      <w:r w:rsidRPr="00566948">
        <w:rPr>
          <w:b/>
          <w:sz w:val="24"/>
          <w:szCs w:val="24"/>
        </w:rPr>
        <w:t xml:space="preserve">речи»   </w:t>
      </w:r>
      <w:r w:rsidRPr="00566948">
        <w:rPr>
          <w:sz w:val="24"/>
          <w:szCs w:val="24"/>
        </w:rPr>
        <w:t>(29 ч)</w:t>
      </w:r>
    </w:p>
    <w:p w:rsidR="00681996" w:rsidRPr="00566948" w:rsidRDefault="00681996" w:rsidP="006E7ACF">
      <w:pPr>
        <w:pStyle w:val="3"/>
        <w:shd w:val="clear" w:color="auto" w:fill="auto"/>
        <w:tabs>
          <w:tab w:val="left" w:pos="567"/>
        </w:tabs>
        <w:spacing w:after="0" w:line="240" w:lineRule="auto"/>
        <w:ind w:left="240" w:firstLine="851"/>
        <w:jc w:val="both"/>
        <w:rPr>
          <w:rStyle w:val="12"/>
          <w:rFonts w:ascii="Times New Roman" w:hAnsi="Times New Roman" w:cs="Times New Roman"/>
          <w:b/>
          <w:sz w:val="24"/>
          <w:szCs w:val="24"/>
        </w:rPr>
      </w:pPr>
      <w:r w:rsidRPr="00566948">
        <w:rPr>
          <w:rStyle w:val="12"/>
          <w:rFonts w:ascii="Times New Roman" w:hAnsi="Times New Roman" w:cs="Times New Roman"/>
          <w:b/>
          <w:sz w:val="24"/>
          <w:szCs w:val="24"/>
        </w:rPr>
        <w:t>Устная речь</w:t>
      </w:r>
    </w:p>
    <w:p w:rsidR="00681996" w:rsidRPr="00566948" w:rsidRDefault="00681996" w:rsidP="006E7ACF">
      <w:pPr>
        <w:pStyle w:val="3"/>
        <w:shd w:val="clear" w:color="auto" w:fill="auto"/>
        <w:tabs>
          <w:tab w:val="left" w:pos="567"/>
        </w:tabs>
        <w:spacing w:after="0" w:line="240" w:lineRule="auto"/>
        <w:ind w:left="240" w:firstLine="851"/>
        <w:jc w:val="both"/>
        <w:rPr>
          <w:rStyle w:val="95pt0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lastRenderedPageBreak/>
        <w:t xml:space="preserve">Адекватное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 использование  речевых средств  для эффективного решения разнообразных коммуникативных задач. Соблюде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softHyphen/>
      </w:r>
      <w:r w:rsidRPr="00566948">
        <w:rPr>
          <w:rFonts w:ascii="Times New Roman" w:hAnsi="Times New Roman" w:cs="Times New Roman"/>
          <w:sz w:val="24"/>
          <w:szCs w:val="24"/>
        </w:rPr>
        <w:t xml:space="preserve">ние норм 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речевого этикета и </w:t>
      </w:r>
      <w:r w:rsidRPr="00566948">
        <w:rPr>
          <w:rFonts w:ascii="Times New Roman" w:hAnsi="Times New Roman" w:cs="Times New Roman"/>
          <w:sz w:val="24"/>
          <w:szCs w:val="24"/>
        </w:rPr>
        <w:t xml:space="preserve">орфоэпических норм в ситуациях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учебного и бытового  </w:t>
      </w:r>
      <w:r w:rsidRPr="00566948">
        <w:rPr>
          <w:rFonts w:ascii="Times New Roman" w:hAnsi="Times New Roman" w:cs="Times New Roman"/>
          <w:sz w:val="24"/>
          <w:szCs w:val="24"/>
        </w:rPr>
        <w:t xml:space="preserve">общения. Формулировка и аргументирование  собственного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мнения и </w:t>
      </w:r>
      <w:r w:rsidRPr="00566948">
        <w:rPr>
          <w:rFonts w:ascii="Times New Roman" w:hAnsi="Times New Roman" w:cs="Times New Roman"/>
          <w:sz w:val="24"/>
          <w:szCs w:val="24"/>
        </w:rPr>
        <w:t xml:space="preserve">позиции в диалоге и дискуссии. Умение договариваться,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sz w:val="24"/>
          <w:szCs w:val="24"/>
        </w:rPr>
        <w:t>приходить к общему решению, осуществ</w:t>
      </w:r>
      <w:r w:rsidRPr="00566948">
        <w:rPr>
          <w:rFonts w:ascii="Times New Roman" w:hAnsi="Times New Roman" w:cs="Times New Roman"/>
          <w:sz w:val="24"/>
          <w:szCs w:val="24"/>
        </w:rPr>
        <w:softHyphen/>
      </w:r>
      <w:r w:rsidRPr="00566948">
        <w:rPr>
          <w:rStyle w:val="95pt0pt"/>
          <w:rFonts w:ascii="Times New Roman" w:hAnsi="Times New Roman" w:cs="Times New Roman"/>
          <w:sz w:val="24"/>
          <w:szCs w:val="24"/>
        </w:rPr>
        <w:t>лять</w:t>
      </w:r>
      <w:r w:rsidRPr="00566948">
        <w:rPr>
          <w:rFonts w:ascii="Times New Roman" w:hAnsi="Times New Roman" w:cs="Times New Roman"/>
          <w:sz w:val="24"/>
          <w:szCs w:val="24"/>
        </w:rPr>
        <w:t xml:space="preserve">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взаимный контроль, </w:t>
      </w:r>
      <w:r w:rsidRPr="00566948">
        <w:rPr>
          <w:rFonts w:ascii="Times New Roman" w:hAnsi="Times New Roman" w:cs="Times New Roman"/>
          <w:sz w:val="24"/>
          <w:szCs w:val="24"/>
        </w:rPr>
        <w:t xml:space="preserve">оказывать необходимую взаимопомощь 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в сотрудничестве </w:t>
      </w:r>
      <w:r w:rsidRPr="00566948">
        <w:rPr>
          <w:rFonts w:ascii="Times New Roman" w:hAnsi="Times New Roman" w:cs="Times New Roman"/>
          <w:sz w:val="24"/>
          <w:szCs w:val="24"/>
        </w:rPr>
        <w:t xml:space="preserve">при проведении парной и групповой работы. </w:t>
      </w:r>
      <w:r w:rsidRPr="00566948">
        <w:rPr>
          <w:rStyle w:val="95pt0"/>
          <w:rFonts w:ascii="Times New Roman" w:hAnsi="Times New Roman" w:cs="Times New Roman"/>
          <w:sz w:val="24"/>
          <w:szCs w:val="24"/>
        </w:rPr>
        <w:t>Соблюдение норм речевого взаимодействия при интерактивном общении (электронная почта, Интернет и  другие виды и способы связи).</w:t>
      </w:r>
    </w:p>
    <w:p w:rsidR="00681996" w:rsidRPr="00566948" w:rsidRDefault="00681996" w:rsidP="006E7ACF">
      <w:pPr>
        <w:pStyle w:val="3"/>
        <w:shd w:val="clear" w:color="auto" w:fill="auto"/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>Письменная</w:t>
      </w:r>
      <w:r w:rsidRPr="00566948">
        <w:rPr>
          <w:rFonts w:ascii="Times New Roman" w:hAnsi="Times New Roman" w:cs="Times New Roman"/>
          <w:sz w:val="24"/>
          <w:szCs w:val="24"/>
        </w:rPr>
        <w:t xml:space="preserve">  </w:t>
      </w:r>
      <w:r w:rsidRPr="00566948">
        <w:rPr>
          <w:rFonts w:ascii="Times New Roman" w:hAnsi="Times New Roman" w:cs="Times New Roman"/>
          <w:b/>
          <w:sz w:val="24"/>
          <w:szCs w:val="24"/>
        </w:rPr>
        <w:t>речь</w:t>
      </w:r>
    </w:p>
    <w:p w:rsidR="00681996" w:rsidRPr="00566948" w:rsidRDefault="00681996" w:rsidP="006E7ACF">
      <w:pPr>
        <w:pStyle w:val="3"/>
        <w:shd w:val="clear" w:color="auto" w:fill="auto"/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66948">
        <w:rPr>
          <w:rStyle w:val="29pt0"/>
          <w:rFonts w:ascii="Times New Roman" w:hAnsi="Times New Roman" w:cs="Times New Roman"/>
          <w:sz w:val="24"/>
          <w:szCs w:val="24"/>
        </w:rPr>
        <w:t>Знакомство с основными видами сочинений и изложений: изложения подробные, сжатые,</w:t>
      </w:r>
      <w:r w:rsidRPr="00566948">
        <w:rPr>
          <w:rFonts w:ascii="Times New Roman" w:hAnsi="Times New Roman" w:cs="Times New Roman"/>
          <w:i/>
          <w:sz w:val="24"/>
          <w:szCs w:val="24"/>
        </w:rPr>
        <w:t xml:space="preserve"> выборочные, изложения с элементами  сочинения; сочинения-повествования, сочинения-рассуждения, сочинения-описания (без заучивания учащимися  определений). Пересказ текста (изложение) от другого</w:t>
      </w:r>
      <w:r w:rsidRPr="00566948">
        <w:rPr>
          <w:rStyle w:val="13"/>
          <w:rFonts w:ascii="Times New Roman" w:hAnsi="Times New Roman" w:cs="Times New Roman"/>
          <w:i/>
          <w:sz w:val="24"/>
          <w:szCs w:val="24"/>
        </w:rPr>
        <w:t xml:space="preserve"> </w:t>
      </w:r>
      <w:r w:rsidRPr="00566948">
        <w:rPr>
          <w:rFonts w:ascii="Times New Roman" w:hAnsi="Times New Roman" w:cs="Times New Roman"/>
          <w:i/>
          <w:sz w:val="24"/>
          <w:szCs w:val="24"/>
        </w:rPr>
        <w:t>лица.</w:t>
      </w:r>
    </w:p>
    <w:p w:rsidR="00681996" w:rsidRPr="00566948" w:rsidRDefault="00681996" w:rsidP="006E7ACF">
      <w:pPr>
        <w:pStyle w:val="3"/>
        <w:shd w:val="clear" w:color="auto" w:fill="auto"/>
        <w:tabs>
          <w:tab w:val="left" w:pos="567"/>
        </w:tabs>
        <w:spacing w:after="0" w:line="240" w:lineRule="auto"/>
        <w:ind w:left="60" w:right="2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66948">
        <w:rPr>
          <w:rFonts w:ascii="Times New Roman" w:hAnsi="Times New Roman" w:cs="Times New Roman"/>
          <w:sz w:val="24"/>
          <w:szCs w:val="24"/>
        </w:rPr>
        <w:t>Продолжение работы над правильностью, точностью, богатст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вом </w:t>
      </w:r>
      <w:r w:rsidRPr="00566948">
        <w:rPr>
          <w:rFonts w:ascii="Times New Roman" w:hAnsi="Times New Roman" w:cs="Times New Roman"/>
          <w:sz w:val="24"/>
          <w:szCs w:val="24"/>
        </w:rPr>
        <w:t>и выразительностью письменной речи в процессе написа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ния изложений </w:t>
      </w:r>
      <w:r w:rsidRPr="00566948">
        <w:rPr>
          <w:rFonts w:ascii="Times New Roman" w:hAnsi="Times New Roman" w:cs="Times New Roman"/>
          <w:sz w:val="24"/>
          <w:szCs w:val="24"/>
        </w:rPr>
        <w:t xml:space="preserve">и сочинений. Озаглавливание текстов, написание собственных текстов по заданным заглавиям; корректирование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 текстов с </w:t>
      </w:r>
      <w:r w:rsidRPr="00566948">
        <w:rPr>
          <w:rFonts w:ascii="Times New Roman" w:hAnsi="Times New Roman" w:cs="Times New Roman"/>
          <w:sz w:val="24"/>
          <w:szCs w:val="24"/>
        </w:rPr>
        <w:t xml:space="preserve">нарушенным порядком предложений и абзацев; </w:t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>состав</w:t>
      </w:r>
      <w:r w:rsidRPr="00566948">
        <w:rPr>
          <w:rFonts w:ascii="Times New Roman" w:hAnsi="Times New Roman" w:cs="Times New Roman"/>
          <w:sz w:val="24"/>
          <w:szCs w:val="24"/>
        </w:rPr>
        <w:t>ление плана текста, написание текста по заданному плану. Определение типов текста (повествование, описание, рассужде</w:t>
      </w:r>
      <w:r w:rsidRPr="00566948">
        <w:rPr>
          <w:rFonts w:ascii="Times New Roman" w:hAnsi="Times New Roman" w:cs="Times New Roman"/>
          <w:sz w:val="24"/>
          <w:szCs w:val="24"/>
        </w:rPr>
        <w:softHyphen/>
      </w:r>
      <w:r w:rsidRPr="00566948">
        <w:rPr>
          <w:rStyle w:val="12"/>
          <w:rFonts w:ascii="Times New Roman" w:hAnsi="Times New Roman" w:cs="Times New Roman"/>
          <w:sz w:val="24"/>
          <w:szCs w:val="24"/>
        </w:rPr>
        <w:t xml:space="preserve">ние) и </w:t>
      </w:r>
      <w:r w:rsidRPr="00566948">
        <w:rPr>
          <w:rFonts w:ascii="Times New Roman" w:hAnsi="Times New Roman" w:cs="Times New Roman"/>
          <w:sz w:val="24"/>
          <w:szCs w:val="24"/>
        </w:rPr>
        <w:t>создание собственных текстов заданного типа.</w:t>
      </w:r>
    </w:p>
    <w:p w:rsidR="00681996" w:rsidRPr="00566948" w:rsidRDefault="00681996" w:rsidP="006E7ACF">
      <w:pPr>
        <w:pStyle w:val="3"/>
        <w:shd w:val="clear" w:color="auto" w:fill="auto"/>
        <w:tabs>
          <w:tab w:val="left" w:pos="567"/>
        </w:tabs>
        <w:spacing w:after="0" w:line="240" w:lineRule="auto"/>
        <w:ind w:right="20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66948">
        <w:rPr>
          <w:rFonts w:ascii="Times New Roman" w:hAnsi="Times New Roman" w:cs="Times New Roman"/>
          <w:i/>
          <w:sz w:val="24"/>
          <w:szCs w:val="24"/>
        </w:rPr>
        <w:t>Корректирование текстов, в которых допущены нарушения норм письменной речи. Создание собственных текстов с учётом правильности, богатства и выразительно</w:t>
      </w:r>
      <w:r w:rsidRPr="00566948">
        <w:rPr>
          <w:rFonts w:ascii="Times New Roman" w:hAnsi="Times New Roman" w:cs="Times New Roman"/>
          <w:i/>
          <w:sz w:val="24"/>
          <w:szCs w:val="24"/>
        </w:rPr>
        <w:softHyphen/>
        <w:t>сти письменной речи.</w:t>
      </w:r>
    </w:p>
    <w:p w:rsidR="00681996" w:rsidRPr="00566948" w:rsidRDefault="00681996" w:rsidP="006E7ACF">
      <w:pPr>
        <w:pStyle w:val="c7"/>
        <w:tabs>
          <w:tab w:val="left" w:pos="567"/>
        </w:tabs>
        <w:spacing w:before="0" w:beforeAutospacing="0" w:after="0" w:afterAutospacing="0"/>
        <w:ind w:firstLine="851"/>
        <w:jc w:val="both"/>
      </w:pPr>
      <w:r w:rsidRPr="00566948">
        <w:t xml:space="preserve"> </w:t>
      </w:r>
      <w:r w:rsidRPr="00566948">
        <w:rPr>
          <w:b/>
          <w:i/>
        </w:rPr>
        <w:t>Резервные уроки</w:t>
      </w:r>
      <w:r w:rsidRPr="00566948">
        <w:t xml:space="preserve"> (35 ч)</w:t>
      </w:r>
      <w:r w:rsidRPr="00566948">
        <w:rPr>
          <w:rStyle w:val="c1"/>
          <w:rFonts w:eastAsia="Georgia"/>
        </w:rPr>
        <w:t>.</w:t>
      </w:r>
    </w:p>
    <w:p w:rsidR="00681996" w:rsidRPr="00566948" w:rsidRDefault="00681996" w:rsidP="006E7ACF">
      <w:pPr>
        <w:tabs>
          <w:tab w:val="left" w:pos="567"/>
        </w:tabs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046F49" w:rsidRPr="00046F49" w:rsidRDefault="00046F49" w:rsidP="00046F49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</w:pPr>
    </w:p>
    <w:p w:rsidR="00046F49" w:rsidRPr="00046F49" w:rsidRDefault="00046F49" w:rsidP="00046F49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color w:val="262626"/>
          <w:sz w:val="24"/>
          <w:szCs w:val="24"/>
        </w:rPr>
      </w:pPr>
      <w:r w:rsidRPr="00046F49"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  <w:t xml:space="preserve">  Тематическое планирование  </w:t>
      </w:r>
    </w:p>
    <w:p w:rsidR="00046F49" w:rsidRPr="00046F49" w:rsidRDefault="00046F49" w:rsidP="00046F49">
      <w:pPr>
        <w:tabs>
          <w:tab w:val="left" w:pos="864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</w:pPr>
      <w:r w:rsidRPr="00046F49"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  <w:t>1 класс на первое полугодие</w:t>
      </w:r>
    </w:p>
    <w:p w:rsidR="00046F49" w:rsidRPr="00046F49" w:rsidRDefault="00046F49" w:rsidP="00046F49">
      <w:pPr>
        <w:tabs>
          <w:tab w:val="left" w:pos="864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140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200"/>
        <w:gridCol w:w="1559"/>
      </w:tblGrid>
      <w:tr w:rsidR="00046F49" w:rsidRPr="00046F49" w:rsidTr="000675C9">
        <w:trPr>
          <w:trHeight w:val="555"/>
        </w:trPr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№ п\п</w:t>
            </w:r>
          </w:p>
        </w:tc>
        <w:tc>
          <w:tcPr>
            <w:tcW w:w="7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 xml:space="preserve">Количество часов </w:t>
            </w:r>
          </w:p>
        </w:tc>
      </w:tr>
      <w:tr w:rsidR="00046F49" w:rsidRPr="00046F49" w:rsidTr="00AC1532">
        <w:trPr>
          <w:trHeight w:val="317"/>
        </w:trPr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6F49" w:rsidRPr="00046F49" w:rsidRDefault="00046F49" w:rsidP="00046F49">
            <w:pPr>
              <w:spacing w:after="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6F49" w:rsidRPr="00046F49" w:rsidRDefault="00046F49" w:rsidP="00046F49">
            <w:pPr>
              <w:spacing w:after="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6F49" w:rsidRPr="00046F49" w:rsidRDefault="00046F49" w:rsidP="00046F49">
            <w:pPr>
              <w:spacing w:after="0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264"/>
                <w:tab w:val="center" w:pos="52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AC1532" w:rsidRDefault="00046F49" w:rsidP="00AC1532">
            <w:pPr>
              <w:pStyle w:val="a3"/>
              <w:numPr>
                <w:ilvl w:val="1"/>
                <w:numId w:val="1"/>
              </w:numPr>
              <w:tabs>
                <w:tab w:val="left" w:pos="264"/>
                <w:tab w:val="center" w:pos="5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262626"/>
                <w:sz w:val="24"/>
                <w:szCs w:val="24"/>
              </w:rPr>
            </w:pPr>
            <w:r w:rsidRPr="00AC1532">
              <w:rPr>
                <w:rFonts w:ascii="Times New Roman" w:hAnsi="Times New Roman"/>
                <w:b/>
                <w:color w:val="262626"/>
                <w:sz w:val="24"/>
                <w:szCs w:val="24"/>
              </w:rPr>
              <w:t>Слово и предложение. ( 6 ч. 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tabs>
                <w:tab w:val="left" w:pos="264"/>
                <w:tab w:val="center" w:pos="5256"/>
              </w:tabs>
              <w:spacing w:after="0" w:line="240" w:lineRule="auto"/>
              <w:ind w:left="786"/>
              <w:contextualSpacing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  <w:t>1.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Ориентировка на странице прописей.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Отработка алгоритма действий на страницах прописей.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Введение понятия «слово».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Отработка алгоритма действий на страницах прописей.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Отработка понятия «слово».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Деление предложения на слова.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rPr>
          <w:trHeight w:val="32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line="240" w:lineRule="auto"/>
              <w:ind w:left="264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spacing w:line="240" w:lineRule="auto"/>
              <w:ind w:left="264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2. Фонетика  (10 ч. 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spacing w:line="240" w:lineRule="auto"/>
              <w:ind w:left="264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Сравнение звуков.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Знакомство со схемой звукового состава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Интонационное выделение заданного звука в слове, определение его места в слове.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Знакомство с рабочей строкой.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Знакомство с рабочей строкой.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Звуковой анализ слов «кит», «кот». Сравнение этих слов  по звуковой структуре.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Звуковой анализ слов «лук», «лес». Сравнение этих слов  по звуковой структуре.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Развитие свободы движения руки. Проведение линий сложной траектории.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Отражение качественных характеристик звуков в моделях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Отражение качественных характеристик звуков в моделях слова.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3.Графика и орфография ( 64 ч.)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А, а»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Введение понятий «согласный звук», «твёрдый согласный звук», «мягкий согласный звук».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Я, я»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Закрепление правил обозначение звука [а] буквами.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О, о»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Ё, ё»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Буква «ё» в начале слова ( обозначение звуков [й] и  [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o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Закрепление правил обозначение звуков [о] и [а] буквами.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У, у»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 xml:space="preserve">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Ю, ю»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Закрепление правил обозначение звуков [у], [о] и [а] буквами.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Э, э»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Е, е»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Буква «</w:t>
            </w:r>
            <w:r w:rsidRPr="00046F4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е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» в начале слова (обозначение звуков [й’] и [э]).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Закрепление правил обозначение гласных звуков буквами. Письмо изученных букв.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ы»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 «И». Письмо заглавной  буквы  «И».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Письмо строчной буквы «и».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Отработка написания изученных букв.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Повторение правила обозначения буквами гласных звуков после парных по твёрдости-мягкости согласных звуков.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М, м»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Знакомство с буквой «Н».  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Н, н»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слогов, слов с изученными буквами.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Р, р»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Письмо слогов, слов.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Л, л»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Й, й»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Введение понятия «слог».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Отработка написания изученных букв.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rPr>
          <w:trHeight w:val="36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Введение понятия «ударение». 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Г, г»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К, к»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Дифференциация букв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«Г, г» -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 xml:space="preserve"> 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К, к».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Знакомство с буквой «З,з». Письмо заглавной 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З, з»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З, з»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С, с»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Дифференциация букв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З, з» - «С, с»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Д, д»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rPr>
          <w:trHeight w:val="27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Знакомство с буквой «Т, т». Письмо заглавной буквы «Т»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Письмо строчной буквы «т». Составление предложения из 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Дифференциация букв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Д, д» - «Т, т»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Б, б»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П, п»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В, в»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Ф, ф»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Ж, ж»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numPr>
                <w:ilvl w:val="0"/>
                <w:numId w:val="21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Ш, ш»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63-64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Чтение и письмо слов,  предложений.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65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Знакомство с буквой «Ч,ч». Письмо заглавной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Ч,»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66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строчной буквы «ч».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67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Щ, щ»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68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Х, х»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rPr>
          <w:trHeight w:val="36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69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  <w:t>Письмо слов и предложе-ний с изученными буквами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70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заглавной и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Ц, ц»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71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Знакомство с буквой «ь». Особенности буквы «ь».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72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Письмо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ь»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       73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Слова с разделительным мягким знаком.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   74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Знакомство с особенностями «</w:t>
            </w:r>
            <w:r w:rsidRPr="00046F4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ъ»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 Письмо строчной буквы 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«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ъ»</w:t>
            </w:r>
            <w:r w:rsidRPr="00046F49"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    75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675C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  <w:t>Письмо слов и предложе</w:t>
            </w:r>
            <w:r w:rsidR="00046F49" w:rsidRPr="00046F49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  <w:t>ний с изученными буквами.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4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76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Закрепление написания всех букв русского алфавита.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rPr>
          <w:trHeight w:val="399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264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77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Закрепление написания всех букв русского алфавита.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78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Повторение изученного по теме «Звуки и буквы».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79- 80</w:t>
            </w:r>
          </w:p>
        </w:tc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  <w:t>Письмо слов и предложений с изученными буквами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</w:tbl>
    <w:p w:rsidR="00046F49" w:rsidRPr="00046F49" w:rsidRDefault="00046F49" w:rsidP="00046F49">
      <w:pPr>
        <w:tabs>
          <w:tab w:val="left" w:pos="86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</w:p>
    <w:p w:rsidR="00046F49" w:rsidRPr="00046F49" w:rsidRDefault="00046F49" w:rsidP="00046F49">
      <w:pPr>
        <w:tabs>
          <w:tab w:val="left" w:pos="864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</w:rPr>
      </w:pPr>
    </w:p>
    <w:p w:rsidR="00046F49" w:rsidRPr="00046F49" w:rsidRDefault="00046F49" w:rsidP="00046F49">
      <w:pPr>
        <w:spacing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</w:rPr>
      </w:pPr>
    </w:p>
    <w:p w:rsidR="000675C9" w:rsidRPr="00FA3F99" w:rsidRDefault="000675C9" w:rsidP="000675C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</w:pPr>
      <w:r w:rsidRPr="00FA3F99"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  <w:t xml:space="preserve">  2 класс</w:t>
      </w:r>
    </w:p>
    <w:p w:rsidR="000675C9" w:rsidRPr="00FA3F99" w:rsidRDefault="000675C9" w:rsidP="000675C9">
      <w:pPr>
        <w:suppressAutoHyphens/>
        <w:spacing w:after="0" w:line="240" w:lineRule="auto"/>
        <w:ind w:firstLine="851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35"/>
        <w:gridCol w:w="6662"/>
        <w:gridCol w:w="1559"/>
      </w:tblGrid>
      <w:tr w:rsidR="00467525" w:rsidRPr="00FA3F99" w:rsidTr="00FA3F99">
        <w:trPr>
          <w:trHeight w:val="62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№ п/п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урока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E1365C" w:rsidP="00E1365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Наименование разделов, </w:t>
            </w:r>
            <w:r w:rsidR="00467525"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тем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E1365C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Количество часов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Звуки речи и буквы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Обозначение звуков речи на письме.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FA3F99">
        <w:trPr>
          <w:trHeight w:val="56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AC1532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Гласные и согласные звуки и их буквы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Ударные и безударные гласные звуки в слове.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Согласные звуки.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Согласные твёрдые и мягкие; звонкие и глухие.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Звонкие согласные звуки в конце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жи-ши.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FA3F99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 ча-ща.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 ча-ща; чу-щу.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Разделительный мягкий знак (ь)</w:t>
            </w:r>
            <w:r w:rsid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Перенос слов.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14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Перенос слов.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Контрольная работа №1 по теме: Фонетика; слово и предложение.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Слоги ударные и безударные. Роль ударения.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Слово</w:t>
            </w:r>
            <w:r w:rsidR="00FA3F99"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Слова, называющие предметы.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Слова, называющие признаки и действия предметов.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Слово и предложение</w:t>
            </w:r>
            <w:r w:rsidR="00FA3F99"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Восклицательные и невосклицательные предложения.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Слова в предложении</w:t>
            </w:r>
            <w:r w:rsidR="00FA3F99"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FA3F99">
        <w:trPr>
          <w:trHeight w:val="604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Окончание как часть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Изменение формы слова с помощью окончания.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Неизменяемые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26-27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AC1532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Правила написания заглавной буквы</w:t>
            </w:r>
            <w:r w:rsidR="00FA3F99"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Корень как часть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гласных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гласных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гласных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гласных в корне слова. </w:t>
            </w:r>
            <w:r w:rsidRPr="00124BE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Словарный диктант №1.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Корень как общая часть родственных слов.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Безударные гласные в корне.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Безударные гласные в корне.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Безударные гласные в корне.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Безударные гласные в корне.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Контрольный диктант по теме: «Правописание сочетаний жи-ши, ча-ща, чу-щу, перенос слов, безударные гласные в корне слова.»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39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Анализ диктанта. Однокоренные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согласных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согласных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согласных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Корень слова с чередованием согласных.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Гласные и согласные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Гласные и согласные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Гласные и согласные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Гласные и согласные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48-49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Гласные и согласные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Суффикс как часть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Значение суффиксов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слов с непроизносимыми согласными в корне.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слов с непроизносимыми согласными в корне.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слов с непроизносимыми согласными в корне.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Значение суффиксов.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</w:t>
            </w:r>
            <w:r w:rsidR="00837B61"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исание суффиксов –ёнок-; -онок-.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Pr="00837B61" w:rsidRDefault="00837B61" w:rsidP="00837B6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суффиксов –ик-; -ек-.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суффиксов –ик-; -ек-.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Значения суффиксов. </w:t>
            </w:r>
            <w:r w:rsidRPr="00124BE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Словарный диктант №2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суффикса  –ость- 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61-62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Образование слов с помощью суффиксов.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Правописание»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суффиксов имён прилагательных.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Образование слов с помощью суффиксов.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Правописание: корни и суффиксы.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Контрольная работа №2 по теме «Корень слова, суффикс».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Приставка как часть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68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Значение приставок.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слов с приставками</w:t>
            </w:r>
            <w:r w:rsid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слов с приставками</w:t>
            </w:r>
            <w:r w:rsidR="00837B61"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Различаем приставки с буквами о, 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Как устроен наш язык </w:t>
            </w:r>
          </w:p>
          <w:p w:rsidR="00467525" w:rsidRP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Образование слов с помощью приставок</w:t>
            </w:r>
            <w:r w:rsidR="00124BE6"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Как устроен наш язык </w:t>
            </w:r>
          </w:p>
          <w:p w:rsidR="00467525" w:rsidRP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Контрольное списывание  по теме «Лексика»</w:t>
            </w:r>
            <w:r w:rsidR="00124BE6" w:rsidRPr="00124BE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слов с разделительным твёрдым знаком.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AC1532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слов с ъ и ь знаками.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Правописание</w:t>
            </w:r>
          </w:p>
          <w:p w:rsidR="00467525" w:rsidRP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hAnsi="Times New Roman" w:cs="Times New Roman"/>
                <w:b/>
                <w:bCs/>
                <w:color w:val="548DD4" w:themeColor="text2" w:themeTint="99"/>
                <w:sz w:val="24"/>
                <w:szCs w:val="24"/>
              </w:rPr>
              <w:t>Контрольный</w:t>
            </w:r>
            <w:r w:rsidRPr="00124BE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 диктант  №2 по теме: «Правописание безударных гласных в корне слова»</w:t>
            </w:r>
            <w:r w:rsidR="00124BE6" w:rsidRPr="00124BE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837B6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837B6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Образование слов с помощью приставок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124BE6" w:rsidRDefault="00124BE6" w:rsidP="00124BE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Образование слов </w:t>
            </w:r>
            <w:r w:rsidR="00467525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приставочно-суффиксальным способом.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Различение разделительных ь и ъ знаков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80-81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Основа слова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 предлогов  и приставок.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83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 предлогов  и приставок.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2C7830" w:rsidRDefault="002C7830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Повторение. </w:t>
            </w:r>
            <w:r w:rsidR="00467525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Состав слова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85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Повторение.  Правописание частей слова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Повторение. Правописание частей слова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87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Слово и его значение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88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Слово и его значение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Повторение. Правописание частей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90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Правописание </w:t>
            </w:r>
          </w:p>
          <w:p w:rsidR="002C7830" w:rsidRPr="002C7830" w:rsidRDefault="00467525" w:rsidP="000675C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2C7830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</w:t>
            </w:r>
            <w:r w:rsidR="002C7830" w:rsidRPr="002C7830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онтрольная работа № 3 по темам: </w:t>
            </w:r>
            <w:r w:rsidR="00D233A1" w:rsidRPr="002C7830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« Состав слова», </w:t>
            </w:r>
          </w:p>
          <w:p w:rsidR="00467525" w:rsidRPr="002C7830" w:rsidRDefault="00467525" w:rsidP="000675C9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2C7830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« Приставки».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91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Текст.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92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Заголовок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93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Как сочетаются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94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Значение слова в словаре и тексте.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95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Повторение правописания частей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96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Один текст  - разные заголовки.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97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Заголовок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98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Слово в толковом словаре и тексте.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99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Слова однозначные и многозначные.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Повторение. Безударные гласные, парные согласные в корне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101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Заголовок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D233A1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Как строится текст.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 Окончание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103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Как появляются многозначные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Как определить значение многозначного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105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Повторение правописания орфограмм  в корне слова, в суффиксе.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  <w:r w:rsidRPr="002C7830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Словарный диктант № 3.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106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AC1532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Повторение правописания орфограмм  в корне слова, в суффиксе.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107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Развитие речи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Подбор вариантов окончания 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Слова-синонимы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109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Сочетание синонимов с другими словами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орфограмм в  корне слова,  в суффиксах, в приставках.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111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AC1532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Построение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val="en-US" w:eastAsia="zh-CN"/>
              </w:rPr>
              <w:t>11</w:t>
            </w: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Начало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113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Использование синонимов.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val="en-US" w:eastAsia="zh-CN"/>
              </w:rPr>
              <w:t>11</w:t>
            </w: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Синонимы в тексте.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115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орфограмм в  корне слова,  в суффиксах, в приставках.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116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Составление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117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D233A1" w:rsidRDefault="00D233A1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Последователь</w:t>
            </w:r>
            <w:r w:rsidR="00467525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ность предложений в тексте.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118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Антонимы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119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Сочетание антонимов с другими словами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120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Применение орфографических правил. Разделительные ь и ъ знаки.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121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Связь предложений в тексте.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122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295C5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295C5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Тестирование по теме  «Состав слова. Лексика».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123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Омонимы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124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Слова исконные и заимствованные</w:t>
            </w:r>
            <w:r w:rsidR="00D233A1"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125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орфограмм в корне слова, в приставках, в суффиксах.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126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</w:p>
          <w:p w:rsidR="00467525" w:rsidRPr="00295C5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Контрольный диктант №3  по теме: «Правописание  орфо</w:t>
            </w: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softHyphen/>
              <w:t>грамм в корне слова, ъ и ь.»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127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Абзац</w:t>
            </w:r>
            <w:r w:rsidR="00D233A1"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val="en-US" w:eastAsia="zh-CN"/>
              </w:rPr>
              <w:t>12</w:t>
            </w: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8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D233A1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D233A1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Абзац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129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5126E4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Значения заимствованных </w:t>
            </w:r>
            <w:r w:rsidR="00467525"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130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орфограмм в корне слова, в приставках, в суффиксах.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131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5126E4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Последователь</w:t>
            </w:r>
            <w:r w:rsidR="00467525"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ность абзацев.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132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Составление текста из абзацев.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133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295C5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295C5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Устаревшие 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134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Устаревшие слова, слова-синонимы, новые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135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орфограмм в корне слова, в приставках, в суффиксах.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136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Составление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val="en-US" w:eastAsia="zh-CN"/>
              </w:rPr>
              <w:t>13</w:t>
            </w: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Составление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138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Повторение лексики и состава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139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орфограмм в корне слова, в приставках, в суффиксах. Состав слова.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140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План текста</w:t>
            </w:r>
            <w:r w:rsid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val="en-US" w:eastAsia="zh-CN"/>
              </w:rPr>
              <w:lastRenderedPageBreak/>
              <w:t>1</w:t>
            </w: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План текста</w:t>
            </w:r>
            <w:r w:rsid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Фразеологизмы</w:t>
            </w:r>
            <w:r w:rsidR="005126E4"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143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орфограмм в корне слова, в приставках, в суффиксах.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144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Составление текста по плану.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val="en-US" w:eastAsia="zh-CN"/>
              </w:rPr>
              <w:t>14</w:t>
            </w: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Написание  письма по плану</w:t>
            </w:r>
            <w:r w:rsidR="005126E4"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146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5126E4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Значения  фразеологизмов</w:t>
            </w:r>
            <w:r w:rsidR="005126E4"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147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Правописание орфограмм в корне слова, в приставках. Различие предлогов и приставок.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148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Составление  текста по плану.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149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Текст-описание</w:t>
            </w:r>
            <w:r w:rsidR="005126E4"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Применение орфографических правил.</w:t>
            </w:r>
            <w:r w:rsidR="005126E4"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«Парные по звонкости-глухости согласные в корне слова», «Безударные гласные в корне слова».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151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Особенности текста-описания</w:t>
            </w:r>
            <w:r w:rsidR="005126E4"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152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hAnsi="Times New Roman" w:cs="Times New Roman"/>
                <w:b/>
                <w:bCs/>
                <w:iCs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Составление текста -описания.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153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Применение орфографических правил. «Парные по звонкости-глухости согласные в корне слова», «Безударные гласные в корне слова».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Комплексная контрольная работа.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154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Развитие речи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Сочинение  текста-описания.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155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Развитие речи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Текст-повествование.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AC1532">
        <w:trPr>
          <w:trHeight w:val="536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val="en-US" w:eastAsia="zh-CN"/>
              </w:rPr>
              <w:t>15</w:t>
            </w: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Развитие речи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Особенности текста-повествования. </w:t>
            </w:r>
            <w:r w:rsidRPr="00295C5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Словарный диктант № 4.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AC1532">
        <w:trPr>
          <w:trHeight w:val="1111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157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Правописание </w:t>
            </w:r>
          </w:p>
          <w:p w:rsidR="00467525" w:rsidRP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5126E4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Применение орфографических правил. «Парные по звонкости-глухости согласные в корне слова», «Непроизносимые согласные в корне слова».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158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Развитие речи </w:t>
            </w:r>
          </w:p>
          <w:p w:rsidR="00467525" w:rsidRP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Составление текст-повествования.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159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Развитие речи </w:t>
            </w:r>
          </w:p>
          <w:p w:rsidR="00467525" w:rsidRP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Описание и повествование в тексте.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160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26E4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Развитие речи </w:t>
            </w:r>
          </w:p>
          <w:p w:rsidR="00467525" w:rsidRP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Текст-рассуждение.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val="en-US" w:eastAsia="zh-CN"/>
              </w:rPr>
              <w:t>161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Развитие речи </w:t>
            </w:r>
          </w:p>
          <w:p w:rsidR="00467525" w:rsidRP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Особенности текста-рассуждения.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162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Развитие речи </w:t>
            </w:r>
          </w:p>
          <w:p w:rsidR="00467525" w:rsidRPr="00124BE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Описание. Повествование. Рассуждение.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lastRenderedPageBreak/>
              <w:t>163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Комплексное повторение изученного.</w:t>
            </w:r>
          </w:p>
          <w:p w:rsidR="00467525" w:rsidRPr="00295C5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295C5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Контрольная работа по теме: «Состав слова. Лексика»</w:t>
            </w:r>
            <w:r w:rsidR="00124BE6" w:rsidRPr="00295C5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Комплексное повторение изученного.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Повторение</w:t>
            </w: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.</w:t>
            </w:r>
            <w:r w:rsidR="00124BE6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Заголовок  текста.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165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Комплексное повторение изученного.</w:t>
            </w:r>
          </w:p>
          <w:p w:rsidR="00467525" w:rsidRPr="00295C56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Итоговый контрольный диктант за год.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166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Комплексное повторение изученного.</w:t>
            </w:r>
          </w:p>
          <w:p w:rsidR="00467525" w:rsidRPr="00124BE6" w:rsidRDefault="00124BE6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Повторение по </w:t>
            </w:r>
            <w:r w:rsidR="00467525"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теме: «Текст. Заголовок  текста»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167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Комплексное повторение изученного.</w:t>
            </w:r>
          </w:p>
          <w:p w:rsidR="00467525" w:rsidRPr="00124BE6" w:rsidRDefault="00124BE6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Повторение по </w:t>
            </w:r>
            <w:r w:rsidR="00467525"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теме: «Текст.</w:t>
            </w:r>
            <w:r w:rsidR="00AC1532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 </w:t>
            </w:r>
            <w:r w:rsidR="00467525"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Описание. Повествование. Рассуждение.»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val="en-US" w:eastAsia="zh-CN"/>
              </w:rPr>
              <w:t>168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Комплексное повторение изученного.</w:t>
            </w:r>
          </w:p>
          <w:p w:rsidR="00467525" w:rsidRPr="00124BE6" w:rsidRDefault="00124BE6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Повторение по </w:t>
            </w:r>
            <w:r w:rsidR="00467525"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теме: «Текст. Описание. Повествование. Рассуждение.»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1</w:t>
            </w:r>
          </w:p>
        </w:tc>
      </w:tr>
      <w:tr w:rsidR="00467525" w:rsidRPr="00FA3F99" w:rsidTr="00E1365C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val="en-US" w:eastAsia="zh-CN"/>
              </w:rPr>
              <w:t>169-170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  <w:t>Комплексное повторение изученного.</w:t>
            </w:r>
          </w:p>
          <w:p w:rsidR="00467525" w:rsidRPr="00124BE6" w:rsidRDefault="00124BE6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 xml:space="preserve">Повторение по </w:t>
            </w:r>
            <w:r w:rsidR="00467525"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теме: «Текст.</w:t>
            </w:r>
          </w:p>
          <w:p w:rsidR="00467525" w:rsidRPr="00FA3F99" w:rsidRDefault="00467525" w:rsidP="000675C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548DD4" w:themeColor="text2" w:themeTint="99"/>
                <w:sz w:val="24"/>
                <w:szCs w:val="24"/>
                <w:lang w:eastAsia="zh-CN"/>
              </w:rPr>
            </w:pPr>
            <w:r w:rsidRPr="00124BE6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Лексическое значение слов.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67525" w:rsidRPr="00FA3F99" w:rsidRDefault="00467525" w:rsidP="000675C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</w:pPr>
            <w:r w:rsidRPr="00FA3F99">
              <w:rPr>
                <w:rFonts w:ascii="Times New Roman" w:eastAsia="Times New Roman" w:hAnsi="Times New Roman" w:cs="Times New Roman"/>
                <w:color w:val="548DD4" w:themeColor="text2" w:themeTint="99"/>
                <w:sz w:val="24"/>
                <w:szCs w:val="24"/>
                <w:lang w:eastAsia="zh-CN"/>
              </w:rPr>
              <w:t>2</w:t>
            </w:r>
          </w:p>
        </w:tc>
      </w:tr>
    </w:tbl>
    <w:p w:rsidR="00467525" w:rsidRPr="00FA3F99" w:rsidRDefault="00467525" w:rsidP="000675C9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467525" w:rsidRPr="00FA3F99" w:rsidRDefault="00467525" w:rsidP="000675C9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467525" w:rsidRPr="00FA3F99" w:rsidRDefault="00467525" w:rsidP="000675C9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0675C9" w:rsidRPr="00FA3F99" w:rsidRDefault="000675C9" w:rsidP="000675C9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0675C9" w:rsidRPr="00FA3F99" w:rsidRDefault="000675C9" w:rsidP="000675C9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0675C9" w:rsidRPr="00FA3F99" w:rsidRDefault="000675C9" w:rsidP="00AC153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</w:pPr>
    </w:p>
    <w:p w:rsidR="000675C9" w:rsidRPr="00FA3F99" w:rsidRDefault="000675C9" w:rsidP="000675C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</w:pPr>
    </w:p>
    <w:p w:rsidR="000675C9" w:rsidRPr="00FA3F99" w:rsidRDefault="000675C9" w:rsidP="000675C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</w:pPr>
      <w:r w:rsidRPr="00FA3F99"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  <w:t xml:space="preserve"> 3 класс</w:t>
      </w:r>
    </w:p>
    <w:p w:rsidR="000675C9" w:rsidRPr="00FA3F99" w:rsidRDefault="000675C9" w:rsidP="000675C9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tbl>
      <w:tblPr>
        <w:tblW w:w="9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1559"/>
        <w:gridCol w:w="378"/>
      </w:tblGrid>
      <w:tr w:rsidR="00467525" w:rsidRPr="00FA3F99" w:rsidTr="00AC1532">
        <w:trPr>
          <w:gridAfter w:val="1"/>
          <w:wAfter w:w="378" w:type="dxa"/>
          <w:trHeight w:val="662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№</w:t>
            </w:r>
          </w:p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п/п</w:t>
            </w:r>
          </w:p>
        </w:tc>
        <w:tc>
          <w:tcPr>
            <w:tcW w:w="6662" w:type="dxa"/>
          </w:tcPr>
          <w:p w:rsidR="00467525" w:rsidRPr="00FA3F99" w:rsidRDefault="00E1365C" w:rsidP="00E136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Наименование разделов, </w:t>
            </w:r>
            <w:r w:rsidR="00467525"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тем</w:t>
            </w:r>
          </w:p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467525" w:rsidRPr="00FA3F99" w:rsidRDefault="00E1365C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Количество часов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Повторение фонетики.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686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правописания заглавной буквы в изученных случаях.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 правила переноса слов.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Текст, его признаки и типы.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Фонетический разбор  слова.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правил обозначения гласных после шипящих.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  разбора слова по составу.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правил правописания безударных гласных в корне   слова.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 признаков и типов текста.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Разбор слов по составу.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Повторение правил правописания согласных в корне  слова.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550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Разбор слова по составу и словообразование.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правил правописания непроизносимых согласных в корне слова.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 и его заглавие.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Разбор слова по составу и словообразование.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правописаний суффиксов.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правописаний приставок.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Контрольная работа № 1 по теме: «Фонетический анализ слова, разбор слова по составу».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Заголовок  и начало текста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Как устроен наш язык.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Предложение и его смысл. Слова в предложении.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Виды предложений по цели высказывания  и интонации.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277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Последовательность предложений в тексте.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Деление текста на абзацы.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написаний разделительного твердого и разделительного мягкого знаков.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приставок.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приставок, оканчивающихся на з || с.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Контрольный  диктант № 1 по теме: «Повторение изученных орфограмм».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339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31.</w:t>
            </w:r>
          </w:p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Подлежащее.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Сказуемое.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  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Обращение.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Подлежащее и сказуемое.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Адресат в письме.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 устроен 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Второстепенные члены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Контрольный диктант № 2 по теме: «Предложение»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38.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Обстоятельство.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Обстоятельство.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</w:tr>
      <w:tr w:rsidR="00467525" w:rsidRPr="00FA3F99" w:rsidTr="00E1365C">
        <w:trPr>
          <w:gridAfter w:val="1"/>
          <w:wAfter w:w="378" w:type="dxa"/>
          <w:trHeight w:val="288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приставки -</w:t>
            </w: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с-.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Словарный диктант №1.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Составление и редактирование текста.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Определение.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Определение.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698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Правописание слов с двумя корнями.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Соединительные гласные о, ё между корнями.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Составление плана письма.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650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Дополнение.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Дополнение.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 букв о, ё, после шипящих в корне слова.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Правописание.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 букв о, ё, после шипящих в корне слова.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Составление начала письма.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Контрольная работа №2 по теме: «Простое предложение; члены предложения».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Однородные члены предложения.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звука [ы] после звука [ц].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Правописание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Знаки препинания при однородных членах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Составление текста – описания.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Постановка запятой при однородных членах.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712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Постановка запятой при однородных членах.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Составление текста - описания.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 фонетики  и состава  слова.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Повторение. Правописание безударных гласных в корне слова.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65.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Контрольный диктант № 3 по теме: «Правописание о, ё после шипящих, [ы] после звука [ц]»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703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66-67 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Части речи.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Самостоятельные и служебные части речи.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Развитие речи 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Повторение. Составление плана текста письма.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изученных орфограмм.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Знакомство с изложением как видом письменной работы.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Корректирование заданного текста-описания и его запись по памяти.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Число имен существительных.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532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мягкого знака после шипящих у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мягкого знака после шипящих у имен существительных.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Словарный диктант № 2.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Изменение имен существительных по числам.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414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Изменение имен существительных по числам.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244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82.</w:t>
            </w:r>
          </w:p>
        </w:tc>
        <w:tc>
          <w:tcPr>
            <w:tcW w:w="6662" w:type="dxa"/>
          </w:tcPr>
          <w:p w:rsidR="00E1365C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Развитие речи 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Изложение.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Изменение имен существительных по падежам.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Падеж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Падеж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86.</w:t>
            </w:r>
          </w:p>
        </w:tc>
        <w:tc>
          <w:tcPr>
            <w:tcW w:w="6662" w:type="dxa"/>
          </w:tcPr>
          <w:p w:rsidR="00E1365C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Правописание.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 слов с удвоенными согласными в корне слова.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87.</w:t>
            </w:r>
          </w:p>
        </w:tc>
        <w:tc>
          <w:tcPr>
            <w:tcW w:w="6662" w:type="dxa"/>
          </w:tcPr>
          <w:p w:rsidR="00E1365C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Краткий пересказ текста.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Падеж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89.</w:t>
            </w:r>
          </w:p>
        </w:tc>
        <w:tc>
          <w:tcPr>
            <w:tcW w:w="6662" w:type="dxa"/>
          </w:tcPr>
          <w:p w:rsidR="00E1365C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Правописание 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 суффикса -ок- в именах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90.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Падеж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 суффиксов -ец- и -иц-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 сочетания - ичк- и - ечк-.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Контрольная работа № 3 по теме: «Части речи, род и число имен существительных»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 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Работа с текстом. 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Склонение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сочетаний  - инк-  и - енк-.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Склонение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793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97.</w:t>
            </w:r>
          </w:p>
        </w:tc>
        <w:tc>
          <w:tcPr>
            <w:tcW w:w="6662" w:type="dxa"/>
          </w:tcPr>
          <w:p w:rsidR="00E1365C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Правописание 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</w:t>
            </w:r>
            <w:r w:rsidR="00E1365C"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безударных окончаний имен существительных 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1 - го склонения.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Работа с текстом.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Склонение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320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безударных окончаний имен существительных 1 - го склонения.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1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безударных окончаний существительных 2-го склонения.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Главная мысль текста.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592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безударных  окончаний существительных 2-го склонения.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Имена существительные собственные и нарицательные.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гласных в окончаниях имен существительных после шипящих и ц.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Контрольное тестирование по теме: «Род, число и падеж  имен существительных»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583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Окончание текста.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Способы образования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Как устроен наш язык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Способы образования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безударных окончаний имен существительных  3- го склонения.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113.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безударных окончаний имен существительных 3-го склонения.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Порядок предложений в тексте.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фонетики и состава слова.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Словарный диктант № 3.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безударных окончаний имен существительных 1-го, 2- го, 3-го склонения.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Имя прилагательное.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окончаний имен существительных множественного числа.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195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345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Имя прилагательное.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безударных окончаний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Имя прилагательное.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123.</w:t>
            </w:r>
          </w:p>
        </w:tc>
        <w:tc>
          <w:tcPr>
            <w:tcW w:w="6662" w:type="dxa"/>
            <w:tcBorders>
              <w:top w:val="nil"/>
            </w:tcBorders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окончаний имен существительных на -ий, -ия, - ие.</w:t>
            </w:r>
          </w:p>
        </w:tc>
        <w:tc>
          <w:tcPr>
            <w:tcW w:w="1559" w:type="dxa"/>
            <w:tcBorders>
              <w:top w:val="nil"/>
            </w:tcBorders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124.</w:t>
            </w:r>
          </w:p>
        </w:tc>
        <w:tc>
          <w:tcPr>
            <w:tcW w:w="6662" w:type="dxa"/>
            <w:tcBorders>
              <w:top w:val="nil"/>
            </w:tcBorders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Правописание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окончаний имен существительных на -ий, -ия, - 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Повторение правописания безударных  окончаний имён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Контрольный диктант № 4 по теме: «Правописание изученных орфограмм»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Качественные имена прилагательные»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Качественные имена прилагательные.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Качественные имена прилагательные.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Изложение с элементами сочинения.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131-132.</w:t>
            </w:r>
          </w:p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окончаний имен прилагательных.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  <w:tc>
          <w:tcPr>
            <w:tcW w:w="378" w:type="dxa"/>
            <w:tcBorders>
              <w:top w:val="nil"/>
              <w:right w:val="nil"/>
            </w:tcBorders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Составление текста- повествования.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окончаний имен прилагательных.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Как устроен наш язык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Краткая форма качественных прилагательных.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окончаний имен прилагательных.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137.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Сочинение.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Относительные имена прилагательные.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относительных прилагательных.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Образование  относительных прилагательных.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относительных прилагательных.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Сочинение. Составление плана текста.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Относительные прилагательные.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Правописание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относительных прилагательных.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Притяжательные прилагательные.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Правописание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притяжательных прилагательных.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Контрольная работа № 4 по теме: «Имя прилагательное и его признаки».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Повторение.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Повторение.  Фонетика и состав слова.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150-151.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 краткой формы  имен прилагательных.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152.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Как устроен наш язык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Местоимение.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Словарный диктант № 4.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Работа с текстом.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Личные местоимения.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155.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Личные местоимения.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местоимений с предлогами.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157.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Склонение личных  местоимений.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местоимений.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159.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Склонение личных  местоимений.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160-161.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«Имя существительное».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  <w:trHeight w:val="420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162-163</w:t>
            </w:r>
          </w:p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по теме «Имя прилагательное».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Повторение   по теме: «Правила правописания безударных гласных в корне слова». </w:t>
            </w: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Комплексная контрольная работа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165-166.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  по теме: «Правила правописания безударных гласных в корне слова».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167-168.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 по теме: «Чередование согласных на конце корня слова».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Тест № 2 по теме « Орфограммы, изученные в 3 классе»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gridAfter w:val="1"/>
          <w:wAfter w:w="378" w:type="dxa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170.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 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правил правописания непроизносимых согласных в корне слова.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</w:tbl>
    <w:p w:rsidR="000675C9" w:rsidRPr="00FA3F99" w:rsidRDefault="000675C9" w:rsidP="000675C9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0675C9" w:rsidRPr="00FA3F99" w:rsidRDefault="000675C9" w:rsidP="000675C9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0675C9" w:rsidRPr="00FA3F99" w:rsidRDefault="000675C9" w:rsidP="000675C9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0675C9" w:rsidRPr="00FA3F99" w:rsidRDefault="000675C9" w:rsidP="00E1365C">
      <w:pPr>
        <w:spacing w:after="0" w:line="240" w:lineRule="auto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</w:p>
    <w:p w:rsidR="000675C9" w:rsidRPr="00FA3F99" w:rsidRDefault="000675C9" w:rsidP="000675C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</w:pPr>
      <w:r w:rsidRPr="00FA3F99"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  <w:t xml:space="preserve"> 4 класс</w:t>
      </w:r>
    </w:p>
    <w:p w:rsidR="000675C9" w:rsidRPr="00FA3F99" w:rsidRDefault="000675C9" w:rsidP="000675C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662"/>
        <w:gridCol w:w="1559"/>
      </w:tblGrid>
      <w:tr w:rsidR="00467525" w:rsidRPr="00FA3F99" w:rsidTr="00AC1532">
        <w:trPr>
          <w:trHeight w:val="748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№</w:t>
            </w:r>
          </w:p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п/п</w:t>
            </w:r>
          </w:p>
        </w:tc>
        <w:tc>
          <w:tcPr>
            <w:tcW w:w="6662" w:type="dxa"/>
          </w:tcPr>
          <w:p w:rsidR="00467525" w:rsidRPr="00FA3F99" w:rsidRDefault="00E1365C" w:rsidP="000675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Наименование разделов, </w:t>
            </w:r>
            <w:r w:rsidR="00467525"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тем</w:t>
            </w:r>
          </w:p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467525" w:rsidRPr="00FA3F99" w:rsidRDefault="00E1365C" w:rsidP="000675C9">
            <w:pPr>
              <w:spacing w:after="0"/>
              <w:jc w:val="center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Количество часов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Правила письма.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2.</w:t>
            </w:r>
          </w:p>
        </w:tc>
        <w:tc>
          <w:tcPr>
            <w:tcW w:w="6662" w:type="dxa"/>
          </w:tcPr>
          <w:p w:rsidR="00E1365C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Как устроен наш язык 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фонетики и словообразования.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AC1532">
        <w:trPr>
          <w:trHeight w:val="820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правописания безударных гласных в разных частях слова.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Повторение правописания парных и непроизносимых согласных.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Написание писем. Стилистическая правка текста письма.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Повторение признаков имен существительных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Повторение правописания окончаний имен существительных 1-го склонения.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Повторение правописания окончаний имен существительных 2-го склонения.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Повторение правописания окончаний имен существительных 3-го склонения.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AC1532">
        <w:trPr>
          <w:trHeight w:val="896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10-11.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Написание писем. </w:t>
            </w:r>
          </w:p>
          <w:p w:rsidR="00467525" w:rsidRPr="00FA3F99" w:rsidRDefault="00467525" w:rsidP="00AC15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 - рассуждение.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12-13.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AC1532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Правописание безударных  падежных окончаний имен существительных.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Текст-рассуждение.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признаков имен прилагательных.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17.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Орфограммы в окончаниях имен прилагательных.</w:t>
            </w:r>
          </w:p>
          <w:p w:rsidR="00467525" w:rsidRPr="00FA3F99" w:rsidRDefault="00467525" w:rsidP="000675C9">
            <w:pPr>
              <w:spacing w:after="0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295C56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Входной контрольный </w:t>
            </w:r>
            <w:r w:rsidR="00AC1532"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диктант №1 по теме: «Повторение </w:t>
            </w: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изученного в 3 классе».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19-20.</w:t>
            </w:r>
          </w:p>
        </w:tc>
        <w:tc>
          <w:tcPr>
            <w:tcW w:w="6662" w:type="dxa"/>
          </w:tcPr>
          <w:p w:rsidR="00AC1532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Как устроен наш язык 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21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Типы текста.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22.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AC15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Буквы </w:t>
            </w: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о-ё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после шипящих и </w:t>
            </w: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ц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23.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орфограммы «Мягкий знак на конце слов после шипящих».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24.</w:t>
            </w:r>
          </w:p>
        </w:tc>
        <w:tc>
          <w:tcPr>
            <w:tcW w:w="6662" w:type="dxa"/>
          </w:tcPr>
          <w:p w:rsidR="00AC1532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Повторение. Местоимение.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25.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295C56" w:rsidRDefault="00467525" w:rsidP="00295C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Орфограммы</w:t>
            </w:r>
            <w:r w:rsidR="00E1365C"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приставок</w:t>
            </w:r>
            <w:r w:rsid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trHeight w:val="277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26.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Разделительный твердый и разделительный мягкий знак.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27.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Изложение.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AC15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Разбор по членам предложения.</w:t>
            </w:r>
            <w:r w:rsidR="00AC1532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Словарный диктант №1.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29-30.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Синтаксический разбор 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31-32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Знаки препинания при однородных членах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33</w:t>
            </w:r>
          </w:p>
        </w:tc>
        <w:tc>
          <w:tcPr>
            <w:tcW w:w="6662" w:type="dxa"/>
          </w:tcPr>
          <w:p w:rsidR="00AC1532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Как устроен наш язык </w:t>
            </w:r>
          </w:p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Синтаксический разбор  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34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AC15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35.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Обобщение знаний по разделу «Как устроен наш язык».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trHeight w:val="339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36.</w:t>
            </w:r>
          </w:p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295C56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Контрольная работа №1 за 1 четверть по блоку «Как устроен наш язык».    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37.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Глагол.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Глагол как часть речи.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39.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приставок в глаголах.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40.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Правописание  </w:t>
            </w: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не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 глаголами.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41.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Изложение.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42.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Вид глагола.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trHeight w:val="288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43.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Начальная форма глагола.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44.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Личные формы глагола.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45.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 xml:space="preserve">Лицо и число глаголов.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46-47.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tLeast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Мягкий знак после шипящих в глаголах.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Работа с текстом - описания.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49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E1365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Текст. </w:t>
            </w:r>
            <w:r w:rsidR="00AC1532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Озаглавливание</w:t>
            </w:r>
            <w:r w:rsidR="00E1365C"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текста. Составление плана.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50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295C56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295C56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ться и тся в глаголах.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51-</w:t>
            </w:r>
          </w:p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54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Спряжение глаголов.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4</w:t>
            </w:r>
          </w:p>
        </w:tc>
      </w:tr>
      <w:tr w:rsidR="00467525" w:rsidRPr="00FA3F99" w:rsidTr="00AC1532">
        <w:trPr>
          <w:trHeight w:val="608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55.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глаголов.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AC1532">
        <w:trPr>
          <w:trHeight w:val="546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56.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57.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Обобщение по теме: «Глагол как часть речи».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295C56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Контрольная работа №2 по теме «Глагол».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59-62.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безударных окончаний глаголов.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4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63.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64-66.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глаголов.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67.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E1365C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Настоящее время глагола. </w:t>
            </w:r>
            <w:r w:rsidR="00467525"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Словарный диктант № 2.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суффиксов  глаголов.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69-70.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Прошедшее время глагола.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71.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Изложение.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2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суффиксов глаголов.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AC1532">
        <w:trPr>
          <w:trHeight w:val="606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3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AC1532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Будущее время глагола.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AC1532">
        <w:trPr>
          <w:trHeight w:val="558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4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Правописания суффиксов глаголов.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5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tLeast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295C56" w:rsidRDefault="00467525" w:rsidP="000675C9">
            <w:pPr>
              <w:spacing w:after="0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Контрольный диктант  по теме «Глагол»   за 1 полугодие №2.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7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77.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Изложение с элементами сочинения.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Наклонение глагола. Изъявительное наклонение.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79.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Условное наклонение глагола.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trHeight w:val="703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80-81.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Правописание окончаний глаголов  в прошедшем времени.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82.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83-84.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Повелительное наклонение глагола.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85.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Словообразование глаголов.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86.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87-88.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Глагол в предложении.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89-90.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глаголов.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91.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92.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295C56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Контрольный диктант №3 по теме: «Окончания и суффиксы глаголов».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93.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3478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Морфологический разбор глагола.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AC1532">
        <w:trPr>
          <w:trHeight w:val="620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94.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3478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Повторение по теме: «Глагол»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95.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Текст.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96-98.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3478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Наречие.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3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99.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3478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Как образуются наречия.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trHeight w:val="414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100-101.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Правописание гласных на конце наречий.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2</w:t>
            </w:r>
          </w:p>
        </w:tc>
      </w:tr>
      <w:tr w:rsidR="00467525" w:rsidRPr="00FA3F99" w:rsidTr="00E1365C">
        <w:trPr>
          <w:trHeight w:val="244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02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Текст.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103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Морфологический разбор наречий.  </w:t>
            </w: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Словарный диктант № 3.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104.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Мягкий знак после шипящих на конце наречий.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105-106.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Мягкий знак  на конце слов после шипящих.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107.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E1365C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Текст.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108-109.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Имя числительное.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110.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Текст. 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111-112.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Изменение имен числительных.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113-114.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Слитное и раздельное написание числительных.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115-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116.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lastRenderedPageBreak/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Правописание мягкого знака в именах  числительных.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117.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295C56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Правописание </w:t>
            </w:r>
            <w:r w:rsidR="00467525"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числительных.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Контрольная  работа № 3  по теме: «Окончания и суффиксы глаголов».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119.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Текст. 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120-121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Повторение правописания  мягкого знака  в словах.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122.</w:t>
            </w:r>
          </w:p>
        </w:tc>
        <w:tc>
          <w:tcPr>
            <w:tcW w:w="6662" w:type="dxa"/>
          </w:tcPr>
          <w:p w:rsidR="00AC1532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  <w:r w:rsidR="00AC1532"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295C56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Тест по теме: «Правописание безударных гласных в конце наречий,  ь после шипящих»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123.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Связь слов в предложении.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Словосочетание.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124-125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Словосочетание.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AC1532">
        <w:trPr>
          <w:trHeight w:val="587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126.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Слово. Словосочетание. Предложение.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127.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 Текст.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128.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Правописание слов в словосочетаниях.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trHeight w:val="320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129-130.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Связь слов в словосочетании.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Согласование.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131.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Правописание слов в словосочетаниях.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132-133.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Связь слов в словосочетании.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Управление.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134.</w:t>
            </w:r>
          </w:p>
        </w:tc>
        <w:tc>
          <w:tcPr>
            <w:tcW w:w="6662" w:type="dxa"/>
          </w:tcPr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Правописание слов в словосочетаниях.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trHeight w:val="592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135.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 Текст.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3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6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-137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3310"/>
              </w:tabs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Связь слов в словосочетании.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Примыкание.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 xml:space="preserve"> 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38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tLeast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Правописание слов в словосочетаниях.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139-</w:t>
            </w:r>
          </w:p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140.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tabs>
                <w:tab w:val="left" w:pos="3310"/>
              </w:tabs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Словосочетание в предложении.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141.</w:t>
            </w:r>
          </w:p>
        </w:tc>
        <w:tc>
          <w:tcPr>
            <w:tcW w:w="6662" w:type="dxa"/>
          </w:tcPr>
          <w:p w:rsidR="00467525" w:rsidRPr="00FA3F99" w:rsidRDefault="00467525" w:rsidP="00AC1532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Текст.</w:t>
            </w:r>
            <w:r w:rsidR="00E1365C"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Контрольное  изложение.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trHeight w:val="583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142-143.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Сложное предложение.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144-145.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Связь частей сложносочиненного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146-147.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Знаки препинания в сложном предложении.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lastRenderedPageBreak/>
              <w:t>148.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Запятые между частями сложного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149.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Текст.</w:t>
            </w:r>
            <w:r w:rsidR="00E1365C"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Словарный диктант № 4.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150.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tabs>
                <w:tab w:val="left" w:pos="1309"/>
              </w:tabs>
              <w:spacing w:after="0" w:line="240" w:lineRule="atLeast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tabs>
                <w:tab w:val="left" w:pos="1309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Связь частей сложноподчиненного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295C56">
        <w:trPr>
          <w:trHeight w:val="523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151.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Сложносочиненное и сложноподчиненное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152-153.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Постановка запятой между частями сложного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E1365C">
        <w:trPr>
          <w:trHeight w:val="847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154.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Правописание</w:t>
            </w:r>
          </w:p>
          <w:p w:rsidR="00467525" w:rsidRPr="00295C56" w:rsidRDefault="00467525" w:rsidP="000675C9">
            <w:pPr>
              <w:framePr w:hSpace="180" w:wrap="around" w:hAnchor="margin" w:xAlign="center" w:y="15675"/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Итоговый диктант № 4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295C56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 xml:space="preserve"> за 4 класс. Орфограммы и пунктуационные правила, изученные во 2-4 классах.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155-156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Как устроен наш язык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Сложное предложение.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2</w:t>
            </w:r>
          </w:p>
        </w:tc>
      </w:tr>
      <w:tr w:rsidR="00467525" w:rsidRPr="00FA3F99" w:rsidTr="00295C56">
        <w:trPr>
          <w:trHeight w:val="621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57-158</w:t>
            </w: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Постановка запятых между частями сложного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  <w:lang w:val="en-US"/>
              </w:rPr>
              <w:t>2</w:t>
            </w:r>
          </w:p>
        </w:tc>
      </w:tr>
      <w:tr w:rsidR="00467525" w:rsidRPr="00FA3F99" w:rsidTr="00E1365C">
        <w:trPr>
          <w:trHeight w:val="345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159.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 Текст.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160-161.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Постановка запятых между частями сложного предложения.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2</w:t>
            </w:r>
          </w:p>
        </w:tc>
      </w:tr>
      <w:tr w:rsidR="00467525" w:rsidRPr="00FA3F99" w:rsidTr="00295C56">
        <w:trPr>
          <w:trHeight w:val="561"/>
        </w:trPr>
        <w:tc>
          <w:tcPr>
            <w:tcW w:w="993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162.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Развитие речи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 Текст.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rPr>
          <w:trHeight w:val="702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163.</w:t>
            </w:r>
          </w:p>
        </w:tc>
        <w:tc>
          <w:tcPr>
            <w:tcW w:w="6662" w:type="dxa"/>
            <w:tcBorders>
              <w:top w:val="nil"/>
            </w:tcBorders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  по теме: «Правила правописания безударных гласных в корне слова». Комплексная контрольная</w:t>
            </w:r>
          </w:p>
          <w:p w:rsidR="00467525" w:rsidRPr="00FA3F99" w:rsidRDefault="00467525" w:rsidP="000675C9">
            <w:pPr>
              <w:spacing w:after="0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работа.</w:t>
            </w:r>
          </w:p>
        </w:tc>
        <w:tc>
          <w:tcPr>
            <w:tcW w:w="1559" w:type="dxa"/>
            <w:tcBorders>
              <w:top w:val="nil"/>
            </w:tcBorders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164-165.</w:t>
            </w:r>
          </w:p>
        </w:tc>
        <w:tc>
          <w:tcPr>
            <w:tcW w:w="6662" w:type="dxa"/>
            <w:tcBorders>
              <w:top w:val="nil"/>
            </w:tcBorders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Повторение   по теме: «Правила правописания безударных гласных в корне слова».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  <w:tr w:rsidR="00467525" w:rsidRPr="00FA3F99" w:rsidTr="00295C56">
        <w:trPr>
          <w:trHeight w:val="838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166-167.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Повторение по теме:  «Правописание безударных                                     падежных окончаний имен прилагательных».           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2</w:t>
            </w:r>
          </w:p>
        </w:tc>
      </w:tr>
      <w:tr w:rsidR="00467525" w:rsidRPr="00FA3F99" w:rsidTr="00295C56">
        <w:trPr>
          <w:trHeight w:val="836"/>
        </w:trPr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168-169.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Повторение по теме: «Правописание безударных                                      окончаний глаголов».           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2</w:t>
            </w:r>
          </w:p>
        </w:tc>
      </w:tr>
      <w:tr w:rsidR="00467525" w:rsidRPr="00FA3F99" w:rsidTr="00E1365C">
        <w:tc>
          <w:tcPr>
            <w:tcW w:w="993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170.</w:t>
            </w:r>
          </w:p>
        </w:tc>
        <w:tc>
          <w:tcPr>
            <w:tcW w:w="6662" w:type="dxa"/>
          </w:tcPr>
          <w:p w:rsidR="00467525" w:rsidRPr="00FA3F99" w:rsidRDefault="00467525" w:rsidP="00295C56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  <w:t>Правописание</w:t>
            </w:r>
          </w:p>
          <w:p w:rsidR="00467525" w:rsidRPr="00FA3F99" w:rsidRDefault="00467525" w:rsidP="000675C9">
            <w:pPr>
              <w:spacing w:after="0" w:line="240" w:lineRule="auto"/>
              <w:rPr>
                <w:rFonts w:ascii="Times New Roman" w:hAnsi="Times New Roman" w:cs="Times New Roman"/>
                <w:b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Повторение по теме: «Мягкий знак на конце слов после шипящих».             </w:t>
            </w:r>
          </w:p>
        </w:tc>
        <w:tc>
          <w:tcPr>
            <w:tcW w:w="1559" w:type="dxa"/>
          </w:tcPr>
          <w:p w:rsidR="00467525" w:rsidRPr="00FA3F99" w:rsidRDefault="00467525" w:rsidP="00067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FA3F99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1</w:t>
            </w:r>
          </w:p>
        </w:tc>
      </w:tr>
    </w:tbl>
    <w:p w:rsidR="000675C9" w:rsidRPr="00FA3F99" w:rsidRDefault="000675C9" w:rsidP="000675C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</w:pPr>
    </w:p>
    <w:p w:rsidR="000675C9" w:rsidRPr="00FA3F99" w:rsidRDefault="000675C9" w:rsidP="000675C9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548DD4" w:themeColor="text2" w:themeTint="99"/>
          <w:sz w:val="24"/>
          <w:szCs w:val="24"/>
          <w:lang w:eastAsia="zh-CN"/>
        </w:rPr>
      </w:pPr>
    </w:p>
    <w:p w:rsidR="00046F49" w:rsidRPr="00FA3F99" w:rsidRDefault="00046F49" w:rsidP="00E1365C">
      <w:pPr>
        <w:tabs>
          <w:tab w:val="center" w:pos="4677"/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</w:pPr>
    </w:p>
    <w:p w:rsidR="00046F49" w:rsidRPr="00FA3F99" w:rsidRDefault="00046F49" w:rsidP="00046F49">
      <w:pPr>
        <w:tabs>
          <w:tab w:val="center" w:pos="4677"/>
          <w:tab w:val="left" w:pos="61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</w:pPr>
      <w:r w:rsidRPr="00FA3F99"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  <w:t xml:space="preserve"> Тематическое планирование  </w:t>
      </w:r>
    </w:p>
    <w:p w:rsidR="00046F49" w:rsidRPr="00FA3F99" w:rsidRDefault="00046F49" w:rsidP="00046F49">
      <w:pPr>
        <w:tabs>
          <w:tab w:val="center" w:pos="4677"/>
          <w:tab w:val="left" w:pos="61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</w:pPr>
      <w:r w:rsidRPr="00FA3F99"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  <w:t>1 класс на второе полугодие</w:t>
      </w:r>
    </w:p>
    <w:p w:rsidR="00046F49" w:rsidRPr="00FA3F99" w:rsidRDefault="00046F49" w:rsidP="00046F49">
      <w:pPr>
        <w:tabs>
          <w:tab w:val="center" w:pos="4677"/>
          <w:tab w:val="left" w:pos="61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62626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7680"/>
        <w:gridCol w:w="1499"/>
      </w:tblGrid>
      <w:tr w:rsidR="00046F49" w:rsidRPr="00FA3F99" w:rsidTr="000675C9">
        <w:trPr>
          <w:trHeight w:val="954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№ п/п</w:t>
            </w:r>
          </w:p>
        </w:tc>
        <w:tc>
          <w:tcPr>
            <w:tcW w:w="7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Наименование разделов,  тем</w:t>
            </w:r>
          </w:p>
        </w:tc>
        <w:tc>
          <w:tcPr>
            <w:tcW w:w="1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 xml:space="preserve"> Количество часов </w:t>
            </w:r>
          </w:p>
          <w:p w:rsidR="00046F49" w:rsidRPr="00FA3F9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 xml:space="preserve"> </w:t>
            </w:r>
          </w:p>
        </w:tc>
      </w:tr>
      <w:tr w:rsidR="00046F49" w:rsidRPr="00FA3F99" w:rsidTr="000675C9">
        <w:trPr>
          <w:trHeight w:val="317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6F49" w:rsidRPr="00FA3F99" w:rsidRDefault="00046F49" w:rsidP="00046F49">
            <w:pPr>
              <w:spacing w:after="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7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6F49" w:rsidRPr="00FA3F99" w:rsidRDefault="00046F49" w:rsidP="00046F49">
            <w:pPr>
              <w:spacing w:after="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4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46F49" w:rsidRPr="00FA3F99" w:rsidRDefault="00046F49" w:rsidP="00046F49">
            <w:pPr>
              <w:spacing w:after="0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046F49" w:rsidRPr="00FA3F9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 xml:space="preserve"> </w:t>
            </w: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 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FA3F9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>4. Русский язык ( 78 ч.</w:t>
            </w: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) 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FA3F99" w:rsidRDefault="00046F49" w:rsidP="00046F49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046F49" w:rsidRPr="00FA3F9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FA3F99" w:rsidRDefault="00046F49" w:rsidP="00046F49">
            <w:pPr>
              <w:spacing w:after="0" w:line="240" w:lineRule="auto"/>
              <w:ind w:hanging="288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Я Язык как средство общения. Порядок действий при списывании.</w:t>
            </w:r>
          </w:p>
          <w:p w:rsidR="00046F49" w:rsidRPr="00FA3F9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lastRenderedPageBreak/>
              <w:t>1</w:t>
            </w:r>
          </w:p>
        </w:tc>
      </w:tr>
      <w:tr w:rsidR="00046F49" w:rsidRPr="00FA3F9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lastRenderedPageBreak/>
              <w:t>2-3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Устная и письменная речь. Знаки препинания в конце предложения.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FA3F9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4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Речевой этикет: слова приветствия. Интонация предложений; восклицательный знак в конце предложений.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F49" w:rsidRPr="00FA3F99" w:rsidTr="000675C9">
        <w:trPr>
          <w:trHeight w:val="6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5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Речевой этикет: слова приветствия, прощания, извинения. Отработка порядка действий при списывании.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FA3F9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A3F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6-7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Речевой этикет: слова просьбы и извинения. Слова, отвечающие на вопросы «кто?», «что?».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8-9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Речевой этикет: слова просьбы и благодарности. Слова, отвечающие на вопросы «кто?», «что?»; знаки препинания в конце предложения.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10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Речевой этикет: ситуация знакомства. Собственные имена, правописание собственных имен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11-12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Речевой этикет: использование слов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ты</w:t>
            </w:r>
            <w:r w:rsidRPr="00046F49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  <w:t xml:space="preserve">,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вы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при общении. Правописание собственных имен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13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Правила речевого поведения: речевые ситуации, учитывающие возраст собеседников. Отработка порядка действий при списывании и правила правописания собственных имен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14-15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Описание внешности. Слова, отвечающие на вопросы «какой?», «какая?», «какое?», «какие?».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16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Описание внешности. Повторение слогоударных схем.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17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Описание внешности. Слова, отвечающие на вопросы «кто?», «что?», «какой?», «какая?», «какое?», «какие?».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18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Речевые ситуации, в которых необходимо указывать свой адрес. Повторение слогоударных схем.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19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Письменная речь: оформление адреса на конверте или открытке. Правила переноса слов.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20-21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Устная речь: рассказ о месте, в котором живешь. Знакомство с образованием слов в русском языке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22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приглашение на экскурсию. Отработка умения задавать вопросы к словам.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23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обсуждение профессий родителей. Слова, отвечающие на вопросы «что делать?», «что сделать?».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24-25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обсуждение выбора будущей профессии. Слова, отвечающие на вопросы «что делать?», «что сделать?».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26-27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Речевая ситуация: обсуждение поступков. Повторение правила правописания сочетаний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жи-ши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28-29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Речевая ситуация: использование речи для убеждения. Повторение правила правописания сочетаний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ча-ща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,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чу-щу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30-31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описание своего характера и поступков. Слова, отвечающие на вопросы «кто?», «что?», «что делать?», «что сделать?».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32-33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несовпадение интересов и преодоление конфликта. Знакомство с родственными словами.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34-35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обсуждение интересов. Слова, отвечающие на вопросы «кто?», «что?», «что делать?», «что сделать?».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36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Письменная речь: объявление. Повторение постановки знаков препинания в конце предложения и правила правописания сочетаний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жи-ши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37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Устная речь: вымышленные истории. Знакомство с устойчивыми сочетаниями слов.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38,39-40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Речевой этикет: выражение просьбы и вежливого отказа в различных ситуациях общения. Повторение правила переноса слов Письменная речь: объявление. Повторение слов, отвечающих на вопрос «какая?», «какие?» и правила правописания собственных имен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3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Описание внешности животного. Повторение правила правописания сочетания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жи-ши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и работы со звуковыми моделями.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43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Речевой этикет: выражение просьбы в различных ситуациях общения. Отработка порядка действий при списывании и звукового анализа.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44-45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Описание внешности и повадок животного. Отработка умения задавать вопросы к словам.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46-47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Описание внешности и повадок животного. Отработка умения задавать вопросы к словам, порядка действий при списывании; повторение правил правописания сочетаний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жи-ши, ча-ща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48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Речевой этикет: слова приветствия. Отработка порядка действий при списывании.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49-50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выражение лица и жесты при общении. Отработка умений задавать вопросы к словам и порядка действий при списывании.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51-52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Речевая ситуация: обсуждение интересов. Отработка умения задавать вопросы к словам, повторение правил правописания сочетаний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ча-ща, чу-щу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53-54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обсуждение проблемного вопроса. Отработка порядка действий при списывании.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55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Речевой этикет: слова извинения в различных ситуациях общения. Знакомство с правилом правописания безударного проверяемого гласного в корне слова.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56-57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Речевая ситуация: выбор адекватных языковых средств при общении с людьми разного возраста. Повторение функций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ь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58-59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Речевая ситуация: поздравление и вручение подарка. Повторение функций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ь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и порядка действий при списывании.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60-61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 Точность и правильность речи. Повторение звукового анализа и правила переноса слов.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62-63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Речевая ситуация: уточнение значения незнакомых слов. Знакомство с правилом правописания сочетаний </w:t>
            </w:r>
            <w:r w:rsidRPr="00046F49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чк, чн</w:t>
            </w: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64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Комплексная  контрольная работа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65-66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использование интонации при общении. Знакомство со словами, близкими по значению.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67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составление краткого рассказа об увиденном. Повторение звукового анализа, отработка умения задавать вопросы к словам и порядка действий при списывании.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68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составление краткого рассказа об увиденном. Знакомство с нормами произношения и ударения.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69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Научная и разговорная речь. Наблюдение за образованием слов и местом в слове, где можно допустить ошибку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70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Научная и разговорная речь. Повторение звукового анализа, порядка действий при списывании.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71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Письменная речь: написание писем. Знакомство с изменяемыми и неизменяемыми словами.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72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Речевой этикет: слова и выражения, обозначающие запрет. Повторение звукового анализа, отработка умения задавать вопросы к словам.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73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Итоговый диктант.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74-75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составление краткого рассказа об увиденном. Отработка умения задавать вопросы к словам, повторение правила переноса слов.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76-77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составление краткого рассказа о летнем отдыхе. Комплексное повторение пройденного.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</w:tr>
      <w:tr w:rsidR="00046F49" w:rsidRPr="00046F49" w:rsidTr="000675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78</w:t>
            </w:r>
          </w:p>
        </w:tc>
        <w:tc>
          <w:tcPr>
            <w:tcW w:w="7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Речевая ситуация: составление объявления .Комплексное повторение пройденного.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46F49" w:rsidRPr="00046F49" w:rsidRDefault="00046F49" w:rsidP="00046F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046F49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</w:tr>
    </w:tbl>
    <w:p w:rsidR="00046F49" w:rsidRPr="00046F49" w:rsidRDefault="00046F49" w:rsidP="00046F49">
      <w:pPr>
        <w:rPr>
          <w:rFonts w:ascii="Calibri" w:eastAsia="Calibri" w:hAnsi="Calibri" w:cs="Times New Roman"/>
          <w:lang w:eastAsia="en-US"/>
        </w:rPr>
      </w:pPr>
    </w:p>
    <w:p w:rsidR="00221724" w:rsidRPr="00566948" w:rsidRDefault="00221724" w:rsidP="006E7ACF">
      <w:pPr>
        <w:tabs>
          <w:tab w:val="left" w:pos="567"/>
        </w:tabs>
        <w:ind w:firstLine="851"/>
        <w:rPr>
          <w:rFonts w:ascii="Times New Roman" w:eastAsia="Times New Roman" w:hAnsi="Times New Roman" w:cs="Times New Roman"/>
          <w:sz w:val="24"/>
          <w:szCs w:val="24"/>
        </w:rPr>
      </w:pPr>
    </w:p>
    <w:p w:rsidR="00221724" w:rsidRPr="00566948" w:rsidRDefault="00221724" w:rsidP="00A83DC4">
      <w:pPr>
        <w:ind w:firstLine="540"/>
        <w:rPr>
          <w:rFonts w:ascii="Times New Roman" w:eastAsia="Times New Roman" w:hAnsi="Times New Roman" w:cs="Times New Roman"/>
          <w:sz w:val="24"/>
          <w:szCs w:val="24"/>
        </w:rPr>
      </w:pPr>
    </w:p>
    <w:p w:rsidR="00221724" w:rsidRPr="00566948" w:rsidRDefault="00221724" w:rsidP="00A83DC4">
      <w:pPr>
        <w:ind w:firstLine="540"/>
        <w:rPr>
          <w:rFonts w:ascii="Times New Roman" w:eastAsia="Times New Roman" w:hAnsi="Times New Roman" w:cs="Times New Roman"/>
          <w:sz w:val="24"/>
          <w:szCs w:val="24"/>
        </w:rPr>
      </w:pPr>
    </w:p>
    <w:p w:rsidR="006E7ACF" w:rsidRPr="00566948" w:rsidRDefault="006E7ACF" w:rsidP="002459C5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67" w:tblpY="808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229"/>
        <w:gridCol w:w="1560"/>
      </w:tblGrid>
      <w:tr w:rsidR="00566948" w:rsidRPr="00566948" w:rsidTr="00A661E3">
        <w:trPr>
          <w:trHeight w:val="462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D63F0" w:rsidRPr="00566948" w:rsidRDefault="000D63F0" w:rsidP="000D6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Тематическое планирование </w:t>
            </w:r>
          </w:p>
          <w:p w:rsidR="000D63F0" w:rsidRPr="00566948" w:rsidRDefault="000D63F0" w:rsidP="000D6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класс</w:t>
            </w:r>
          </w:p>
        </w:tc>
      </w:tr>
      <w:tr w:rsidR="00566948" w:rsidRPr="00566948" w:rsidTr="00A661E3">
        <w:trPr>
          <w:trHeight w:val="462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417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</w:t>
            </w:r>
            <w:r w:rsidR="00F320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ов,</w:t>
            </w: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A661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</w:t>
            </w:r>
            <w:r w:rsidR="00A661E3"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ичест</w:t>
            </w: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</w:tr>
      <w:tr w:rsidR="00566948" w:rsidRPr="00566948" w:rsidTr="00DB3584">
        <w:trPr>
          <w:trHeight w:val="276"/>
        </w:trPr>
        <w:tc>
          <w:tcPr>
            <w:tcW w:w="8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63F0" w:rsidRPr="00566948" w:rsidRDefault="000D63F0" w:rsidP="000D6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6948" w:rsidRPr="00566948" w:rsidTr="00A661E3"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tabs>
                <w:tab w:val="left" w:pos="264"/>
                <w:tab w:val="center" w:pos="52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Добукварный период</w:t>
            </w:r>
          </w:p>
        </w:tc>
      </w:tr>
      <w:tr w:rsidR="00566948" w:rsidRPr="00566948" w:rsidTr="00A661E3"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pStyle w:val="a3"/>
              <w:numPr>
                <w:ilvl w:val="0"/>
                <w:numId w:val="18"/>
              </w:numPr>
              <w:tabs>
                <w:tab w:val="left" w:pos="264"/>
                <w:tab w:val="center" w:pos="52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/>
                <w:b/>
                <w:sz w:val="24"/>
                <w:szCs w:val="24"/>
              </w:rPr>
              <w:t>Слово и предложение. ( 6 ч. )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      1.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Ориентировка на странице прописей.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алгоритма действий на страницах прописей.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понятия «слово».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алгоритма действий на страницах прописей.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понятия «слово».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предложения на слова.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4176FC">
        <w:trPr>
          <w:trHeight w:val="296"/>
        </w:trPr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4176FC" w:rsidP="000D63F0">
            <w:pPr>
              <w:spacing w:line="240" w:lineRule="auto"/>
              <w:ind w:left="26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Фонетика  (9 ч.</w:t>
            </w:r>
            <w:r w:rsidR="000D63F0"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звуков.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схемой звукового состава слова.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Интонационное выделение заданного звука в слове, определение его места в слове.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рабочей строкой.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слов по звуковой структуре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 слов «кит», «кот». Сравнение этих слов  по звуковой структуре.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 слов «лук», «лес». Сравнение этих слов  по звуковой структуре.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свободы движения руки. Проведение линий сложной траектории.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Отражение качественных характеристик звуков в моделях слова.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Букварный период</w:t>
            </w:r>
          </w:p>
        </w:tc>
      </w:tr>
      <w:tr w:rsidR="00566948" w:rsidRPr="00566948" w:rsidTr="00A661E3">
        <w:tc>
          <w:tcPr>
            <w:tcW w:w="96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 Графика и орфография ( 47 ч. )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«А, а».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понятий «согласный звук», «твёрдый согласный звук», «мягкий согласный звук».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«Я, я».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обозначение звука [а] буквами.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«О, о».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«Ё, ё».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«ё» в начале слова ( обозначение звуков [й] и  [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 обозначение звуков [о] и [а] буквами.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«У, у».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«Ю, ю».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обозначение звуков [у], [о] и [а] буквами.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«Э, э».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«Е, е».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Буква «е» в начале слова (обозначение звуков [й’] и [э]).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правил обозначение гласных звуков буквами. Письмо изученных букв.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«ы».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rPr>
          <w:trHeight w:val="26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буквой  «И». Письмо заглавной и строчной  буквы  «И,и».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rPr>
          <w:trHeight w:val="27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написания изученных букв.</w:t>
            </w:r>
          </w:p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правила обозначения буквами гласных звуков после парных по твёрдости-мягкости согласных звуков.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«М, м».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буквой «Н».  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«Н, н».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слогов, слов с изученными буквами.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«Р, р».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Письмо слогов, слов.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«Л, л».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rPr>
          <w:trHeight w:val="40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«Й, й».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rPr>
          <w:trHeight w:val="41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понятия «слог». Отработка написания изученных букв.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rPr>
          <w:trHeight w:val="41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понятия «ударение». 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«Г, г».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«К, к».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rPr>
          <w:trHeight w:val="4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букв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«Г, г» - «К, к».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буквой «З,з». 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«З, з».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«С, с».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букв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«З, з» - «С, с».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«Д, д».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A661E3">
        <w:trPr>
          <w:trHeight w:val="44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Знакомство с буквой «Т, т». Письмо заглавной и строчной буквы «Т»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букв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«Д, д» - «Т, т».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«Б, б».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numPr>
                <w:ilvl w:val="0"/>
                <w:numId w:val="18"/>
              </w:num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«П, п».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rPr>
          <w:trHeight w:val="5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3F0" w:rsidRPr="00566948" w:rsidRDefault="002459C5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D63F0"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«В, в».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53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«Ф, ф».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2459C5"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«Ж, ж».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rPr>
          <w:trHeight w:val="68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55</w:t>
            </w:r>
          </w:p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«Ш, ш».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письмо слов,  предложений.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56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буквой «Ч,ч». Письмо заглавной и строчной 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«Ч,ч».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57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«Щ, щ».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rPr>
          <w:trHeight w:val="55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58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«Х, х».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Письмо слов и предложений с изученными буквами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D63F0" w:rsidRPr="00566948" w:rsidRDefault="000D63F0" w:rsidP="000D63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A661E3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59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Письмо заглавной и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«Ц, ц».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rPr>
          <w:trHeight w:val="69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   60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буквой «ь». Особенности буквы «ь». Письмо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«ь».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разделительным мягким знаком.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A661E3">
        <w:trPr>
          <w:trHeight w:val="8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61</w:t>
            </w:r>
          </w:p>
          <w:p w:rsidR="000D63F0" w:rsidRPr="00566948" w:rsidRDefault="000D63F0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особенностями «ъ».  Письмо строчной буквы </w:t>
            </w:r>
            <w:r w:rsidRPr="0056694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«ъ».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Письмо слов и предложений с изученными буквами.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Закрепление написания всех букв русского алфавита.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A661E3">
        <w:trPr>
          <w:trHeight w:val="9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3F0" w:rsidRPr="00566948" w:rsidRDefault="002459C5" w:rsidP="000D63F0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r w:rsidR="000D63F0"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написания всех  букв русского алфавита. Повторение изученного по теме «Звуки и буквы».</w:t>
            </w:r>
          </w:p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слов и предложений с изученными буквами.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D63F0" w:rsidRPr="00566948" w:rsidRDefault="000D63F0" w:rsidP="000D63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D63F0" w:rsidRPr="00566948" w:rsidRDefault="000D63F0" w:rsidP="000D63F0">
      <w:pPr>
        <w:autoSpaceDE w:val="0"/>
        <w:autoSpaceDN w:val="0"/>
        <w:adjustRightInd w:val="0"/>
        <w:spacing w:line="252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по русскому языку</w:t>
      </w:r>
    </w:p>
    <w:tbl>
      <w:tblPr>
        <w:tblW w:w="9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9"/>
        <w:gridCol w:w="7247"/>
        <w:gridCol w:w="1499"/>
      </w:tblGrid>
      <w:tr w:rsidR="00566948" w:rsidRPr="00566948" w:rsidTr="00566948">
        <w:trPr>
          <w:trHeight w:val="358"/>
        </w:trPr>
        <w:tc>
          <w:tcPr>
            <w:tcW w:w="799" w:type="dxa"/>
            <w:vMerge w:val="restart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247" w:type="dxa"/>
            <w:vMerge w:val="restart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1499" w:type="dxa"/>
            <w:vMerge w:val="restart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66948" w:rsidRPr="00566948" w:rsidTr="00566948">
        <w:trPr>
          <w:trHeight w:val="343"/>
        </w:trPr>
        <w:tc>
          <w:tcPr>
            <w:tcW w:w="799" w:type="dxa"/>
            <w:vMerge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47" w:type="dxa"/>
            <w:vMerge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6948" w:rsidRPr="00566948" w:rsidTr="00566948">
        <w:tc>
          <w:tcPr>
            <w:tcW w:w="9545" w:type="dxa"/>
            <w:gridSpan w:val="3"/>
            <w:tcBorders>
              <w:right w:val="single" w:sz="4" w:space="0" w:color="auto"/>
            </w:tcBorders>
          </w:tcPr>
          <w:p w:rsidR="00566948" w:rsidRPr="00566948" w:rsidRDefault="00566948" w:rsidP="00566948">
            <w:pPr>
              <w:tabs>
                <w:tab w:val="left" w:pos="86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 Русский язык (59 ч.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</w:p>
        </w:tc>
      </w:tr>
      <w:tr w:rsidR="00566948" w:rsidRPr="00566948" w:rsidTr="00566948">
        <w:trPr>
          <w:trHeight w:val="409"/>
        </w:trPr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ind w:hanging="2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Я Язык как средство общения. Порядок действий при списывании.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и письменная речь. Знаки препинания в конце предложения.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rPr>
          <w:trHeight w:val="560"/>
        </w:trPr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приветствия. Интонация предложений; восклицательный знак в конце предложений.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rPr>
          <w:trHeight w:val="58"/>
        </w:trPr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приветствия, прощания, извинения. Отработка порядка действий при списывании.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просьбы и извинения. Слова, отвечающие на вопросы «кто?», «что?».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просьбы и благодарности. Слова, отвечающие на вопросы «кто?», «что?»; знаки препинания в конце предложения.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ситуация знакомства. Собственные имена, правописание собственных имен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Речевой этикет: использование слов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ты</w:t>
            </w: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вы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общении. Правописание собственных имен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речевого поведения: речевые ситуации, учитывающие возраст собеседников. Отработка порядка действий при списывании и правила правописания собственных имен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внешности. Слова, отвечающие на вопросы «какой?», «какая?», «какое?», «какие?».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внешности. Повторение слогоударных схем.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внешности. Слова, отвечающие на вопросы «кто?», «что?», «какой?», «какая?», «какое?», «какие?».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ситуации, в которых необходимо указывать свой адрес. Повторение слогоударных схем.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речь: оформление адреса на конверте или открытке. Правила переноса слов.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речь: рассказ о месте, в котором живешь. Знакомство с образованием слов в русском языке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приглашение на экскурсию. Отработка умения задавать вопросы к словам.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обсуждение профессий родителей.</w:t>
            </w:r>
          </w:p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Слова, отвечающие на вопросы «что делать?», «что сделать?».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обсуждение выбора будущей профессии. Слова, отвечающие на вопросы «что делать?», «что сделать?».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обсуждение поступков. Повторение правила правописания сочетаний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жи-ши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использование речи для убеждения. Повторение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правила правописания сочетаний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ча-ща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чу-щу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описание своего характера и поступков. Слова, отвечающие на вопросы «кто?», «что?», «что делать?», «что сделать?».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несовпадение интересов и преодоление конфликта. Знакомство с родственными словами.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обсуждение интересов. Слова, отвечающие на вопросы «кто?», «что?», «что делать?», «что сделать?».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Письменная речь: объявление. Повторение постановки знаков препинания в конце предложения и правила правописания сочетаний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жи-ши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речь: вымышленные истории. Знакомство с устойчивыми сочетаниями слов.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566948">
        <w:trPr>
          <w:trHeight w:val="722"/>
        </w:trPr>
        <w:tc>
          <w:tcPr>
            <w:tcW w:w="799" w:type="dxa"/>
            <w:tcBorders>
              <w:left w:val="single" w:sz="4" w:space="0" w:color="auto"/>
              <w:bottom w:val="single" w:sz="4" w:space="0" w:color="auto"/>
            </w:tcBorders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247" w:type="dxa"/>
            <w:tcBorders>
              <w:bottom w:val="single" w:sz="4" w:space="0" w:color="auto"/>
            </w:tcBorders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выражение просьбы и вежливого отказа в различных ситуациях общения. Повторение правила переноса слов.</w:t>
            </w: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rPr>
          <w:trHeight w:val="847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7247" w:type="dxa"/>
            <w:tcBorders>
              <w:top w:val="single" w:sz="4" w:space="0" w:color="auto"/>
            </w:tcBorders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речь: объявление. Повторение слов, отвечающих на вопрос «какая?», «какие?» и правила правописания собственных имен.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внешности животного. Повторение правила правописания сочетания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жи-ши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работы со звуковыми моделями.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выражение просьбы в различных ситуациях общения. Отработка порядка действий при списывании и звукового анализа.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 и повадок животного. Отработка умения задавать вопросы к словам.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внешности и повадок животного. Отработка умения задавать вопросы к словам, порядка действий при списывании; повторение правил правописания сочетаний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жи-ши, ча-ща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приветствия. Отработка порядка действий при списывании.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выражение лица и жесты при общении. Отработка умений задавать вопросы к словам и порядка действий при списывании.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обсуждение интересов. Отработка умения задавать вопросы к словам, повторение правил правописания сочетаний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ча-ща, чу-щу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обсуждение проблемного вопроса. Отработка порядка действий при списывании.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извинения в различных ситуациях общения. Знакомство с правилом правописания безударного проверяемого гласного в корне слова.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выбор адекватных языковых средств при общении с людьми разного возраста. Повторение функций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42-43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поздравление и вручение подарка. Повторение функций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ь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порядка действий при списывании.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44-45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Точность и правильность речи. Повторение звукового анализа и правила переноса слов.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566948">
        <w:trPr>
          <w:trHeight w:val="853"/>
        </w:trPr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уточнение значения незнакомых слов. Знакомство с правилом правописания сочетаний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чк, чн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Комплексная  контрольная работа на межпредметной основе.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использование интонации при </w:t>
            </w:r>
          </w:p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общении. Знакомство со словами, близкими по значению.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Речевая ситуация: составление краткого рассказа об увиденном.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Повторение звукового анализа, отработка умения задавать вопросы к словам и порядка действий при списывании.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составление краткого рассказа об увиденном. Знакомство с нормами произношения и ударения.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Научная и разговорная речь. Наблюдение за образованием слов и местом в слове, где можно допустить ошибку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Научная и разговорная речь. Повторение звукового анализа, порядка действий при списывании.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диктант за год.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53 -54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 речь: написание писем. Знакомство с изменяемыми и неизменяемыми словами.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этикет: слова и выражения, обозначающие запрет. Повторение звукового анализа, отработка умения задавать вопросы к словам.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составление краткого рассказа об увиденном. Отработка умения задавать вопросы к словам, повторение правила переноса слов.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составление краткого рассказа о летнем отдыхе. Комплексное повторение пройденного.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Речевая ситуация: составление объявления. Комплексное повторение пройденного.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566948">
        <w:tc>
          <w:tcPr>
            <w:tcW w:w="799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247" w:type="dxa"/>
          </w:tcPr>
          <w:p w:rsidR="00566948" w:rsidRPr="00566948" w:rsidRDefault="00566948" w:rsidP="005669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.Комплексное повторение пройденного.</w:t>
            </w:r>
          </w:p>
        </w:tc>
        <w:tc>
          <w:tcPr>
            <w:tcW w:w="1499" w:type="dxa"/>
          </w:tcPr>
          <w:p w:rsidR="00566948" w:rsidRPr="00566948" w:rsidRDefault="00566948" w:rsidP="005669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176FC" w:rsidRPr="00566948" w:rsidRDefault="004176FC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2459C5" w:rsidRPr="00566948" w:rsidRDefault="002459C5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566948" w:rsidRPr="00566948" w:rsidRDefault="00566948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D1FAB" w:rsidRPr="00566948" w:rsidRDefault="00BD1FAB" w:rsidP="00BD1FA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56694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 класс</w:t>
      </w:r>
    </w:p>
    <w:p w:rsidR="00BD1FAB" w:rsidRPr="00566948" w:rsidRDefault="00BD1FAB" w:rsidP="00BD1FA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"/>
        <w:gridCol w:w="7045"/>
        <w:gridCol w:w="1559"/>
      </w:tblGrid>
      <w:tr w:rsidR="00566948" w:rsidRPr="00566948" w:rsidTr="00A661E3">
        <w:trPr>
          <w:trHeight w:val="910"/>
        </w:trPr>
        <w:tc>
          <w:tcPr>
            <w:tcW w:w="894" w:type="dxa"/>
            <w:vMerge w:val="restart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№ п/п</w:t>
            </w:r>
          </w:p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урока</w:t>
            </w:r>
          </w:p>
        </w:tc>
        <w:tc>
          <w:tcPr>
            <w:tcW w:w="7045" w:type="dxa"/>
            <w:vMerge w:val="restart"/>
            <w:shd w:val="clear" w:color="auto" w:fill="auto"/>
          </w:tcPr>
          <w:p w:rsidR="00BD1FAB" w:rsidRPr="00566948" w:rsidRDefault="00F32097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Наименование разделов, </w:t>
            </w:r>
            <w:r w:rsidR="00BD1FAB"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Кол</w:t>
            </w:r>
            <w:r w:rsidR="00A661E3"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ичест</w:t>
            </w: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во</w:t>
            </w:r>
          </w:p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часов</w:t>
            </w:r>
          </w:p>
        </w:tc>
      </w:tr>
      <w:tr w:rsidR="00566948" w:rsidRPr="00566948" w:rsidTr="00A661E3">
        <w:trPr>
          <w:trHeight w:val="330"/>
        </w:trPr>
        <w:tc>
          <w:tcPr>
            <w:tcW w:w="894" w:type="dxa"/>
            <w:vMerge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vMerge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Звуки речи и буквы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Гласные и согласные звуки и их буквы.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Обозначение звуков речи на письме.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Ударные и безударные гласные звуки в слове.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Согласные звуки.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Согласные твёрдые и мягкие; звонкие и глухие.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Звонкие согласные звуки в конце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жи-ши.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 ча-ща;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 ча-ща; чу-щу.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Разделительный мягкий знак (ь)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Слог.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Перенос слов.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Перенос слов.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Контрольная работа №1 по теме: Фонетика; слово и предложение.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Слоги ударные и безударные. Роль ударения.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Слово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Слова, называющие предметы.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Слова, называющие признаки и действия предметов.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Слово и предложение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Восклицательные и невосклицательные предложения.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 в предложении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rPr>
          <w:trHeight w:val="355"/>
        </w:trPr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Окончание как часть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формы слова с помощью окончания.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BD1FAB">
            <w:pPr>
              <w:pStyle w:val="a3"/>
              <w:numPr>
                <w:ilvl w:val="0"/>
                <w:numId w:val="19"/>
              </w:num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Неизменяемые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rPr>
          <w:trHeight w:val="396"/>
        </w:trPr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Правила написания заглавной буквы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Корень как часть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гласных в корне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гласных в корне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гласных в корне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Правописание гласных в корне слова. </w:t>
            </w: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Словарный диктант №1.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Корень как общая часть родственных слов.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Безударные гласные в корне.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Безударные гласные в корне.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Безударные гласные в корне.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Безударные гласные в корне.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37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Контрольный диктант № 1 по теме: Правописание сочетаний жи-ши, ча-ща, чу-щу, перенос слов, безударные гласные в корне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38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Анализ диктанта. Однокоренные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39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согласных в корне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согласных в корне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41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согласных в корне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Корень слова с чередованием согласных.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Гласные и согласные в корне 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lastRenderedPageBreak/>
              <w:t>44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Гласные и согласные в корне 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Гласные и согласные в корне 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Гласные и согласные в корне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47</w:t>
            </w:r>
          </w:p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48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Гласные и согласные в корне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49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Суффикс как часть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Значение суффиксов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51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слов с непроизносимыми согласными в корне.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52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слов с непроизносимыми согласными в корне.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53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слов с непроизносимыми согласными в корне.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54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Значение суффиксов.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55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суффиксов –ёнок-; -онок-.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суффиксов –ик-; -ек-.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57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суффиксов –ик-; -ек-.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Значения суффиксов. </w:t>
            </w: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Словарный диктант №2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59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суффикса  –ость- 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60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Образование слов с помощью суффиксов.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61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суффиксов имён прилагательных.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62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Правописание: корни и суффиксы.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63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Контрольная работа №2 по теме «Корень слова, суффикс».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Приставка как часть слова. Значение приставок.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слов с приставками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66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слов с приставками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67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Различаем приставки с буквами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о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, </w:t>
            </w:r>
            <w:r w:rsidRPr="0056694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zh-CN"/>
              </w:rPr>
              <w:t>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68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Образование слов с помощью приставок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>69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Контрольное списывание  по теме «Лексика»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70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Образование слов с помощью приставок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71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слов с разделительным твёрдым знаком.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72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слов с ъ и ь знаками.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73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Контрольый диктант №2 по теме: «Правописание»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Образование слов.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75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Различение разделительных ь и ъ знаков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Основа слова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77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 предлогов  и приставок.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78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Правописание  предлогов  и приставок.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79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Повторение: состав слова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Повторение: правописание частей слова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81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Слово и его значение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82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Слово и его значение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83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Повторяем правописание частей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>84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Контрольная работа №3  по теме: «Состав слова. Приставка»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85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Текст.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86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Заголовок текста.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87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 сочетаются слова. Значение слова в словаре и тексте.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 правописания частей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89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Один текст разные заголовки. Заголовок текста.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90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Слово в толковом словаре и тексте.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91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 однозначные и многозначные.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 появляются многозначные слова. Как определить значение многозначного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93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Учимся находить и проверять орфограммы в слове.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4036CE">
        <w:trPr>
          <w:trHeight w:val="557"/>
        </w:trPr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lastRenderedPageBreak/>
              <w:t xml:space="preserve">  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94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Как строится текст. Окончание текста.</w:t>
            </w:r>
          </w:p>
          <w:p w:rsidR="00BD1FAB" w:rsidRPr="00566948" w:rsidRDefault="00BD1FAB" w:rsidP="00FA231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Подбор вариантов окончания  текста.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95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 правописания.</w:t>
            </w:r>
          </w:p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Словарный диктант № 3.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96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  изученных правил правописания.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97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Слова-синонимы. Сочетание синонимов с другими словами.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98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99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Построение текста. Начало текста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Использование синонимов. Синонимы в тексте.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101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102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Составление текста. Последовательность предложений в тексте. Связь предложений в тексте.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103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Антонимы. Сочетание антонимов с другими словами.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104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105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Тестирование по теме  «Состав слова. Лексика».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106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Омонимы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107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Слова исконные и заимствованные. Значения заимствованных</w:t>
            </w:r>
          </w:p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слов.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108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109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tabs>
                <w:tab w:val="left" w:pos="597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Контрольный диктант № 3 по теме: « Правописание».</w:t>
            </w: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ab/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110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Абзац. 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111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Последовательность абзацев. Составление текста из абзацев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112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113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Устаревшие  слова, слова-синонимы, новые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114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115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 лексики и состава слова.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116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117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План текста. Составление текста по плану.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118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Составление текста по плану.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119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Фразеологизмы. Значения  фразеологизмов.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120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121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Пишем письма по плану. Составление  текста по плану.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122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123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Текст-описание. Особенности текста-описания. Сочинение  яркого текста-описания.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124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</w:t>
            </w: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>125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Контрольная работа № 4 по теме «Состав слова. Лексика»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126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Составление текст</w:t>
            </w:r>
            <w:r w:rsidR="00424D5F"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-описания. </w:t>
            </w: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Комплексная контрольная работа на межпредметной основе.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127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128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Текст-повествование. Особенности текста- повествования. Составление текст</w:t>
            </w:r>
            <w:r w:rsidR="00424D5F"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-повествования.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129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Составление текст</w:t>
            </w:r>
            <w:r w:rsidR="00424D5F"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-повествования.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 xml:space="preserve">  130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Итоговый диктант № 4 за год.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131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Применение орфографических правил</w:t>
            </w:r>
            <w:r w:rsidRPr="005669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 Словарный диктант № 4.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 xml:space="preserve">  132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Текст-рассуждение. Особенности текста-рассуждения.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</w:t>
            </w: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133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Описание и повествование в тексте.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566948" w:rsidRPr="00566948" w:rsidTr="00A661E3">
        <w:trPr>
          <w:trHeight w:val="228"/>
        </w:trPr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134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Описание. Повествование. Рассуждение.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</w:t>
            </w:r>
          </w:p>
        </w:tc>
      </w:tr>
      <w:tr w:rsidR="00566948" w:rsidRPr="00566948" w:rsidTr="00A661E3">
        <w:tc>
          <w:tcPr>
            <w:tcW w:w="894" w:type="dxa"/>
            <w:shd w:val="clear" w:color="auto" w:fill="auto"/>
            <w:vAlign w:val="center"/>
          </w:tcPr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135</w:t>
            </w:r>
          </w:p>
          <w:p w:rsidR="00BD1FAB" w:rsidRPr="00566948" w:rsidRDefault="00BD1FAB" w:rsidP="00FA231B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136</w:t>
            </w:r>
          </w:p>
        </w:tc>
        <w:tc>
          <w:tcPr>
            <w:tcW w:w="7045" w:type="dxa"/>
            <w:shd w:val="clear" w:color="auto" w:fill="auto"/>
          </w:tcPr>
          <w:p w:rsidR="00BD1FAB" w:rsidRPr="00566948" w:rsidRDefault="00BD1FAB" w:rsidP="00FA231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Повторение по теме: Текст.</w:t>
            </w:r>
          </w:p>
        </w:tc>
        <w:tc>
          <w:tcPr>
            <w:tcW w:w="1559" w:type="dxa"/>
            <w:shd w:val="clear" w:color="auto" w:fill="auto"/>
          </w:tcPr>
          <w:p w:rsidR="00BD1FAB" w:rsidRPr="00566948" w:rsidRDefault="00BD1FAB" w:rsidP="00FA231B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 w:rsidRPr="005669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2</w:t>
            </w:r>
          </w:p>
        </w:tc>
      </w:tr>
    </w:tbl>
    <w:p w:rsidR="004176FC" w:rsidRPr="00566948" w:rsidRDefault="004176FC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59C5" w:rsidRPr="00566948" w:rsidRDefault="002459C5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31B" w:rsidRPr="00566948" w:rsidRDefault="00FA231B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948">
        <w:rPr>
          <w:rFonts w:ascii="Times New Roman" w:hAnsi="Times New Roman" w:cs="Times New Roman"/>
          <w:b/>
          <w:sz w:val="24"/>
          <w:szCs w:val="24"/>
        </w:rPr>
        <w:t xml:space="preserve">3 класс </w:t>
      </w:r>
    </w:p>
    <w:p w:rsidR="00FA231B" w:rsidRPr="00566948" w:rsidRDefault="00FA231B" w:rsidP="00FA2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6979"/>
        <w:gridCol w:w="1559"/>
      </w:tblGrid>
      <w:tr w:rsidR="00566948" w:rsidRPr="00566948" w:rsidTr="00FA231B">
        <w:trPr>
          <w:trHeight w:val="420"/>
        </w:trPr>
        <w:tc>
          <w:tcPr>
            <w:tcW w:w="959" w:type="dxa"/>
            <w:vMerge w:val="restart"/>
          </w:tcPr>
          <w:p w:rsidR="00FA231B" w:rsidRPr="00566948" w:rsidRDefault="00FA231B" w:rsidP="00F3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A231B" w:rsidRPr="00566948" w:rsidRDefault="00FA231B" w:rsidP="00F3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979" w:type="dxa"/>
            <w:vMerge w:val="restart"/>
          </w:tcPr>
          <w:p w:rsidR="00FA231B" w:rsidRPr="00566948" w:rsidRDefault="00F32097" w:rsidP="00F3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</w:t>
            </w:r>
            <w:r w:rsidR="00FA231B"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</w:t>
            </w:r>
          </w:p>
          <w:p w:rsidR="00FA231B" w:rsidRPr="00566948" w:rsidRDefault="00FA231B" w:rsidP="00F3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FA231B" w:rsidRPr="00566948" w:rsidRDefault="00FA231B" w:rsidP="00F3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FA231B" w:rsidRPr="00566948" w:rsidRDefault="00FA231B" w:rsidP="00F320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566948" w:rsidRPr="00566948" w:rsidTr="004176FC">
        <w:trPr>
          <w:trHeight w:val="276"/>
        </w:trPr>
        <w:tc>
          <w:tcPr>
            <w:tcW w:w="959" w:type="dxa"/>
            <w:vMerge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  <w:vMerge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 Повторение фонетики.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686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правописания заглавной буквы в изученных случаях.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Фонетический разбор слова.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 правила переноса слов.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Текст, его признаки и типы.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Фонетический разбор  слова.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правил обозначения гласных после шипящих.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  разбора слова по составу.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 безударных гласных в корне   слова.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 признаков и типов текста.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Разбор слов по составу.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 согласных в корне  слова.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550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 и словообразование.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правил правописания непроизносимых согласных в корне слова.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Текст и его заглавие.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Разбор слова по составу и словообразование.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правописаний суффиксов.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правописаний приставок.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 по теме: «Фонетический анализ слова, разбор слова по составу».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Заголовок  и начало текста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Предложение и его смысл. Слова в предложении.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Виды предложений по цели высказывания  и интонации.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277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Последовательность предложений в тексте.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Деление текста на абзацы.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написаний разделительного твердого и разделительного мягкого знаков.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приставок, оканчивающихся на з || с.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 диктант № 1 по теме: «Повторение изученных орфограмм».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339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Подлежащее.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Сказуемое.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   Обращение.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Подлежащее и сказуемое.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Адресат в письме.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 устроен 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Второстепенные члены предложения.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2 по теме: «Предложение»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Обстоятельство.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FA231B">
        <w:trPr>
          <w:trHeight w:val="288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приставки -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с-.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Словарный диктант №1.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и редактирование текста.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Определение.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698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слов с двумя корнями. Соединительные гласные о, ё между корнями.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650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Дополнение.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 букв о, ё, после шипящих в корне слова.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начала письма.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теме: «Простое предложение; члены предложения».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Однородные члены предложения. 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звука [ы] после звука [ц].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текста – описания.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запятой при однородных членах.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712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Постановка запятой при однородных членах.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132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 фонетики  и состава  слова.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Повторение. Правописание безударных гласных в корне слова.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4176FC">
        <w:trPr>
          <w:trHeight w:val="463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Части речи.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Самостоятельные и служебные части речи.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 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Повторение. Составление плана текста письма.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Имя существительное. 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3 по теме: «Фонетика. Состав слова.</w:t>
            </w:r>
            <w:r w:rsidR="00546CAB"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Синтаксис. Простое предложение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орфограмм.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 Знакомство с изложением как видом письменной работы.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Род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Корректирование заданного текста-описания и его запись по памяти.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Число имен существительных. 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532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после шипящих у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после шипящих у имен существительных.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2.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Число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Изменение имен существительных по числам.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414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Изменение имен существительных по числам.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244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Развитие речи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Изложение.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Изменение имен существительных по падежам.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 слов с удвоенными согласными в корне слова.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Краткий пересказ текста.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 суффикса -ок- в именах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Падеж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 w:rsidR="004176FC"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описание  суффиксов -ец- и -иц-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 сочетания - ичк- и - ечк-.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 по теме: «Части речи, род и число имен существительных»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сочетаний  - инк-  и - енк-.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793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безударных окончаний имен существительных 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1 - го склонения.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Склонение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320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существительных 1 - го склонения.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существительных 2-го склонения.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 Главная мысль текста.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 окончаний существительных 2-го склонения.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собственные и нарицательные.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в окончаниях имен существительных после шипящих и ц.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Контрольное тестирование </w:t>
            </w:r>
            <w:r w:rsidR="00424D5F"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1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по теме: «Род, число и падеж  имен существительных»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583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Окончание текста.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Способы образования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существительных  3- го склонения.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Порядок предложений в тексте.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фонетики и состава слова.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3.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существительных 1-го, 2- го, 3-го склонения.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существительных множественного числа.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195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rPr>
          <w:trHeight w:val="345"/>
        </w:trPr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имен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  <w:tcBorders>
              <w:top w:val="nil"/>
            </w:tcBorders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существительных на -ий, -ия, - ие.</w:t>
            </w:r>
          </w:p>
        </w:tc>
        <w:tc>
          <w:tcPr>
            <w:tcW w:w="1559" w:type="dxa"/>
            <w:tcBorders>
              <w:top w:val="nil"/>
            </w:tcBorders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правописания безударных  окончаний имён существительных.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№ 4 по теме: «Правописание изученных орфограмм»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Качественные имена прилагательные»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 с элементами сочинения.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текста - повествования.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Краткая форма качественных прилагательных.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имен прилагательных.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Сочинение.  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Относительные имена прилагательные. Правописание относительных прилагательных.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Образование  относительных прилагательных.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Сочинение. Составление плана текста.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Притяжательные прилагательные. Правописание притяжательных прилагательных.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4 по теме: «Имя прилагательное и его признаки». 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 Повторение. 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  Фонетика и состав слова. 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 краткой формы  имен прилагательных.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546CA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 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Местоимение.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Словарный диктант № 4.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Развитие речи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текстом.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Личные местоимения.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Комплексная контрольная работа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 с предлогами.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Склонение личных  местоимений.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Контрольное тестирование № 2 по теме « Орфограммы, изученные в 3 классе»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местоимений.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FA231B">
        <w:tc>
          <w:tcPr>
            <w:tcW w:w="959" w:type="dxa"/>
          </w:tcPr>
          <w:p w:rsidR="00FA231B" w:rsidRPr="00566948" w:rsidRDefault="00FA231B" w:rsidP="00FA231B">
            <w:pPr>
              <w:pStyle w:val="a3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</w:p>
          <w:p w:rsidR="00FA231B" w:rsidRPr="00566948" w:rsidRDefault="00FA231B" w:rsidP="00FA23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Склонение личных  местоимений.</w:t>
            </w:r>
          </w:p>
        </w:tc>
        <w:tc>
          <w:tcPr>
            <w:tcW w:w="1559" w:type="dxa"/>
          </w:tcPr>
          <w:p w:rsidR="00FA231B" w:rsidRPr="00566948" w:rsidRDefault="00FA231B" w:rsidP="00FA2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176FC" w:rsidRPr="00566948" w:rsidRDefault="004176FC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459C5" w:rsidRPr="00566948" w:rsidRDefault="002459C5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D1FAB" w:rsidRPr="00566948" w:rsidRDefault="0057445F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566948">
        <w:rPr>
          <w:rFonts w:ascii="Times New Roman" w:eastAsia="Times New Roman" w:hAnsi="Times New Roman" w:cs="Times New Roman"/>
          <w:sz w:val="24"/>
          <w:szCs w:val="24"/>
          <w:lang w:eastAsia="zh-CN"/>
        </w:rPr>
        <w:t>4 класс</w:t>
      </w:r>
    </w:p>
    <w:p w:rsidR="0057445F" w:rsidRPr="00566948" w:rsidRDefault="0057445F" w:rsidP="0057445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946"/>
        <w:gridCol w:w="1559"/>
      </w:tblGrid>
      <w:tr w:rsidR="00566948" w:rsidRPr="00566948" w:rsidTr="000F4D1F">
        <w:trPr>
          <w:trHeight w:val="420"/>
        </w:trPr>
        <w:tc>
          <w:tcPr>
            <w:tcW w:w="993" w:type="dxa"/>
            <w:vMerge w:val="restart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946" w:type="dxa"/>
            <w:vMerge w:val="restart"/>
          </w:tcPr>
          <w:p w:rsidR="0057445F" w:rsidRPr="00566948" w:rsidRDefault="00F32097" w:rsidP="000F4D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разделов,</w:t>
            </w:r>
            <w:r w:rsidR="0057445F"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</w:t>
            </w:r>
          </w:p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vMerge w:val="restart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66948" w:rsidRPr="00566948" w:rsidTr="000F4D1F">
        <w:trPr>
          <w:trHeight w:val="370"/>
        </w:trPr>
        <w:tc>
          <w:tcPr>
            <w:tcW w:w="993" w:type="dxa"/>
            <w:vMerge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Merge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445F" w:rsidRPr="00566948" w:rsidRDefault="0057445F" w:rsidP="000F4D1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</w:p>
          <w:p w:rsidR="0057445F" w:rsidRPr="00566948" w:rsidRDefault="0057445F" w:rsidP="000F4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письма.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фонетики и словообразования.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689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правописания безударных гласных в разных частях слова.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правописания парных и непроизносимых согласных. 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Написание писем. Стилистическая правка текста письма.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признаков имен существительных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Повторение правописания окончаний имен существительных 1-го склонения.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Повторение правописания окончаний имен существительных 2-го склонения.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Повторение правописания окончаний имен существительных 3-го склонения.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10-11.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Написание писем. Текст - рассуждение.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12-13.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Правописание безударных  падежных окончаний имен существительных.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Текст-рассуждение.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признаков имен прилагательных.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 имен прилагательных.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Правописание. Входной контрольный диктант №1 по теме: «Повторение изученного в 3 классе».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19-20.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Типы текста.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о-ё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после шипящих и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орфограммы «Мягкий знак на конце слов после шипящих».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 Местоимение.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Орфограммы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приставок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277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Разделительный твердый и разделительный мягкий знак.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Изложение.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Разбор по членам предложения.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Словарный диктант №1.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29-30.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 предложения.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Знаки препинания при однородных членах предложения.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  предложения.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разделу «Как устроен наш язык».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339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язык. Контрольная работа №1  по теме «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существительного и имени прилагательного; местоимение; разбор по членам предложения; синтаксический анализ предложения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Глагол.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в глаголах.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 глаголами.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Изложение.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Вид глагола.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288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Начальная форма глагола.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Личные формы глагола.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Лицо и число глаголов. 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в глаголах.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47-48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Правописание. Правописание -</w:t>
            </w:r>
            <w:r w:rsidRPr="005669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ться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-</w:t>
            </w:r>
            <w:r w:rsidRPr="005669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тся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в глаголах.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Текст. Озаглавливание текста. Составление плана.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50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Спряжение глаголов.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217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424D5F">
        <w:trPr>
          <w:trHeight w:val="495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946" w:type="dxa"/>
          </w:tcPr>
          <w:p w:rsidR="0057445F" w:rsidRPr="00566948" w:rsidRDefault="0057445F" w:rsidP="0033555B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Контрольная работа №2 по теме «Глагол».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окончаний глаголов.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55-56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Настоящее время глагола.</w:t>
            </w:r>
            <w:r w:rsidRPr="005669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2.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 глаголов.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59-60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Прошедшее время глагола.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Правописание. Контрольный диктант №2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="0033555B" w:rsidRPr="00566948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 (вид, начальная фо</w:t>
            </w:r>
            <w:r w:rsidR="00BF7428" w:rsidRPr="00566948">
              <w:rPr>
                <w:rFonts w:ascii="Times New Roman" w:hAnsi="Times New Roman" w:cs="Times New Roman"/>
                <w:sz w:val="24"/>
                <w:szCs w:val="24"/>
              </w:rPr>
              <w:t>рма, личные формы, лицо, число)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глаголов.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Будущее время глагола.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345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Правописания суффиксов глаголов.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Изменение глаголов по временам.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Изложение с элементами сочинения.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Наклонение глагола. Изъявительное наклонение.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Условное наклонение глагола. </w:t>
            </w:r>
            <w:r w:rsidRPr="005669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570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 69-70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окончаний глаголов  в прошедшем времени. 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Текст.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Повелительное наклонение глагола.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Словообразование глаголов.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Глагол в предложении.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Текст.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424457">
        <w:trPr>
          <w:trHeight w:val="403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946" w:type="dxa"/>
          </w:tcPr>
          <w:p w:rsidR="0057445F" w:rsidRPr="00566948" w:rsidRDefault="0057445F" w:rsidP="00424457">
            <w:pPr>
              <w:tabs>
                <w:tab w:val="left" w:pos="347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387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347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(проверь себя).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532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946" w:type="dxa"/>
          </w:tcPr>
          <w:p w:rsidR="0057445F" w:rsidRPr="00566948" w:rsidRDefault="00424D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Правописание. Контрольный д</w:t>
            </w:r>
            <w:r w:rsidR="0057445F"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иктант №3 по теме: «Окончания и суффиксы глаголов».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347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Наречие.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3478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Как образуются наречия.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414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на конце наречий.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566948" w:rsidRPr="00566948" w:rsidTr="000F4D1F">
        <w:trPr>
          <w:trHeight w:val="244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   85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Текст. 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наречий. 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3.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Мягкий знак после шипящих на конце наречий.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Мягкий знак  на конце слов после шипящих.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Текст. 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язык.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Имя числительное.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Текст.  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Изменение имен числительных.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94-95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Слитное и раздельное написание числительных.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мягкого знака в именах  числительных.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числительных.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946" w:type="dxa"/>
          </w:tcPr>
          <w:p w:rsidR="0057445F" w:rsidRPr="00566948" w:rsidRDefault="0057445F" w:rsidP="003355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язык.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Контрольная  работа № 3  по теме: «Гласные на конце наречий, ь после шипящих».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правописания  мягкого знака  в словах.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Тест по теме: «Правописание безударных гласных в конце наречий,  ь после шипящих».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Связь слов в предложении.</w:t>
            </w:r>
          </w:p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8D0D76">
        <w:trPr>
          <w:trHeight w:val="421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Слово. Словосочетание. Предложение.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Текст.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слов в словосочетаниях.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320"/>
        </w:trPr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словосочетании.</w:t>
            </w:r>
          </w:p>
          <w:p w:rsidR="0057445F" w:rsidRPr="00566948" w:rsidRDefault="0057445F" w:rsidP="000F4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Согласование.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слов в словосочетаниях.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Связь слов в словосочетании.</w:t>
            </w:r>
          </w:p>
          <w:p w:rsidR="0057445F" w:rsidRPr="00566948" w:rsidRDefault="0057445F" w:rsidP="000F4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слов в словосочетаниях.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33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Связь слов в словосочетании.</w:t>
            </w:r>
          </w:p>
          <w:p w:rsidR="0057445F" w:rsidRPr="00566948" w:rsidRDefault="0057445F" w:rsidP="000F4D1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Правописание слов в словосочетаниях.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331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Словосочетание в предложении.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Контрольное  изложение.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284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Связь частей сложносочиненного предложения.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117-118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предложении.</w:t>
            </w:r>
            <w:r w:rsidR="00BF7428"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Запятые между частями сложного предложения.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Текст.</w:t>
            </w:r>
            <w:r w:rsidRPr="005669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Словарный диктант № 4.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Связь частей сложноподчиненного предложения.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625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Сложносочиненное и сложноподчиненное предложения.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123-124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Постановка запятой между частями сложного предложения.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rPr>
          <w:trHeight w:val="345"/>
        </w:trPr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946" w:type="dxa"/>
          </w:tcPr>
          <w:p w:rsidR="0057445F" w:rsidRPr="00566948" w:rsidRDefault="008D0236" w:rsidP="003D06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Как устроен наш язык.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Контрольная  работа № </w:t>
            </w:r>
            <w:r w:rsidR="003D0650"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по теме: </w:t>
            </w:r>
            <w:r w:rsidR="0057445F"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CA64C7" w:rsidRPr="00566948">
              <w:rPr>
                <w:rFonts w:ascii="Times New Roman" w:hAnsi="Times New Roman" w:cs="Times New Roman"/>
                <w:sz w:val="24"/>
                <w:szCs w:val="24"/>
              </w:rPr>
              <w:t>Глагол;</w:t>
            </w:r>
            <w:r w:rsidR="0033555B"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наречие, морфологический разбор наречий; имя числительное»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126-127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устроен наш язык.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Сложное предложение.</w:t>
            </w:r>
          </w:p>
          <w:p w:rsidR="0057445F" w:rsidRPr="00566948" w:rsidRDefault="0057445F" w:rsidP="000F4D1F">
            <w:pPr>
              <w:tabs>
                <w:tab w:val="left" w:pos="130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контрольная работа.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48" w:rsidRPr="00566948" w:rsidTr="000F4D1F">
        <w:trPr>
          <w:trHeight w:val="685"/>
        </w:trPr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Постановка запятых между частями сложного предложения.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566948" w:rsidRPr="00566948" w:rsidTr="000F4D1F">
        <w:trPr>
          <w:trHeight w:val="345"/>
        </w:trPr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129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Текст.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Постановка запятых между частями сложного предложения.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353"/>
        </w:trPr>
        <w:tc>
          <w:tcPr>
            <w:tcW w:w="993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131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. Текст.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8D0236" w:rsidRPr="00566948" w:rsidRDefault="008D0236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6946" w:type="dxa"/>
            <w:tcBorders>
              <w:top w:val="nil"/>
            </w:tcBorders>
          </w:tcPr>
          <w:p w:rsidR="008D0236" w:rsidRPr="00566948" w:rsidRDefault="008D0236" w:rsidP="00D20A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Итоговый </w:t>
            </w:r>
            <w:r w:rsidR="00424D5F"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контрольный </w:t>
            </w: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>диктант № 4 по теме: «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Орфограммы и пунктуационные правила, изученные во </w:t>
            </w:r>
            <w:r w:rsidR="00D20A4A"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-4 классах».</w:t>
            </w:r>
          </w:p>
        </w:tc>
        <w:tc>
          <w:tcPr>
            <w:tcW w:w="1559" w:type="dxa"/>
          </w:tcPr>
          <w:p w:rsidR="008D0236" w:rsidRPr="00566948" w:rsidRDefault="008D0236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946" w:type="dxa"/>
            <w:tcBorders>
              <w:top w:val="nil"/>
            </w:tcBorders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по теме: «Правописание безударных </w:t>
            </w:r>
            <w:r w:rsidR="002459C5"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падежных окончаний имен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существительных 1, 2, 3 склонения».</w:t>
            </w:r>
          </w:p>
        </w:tc>
        <w:tc>
          <w:tcPr>
            <w:tcW w:w="1559" w:type="dxa"/>
          </w:tcPr>
          <w:p w:rsidR="0057445F" w:rsidRPr="00566948" w:rsidRDefault="008D0236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66948" w:rsidRPr="00566948" w:rsidTr="000F4D1F">
        <w:trPr>
          <w:trHeight w:val="717"/>
        </w:trPr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по теме:  «Правописание безударных падежных окончаний им</w:t>
            </w:r>
            <w:r w:rsidR="002459C5" w:rsidRPr="00566948">
              <w:rPr>
                <w:rFonts w:ascii="Times New Roman" w:hAnsi="Times New Roman" w:cs="Times New Roman"/>
                <w:sz w:val="24"/>
                <w:szCs w:val="24"/>
              </w:rPr>
              <w:t>ен прилагательных».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566948" w:rsidRPr="00566948" w:rsidTr="000F4D1F">
        <w:trPr>
          <w:trHeight w:val="699"/>
        </w:trPr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«Правописание безударных о</w:t>
            </w:r>
            <w:r w:rsidR="002459C5" w:rsidRPr="00566948">
              <w:rPr>
                <w:rFonts w:ascii="Times New Roman" w:hAnsi="Times New Roman" w:cs="Times New Roman"/>
                <w:sz w:val="24"/>
                <w:szCs w:val="24"/>
              </w:rPr>
              <w:t>кончаний глаголов».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566948" w:rsidRPr="00566948" w:rsidTr="000F4D1F">
        <w:tc>
          <w:tcPr>
            <w:tcW w:w="993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946" w:type="dxa"/>
          </w:tcPr>
          <w:p w:rsidR="0057445F" w:rsidRPr="00566948" w:rsidRDefault="0057445F" w:rsidP="000F4D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Правописание. </w:t>
            </w: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Повторение по теме: «Мягкий знак на конце с</w:t>
            </w:r>
            <w:r w:rsidR="002459C5" w:rsidRPr="00566948">
              <w:rPr>
                <w:rFonts w:ascii="Times New Roman" w:hAnsi="Times New Roman" w:cs="Times New Roman"/>
                <w:sz w:val="24"/>
                <w:szCs w:val="24"/>
              </w:rPr>
              <w:t>лов после шипящих».</w:t>
            </w:r>
          </w:p>
        </w:tc>
        <w:tc>
          <w:tcPr>
            <w:tcW w:w="1559" w:type="dxa"/>
          </w:tcPr>
          <w:p w:rsidR="0057445F" w:rsidRPr="00566948" w:rsidRDefault="0057445F" w:rsidP="000F4D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9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7445F" w:rsidRPr="00566948" w:rsidRDefault="0057445F" w:rsidP="0057445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445F" w:rsidRPr="00566948" w:rsidRDefault="0057445F" w:rsidP="005744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D63F0" w:rsidRPr="00566948" w:rsidRDefault="000D63F0" w:rsidP="000D63F0">
      <w:pPr>
        <w:autoSpaceDE w:val="0"/>
        <w:autoSpaceDN w:val="0"/>
        <w:adjustRightInd w:val="0"/>
        <w:spacing w:before="240" w:after="24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1724" w:rsidRPr="00566948" w:rsidRDefault="00221724" w:rsidP="000D63F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221724" w:rsidRPr="00566948" w:rsidSect="00513BE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19C" w:rsidRDefault="00AE319C" w:rsidP="00681996">
      <w:pPr>
        <w:spacing w:after="0" w:line="240" w:lineRule="auto"/>
      </w:pPr>
      <w:r>
        <w:separator/>
      </w:r>
    </w:p>
  </w:endnote>
  <w:endnote w:type="continuationSeparator" w:id="0">
    <w:p w:rsidR="00AE319C" w:rsidRDefault="00AE319C" w:rsidP="00681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, 'Century Gothic'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19C" w:rsidRDefault="00AE319C" w:rsidP="00681996">
      <w:pPr>
        <w:spacing w:after="0" w:line="240" w:lineRule="auto"/>
      </w:pPr>
      <w:r>
        <w:separator/>
      </w:r>
    </w:p>
  </w:footnote>
  <w:footnote w:type="continuationSeparator" w:id="0">
    <w:p w:rsidR="00AE319C" w:rsidRDefault="00AE319C" w:rsidP="00681996">
      <w:pPr>
        <w:spacing w:after="0" w:line="240" w:lineRule="auto"/>
      </w:pPr>
      <w:r>
        <w:continuationSeparator/>
      </w:r>
    </w:p>
  </w:footnote>
  <w:footnote w:id="1">
    <w:p w:rsidR="0062414A" w:rsidRDefault="0062414A" w:rsidP="00681996">
      <w:pPr>
        <w:pStyle w:val="ab"/>
      </w:pPr>
    </w:p>
  </w:footnote>
  <w:footnote w:id="2">
    <w:p w:rsidR="0062414A" w:rsidRDefault="0062414A" w:rsidP="00681996">
      <w:pPr>
        <w:pStyle w:val="ab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707F2D"/>
    <w:multiLevelType w:val="multilevel"/>
    <w:tmpl w:val="8F16E58C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C77F73"/>
    <w:multiLevelType w:val="hybridMultilevel"/>
    <w:tmpl w:val="413E4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023C41"/>
    <w:multiLevelType w:val="hybridMultilevel"/>
    <w:tmpl w:val="76A071C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675023"/>
    <w:multiLevelType w:val="hybridMultilevel"/>
    <w:tmpl w:val="080287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5A7A2B"/>
    <w:multiLevelType w:val="hybridMultilevel"/>
    <w:tmpl w:val="D1149DD2"/>
    <w:lvl w:ilvl="0" w:tplc="1EF4018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8D7284E"/>
    <w:multiLevelType w:val="hybridMultilevel"/>
    <w:tmpl w:val="AF6416F8"/>
    <w:lvl w:ilvl="0" w:tplc="6D92DAA0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7E78FE"/>
    <w:multiLevelType w:val="hybridMultilevel"/>
    <w:tmpl w:val="0B1ED9B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1AC35E6E"/>
    <w:multiLevelType w:val="multilevel"/>
    <w:tmpl w:val="EB8A8B7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6251CC0"/>
    <w:multiLevelType w:val="multilevel"/>
    <w:tmpl w:val="6F9E6BD4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687D26"/>
    <w:multiLevelType w:val="hybridMultilevel"/>
    <w:tmpl w:val="D702F8B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33335AD2"/>
    <w:multiLevelType w:val="hybridMultilevel"/>
    <w:tmpl w:val="D236E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E0A3F01"/>
    <w:multiLevelType w:val="hybridMultilevel"/>
    <w:tmpl w:val="A26A694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84C44B8"/>
    <w:multiLevelType w:val="multilevel"/>
    <w:tmpl w:val="1496123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1404C38"/>
    <w:multiLevelType w:val="multilevel"/>
    <w:tmpl w:val="875C7A28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735470"/>
    <w:multiLevelType w:val="multilevel"/>
    <w:tmpl w:val="0EC05BD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8BE0609"/>
    <w:multiLevelType w:val="multilevel"/>
    <w:tmpl w:val="863AC4CA"/>
    <w:lvl w:ilvl="0">
      <w:start w:val="1"/>
      <w:numFmt w:val="bullet"/>
      <w:lvlText w:val="—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4F45DC"/>
    <w:multiLevelType w:val="hybridMultilevel"/>
    <w:tmpl w:val="34A2830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</w:lvl>
    <w:lvl w:ilvl="3" w:tplc="0419000F" w:tentative="1">
      <w:start w:val="1"/>
      <w:numFmt w:val="decimal"/>
      <w:lvlText w:val="%4."/>
      <w:lvlJc w:val="left"/>
      <w:pPr>
        <w:ind w:left="2784" w:hanging="360"/>
      </w:p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</w:lvl>
    <w:lvl w:ilvl="6" w:tplc="0419000F" w:tentative="1">
      <w:start w:val="1"/>
      <w:numFmt w:val="decimal"/>
      <w:lvlText w:val="%7."/>
      <w:lvlJc w:val="left"/>
      <w:pPr>
        <w:ind w:left="4944" w:hanging="360"/>
      </w:p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18">
    <w:nsid w:val="7D0800D9"/>
    <w:multiLevelType w:val="hybridMultilevel"/>
    <w:tmpl w:val="690C618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E7935C3"/>
    <w:multiLevelType w:val="multilevel"/>
    <w:tmpl w:val="793696AC"/>
    <w:lvl w:ilvl="0">
      <w:start w:val="1"/>
      <w:numFmt w:val="bullet"/>
      <w:lvlText w:val="—"/>
      <w:lvlJc w:val="left"/>
      <w:pPr>
        <w:ind w:left="426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</w:rPr>
    </w:lvl>
    <w:lvl w:ilvl="1">
      <w:numFmt w:val="decimal"/>
      <w:lvlText w:val=""/>
      <w:lvlJc w:val="left"/>
      <w:pPr>
        <w:ind w:left="426" w:firstLine="0"/>
      </w:pPr>
    </w:lvl>
    <w:lvl w:ilvl="2">
      <w:numFmt w:val="decimal"/>
      <w:lvlText w:val=""/>
      <w:lvlJc w:val="left"/>
      <w:pPr>
        <w:ind w:left="426" w:firstLine="0"/>
      </w:pPr>
    </w:lvl>
    <w:lvl w:ilvl="3">
      <w:numFmt w:val="decimal"/>
      <w:lvlText w:val=""/>
      <w:lvlJc w:val="left"/>
      <w:pPr>
        <w:ind w:left="426" w:firstLine="0"/>
      </w:pPr>
    </w:lvl>
    <w:lvl w:ilvl="4">
      <w:numFmt w:val="decimal"/>
      <w:lvlText w:val=""/>
      <w:lvlJc w:val="left"/>
      <w:pPr>
        <w:ind w:left="426" w:firstLine="0"/>
      </w:pPr>
    </w:lvl>
    <w:lvl w:ilvl="5">
      <w:numFmt w:val="decimal"/>
      <w:lvlText w:val=""/>
      <w:lvlJc w:val="left"/>
      <w:pPr>
        <w:ind w:left="426" w:firstLine="0"/>
      </w:pPr>
    </w:lvl>
    <w:lvl w:ilvl="6">
      <w:numFmt w:val="decimal"/>
      <w:lvlText w:val=""/>
      <w:lvlJc w:val="left"/>
      <w:pPr>
        <w:ind w:left="426" w:firstLine="0"/>
      </w:pPr>
    </w:lvl>
    <w:lvl w:ilvl="7">
      <w:numFmt w:val="decimal"/>
      <w:lvlText w:val=""/>
      <w:lvlJc w:val="left"/>
      <w:pPr>
        <w:ind w:left="426" w:firstLine="0"/>
      </w:pPr>
    </w:lvl>
    <w:lvl w:ilvl="8">
      <w:numFmt w:val="decimal"/>
      <w:lvlText w:val=""/>
      <w:lvlJc w:val="left"/>
      <w:pPr>
        <w:ind w:left="426" w:firstLine="0"/>
      </w:pPr>
    </w:lvl>
  </w:abstractNum>
  <w:num w:numId="1">
    <w:abstractNumId w:val="11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6"/>
  </w:num>
  <w:num w:numId="5">
    <w:abstractNumId w:val="1"/>
  </w:num>
  <w:num w:numId="6">
    <w:abstractNumId w:val="15"/>
  </w:num>
  <w:num w:numId="7">
    <w:abstractNumId w:val="9"/>
  </w:num>
  <w:num w:numId="8">
    <w:abstractNumId w:val="0"/>
  </w:num>
  <w:num w:numId="9">
    <w:abstractNumId w:val="14"/>
  </w:num>
  <w:num w:numId="1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5"/>
  </w:num>
  <w:num w:numId="16">
    <w:abstractNumId w:val="13"/>
  </w:num>
  <w:num w:numId="17">
    <w:abstractNumId w:val="4"/>
  </w:num>
  <w:num w:numId="18">
    <w:abstractNumId w:val="17"/>
  </w:num>
  <w:num w:numId="19">
    <w:abstractNumId w:val="6"/>
  </w:num>
  <w:num w:numId="20">
    <w:abstractNumId w:val="2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AFB"/>
    <w:rsid w:val="0000417F"/>
    <w:rsid w:val="00010B15"/>
    <w:rsid w:val="00037926"/>
    <w:rsid w:val="00046F49"/>
    <w:rsid w:val="000675C9"/>
    <w:rsid w:val="00072E4E"/>
    <w:rsid w:val="000C3A06"/>
    <w:rsid w:val="000D63F0"/>
    <w:rsid w:val="000F4D1F"/>
    <w:rsid w:val="000F70D5"/>
    <w:rsid w:val="0010100D"/>
    <w:rsid w:val="00124BE6"/>
    <w:rsid w:val="00133791"/>
    <w:rsid w:val="0013445E"/>
    <w:rsid w:val="00166722"/>
    <w:rsid w:val="00166FC9"/>
    <w:rsid w:val="00197A56"/>
    <w:rsid w:val="001A60A1"/>
    <w:rsid w:val="0020008A"/>
    <w:rsid w:val="00221724"/>
    <w:rsid w:val="002251D5"/>
    <w:rsid w:val="0022567A"/>
    <w:rsid w:val="00243DA9"/>
    <w:rsid w:val="002459C5"/>
    <w:rsid w:val="00292421"/>
    <w:rsid w:val="00295C56"/>
    <w:rsid w:val="002C7830"/>
    <w:rsid w:val="002D11F8"/>
    <w:rsid w:val="002D407B"/>
    <w:rsid w:val="00314A65"/>
    <w:rsid w:val="0033555B"/>
    <w:rsid w:val="00347D3C"/>
    <w:rsid w:val="00353AE7"/>
    <w:rsid w:val="0038366C"/>
    <w:rsid w:val="00394489"/>
    <w:rsid w:val="003D0650"/>
    <w:rsid w:val="003F368B"/>
    <w:rsid w:val="004036CE"/>
    <w:rsid w:val="004076FA"/>
    <w:rsid w:val="004171F0"/>
    <w:rsid w:val="004176FC"/>
    <w:rsid w:val="00424457"/>
    <w:rsid w:val="00424D5F"/>
    <w:rsid w:val="004328AD"/>
    <w:rsid w:val="00455AC9"/>
    <w:rsid w:val="00467525"/>
    <w:rsid w:val="00471436"/>
    <w:rsid w:val="00481DA9"/>
    <w:rsid w:val="004C22C2"/>
    <w:rsid w:val="0050544F"/>
    <w:rsid w:val="005126E4"/>
    <w:rsid w:val="00513BE4"/>
    <w:rsid w:val="00546CAB"/>
    <w:rsid w:val="00566948"/>
    <w:rsid w:val="0057445F"/>
    <w:rsid w:val="00582AC4"/>
    <w:rsid w:val="005E3E1E"/>
    <w:rsid w:val="005F539C"/>
    <w:rsid w:val="0062414A"/>
    <w:rsid w:val="00664284"/>
    <w:rsid w:val="006715BB"/>
    <w:rsid w:val="00674561"/>
    <w:rsid w:val="00681996"/>
    <w:rsid w:val="006A4990"/>
    <w:rsid w:val="006E14E8"/>
    <w:rsid w:val="006E7ACF"/>
    <w:rsid w:val="00714974"/>
    <w:rsid w:val="00722EB6"/>
    <w:rsid w:val="00723F2C"/>
    <w:rsid w:val="00726693"/>
    <w:rsid w:val="007F4906"/>
    <w:rsid w:val="007F6BFA"/>
    <w:rsid w:val="00814A1A"/>
    <w:rsid w:val="00820547"/>
    <w:rsid w:val="00837B61"/>
    <w:rsid w:val="00844166"/>
    <w:rsid w:val="008A21B8"/>
    <w:rsid w:val="008C6C7E"/>
    <w:rsid w:val="008D0236"/>
    <w:rsid w:val="008D0D76"/>
    <w:rsid w:val="00943F4F"/>
    <w:rsid w:val="009506C3"/>
    <w:rsid w:val="009F1AD9"/>
    <w:rsid w:val="00A044D4"/>
    <w:rsid w:val="00A2140A"/>
    <w:rsid w:val="00A57A7F"/>
    <w:rsid w:val="00A661E3"/>
    <w:rsid w:val="00A76512"/>
    <w:rsid w:val="00A80AFB"/>
    <w:rsid w:val="00A83DC4"/>
    <w:rsid w:val="00AA383A"/>
    <w:rsid w:val="00AC1532"/>
    <w:rsid w:val="00AC5D1A"/>
    <w:rsid w:val="00AE319C"/>
    <w:rsid w:val="00B04EFC"/>
    <w:rsid w:val="00B07A68"/>
    <w:rsid w:val="00B60645"/>
    <w:rsid w:val="00B71B78"/>
    <w:rsid w:val="00B75D2C"/>
    <w:rsid w:val="00BA0DDF"/>
    <w:rsid w:val="00BA1EEB"/>
    <w:rsid w:val="00BA6ABD"/>
    <w:rsid w:val="00BC4D9A"/>
    <w:rsid w:val="00BD1FAB"/>
    <w:rsid w:val="00BF7428"/>
    <w:rsid w:val="00C04391"/>
    <w:rsid w:val="00C26FD9"/>
    <w:rsid w:val="00C44CB3"/>
    <w:rsid w:val="00C468C5"/>
    <w:rsid w:val="00C509D7"/>
    <w:rsid w:val="00C539CE"/>
    <w:rsid w:val="00C7528F"/>
    <w:rsid w:val="00C7687A"/>
    <w:rsid w:val="00C83316"/>
    <w:rsid w:val="00CA64C7"/>
    <w:rsid w:val="00CE751C"/>
    <w:rsid w:val="00D03D3E"/>
    <w:rsid w:val="00D139DA"/>
    <w:rsid w:val="00D20A4A"/>
    <w:rsid w:val="00D233A1"/>
    <w:rsid w:val="00D71BA2"/>
    <w:rsid w:val="00D92AF7"/>
    <w:rsid w:val="00DB3584"/>
    <w:rsid w:val="00DD06CB"/>
    <w:rsid w:val="00E00349"/>
    <w:rsid w:val="00E1365C"/>
    <w:rsid w:val="00E36C46"/>
    <w:rsid w:val="00E456CA"/>
    <w:rsid w:val="00E50C43"/>
    <w:rsid w:val="00E570BD"/>
    <w:rsid w:val="00EB1288"/>
    <w:rsid w:val="00EC4300"/>
    <w:rsid w:val="00F32097"/>
    <w:rsid w:val="00F62616"/>
    <w:rsid w:val="00FA231B"/>
    <w:rsid w:val="00FA3F99"/>
    <w:rsid w:val="00FD4386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A6B230-77D7-4762-A1BA-BB0DDFEC0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75C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basedOn w:val="a0"/>
    <w:rsid w:val="00A80AFB"/>
    <w:rPr>
      <w:rFonts w:ascii="Georgia" w:hAnsi="Georgia" w:cs="Georgia"/>
      <w:sz w:val="20"/>
      <w:szCs w:val="20"/>
    </w:rPr>
  </w:style>
  <w:style w:type="paragraph" w:customStyle="1" w:styleId="Style2">
    <w:name w:val="Style2"/>
    <w:basedOn w:val="a"/>
    <w:rsid w:val="00A80AFB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3">
    <w:name w:val="Style3"/>
    <w:basedOn w:val="a"/>
    <w:rsid w:val="00A80AFB"/>
    <w:pPr>
      <w:widowControl w:val="0"/>
      <w:autoSpaceDE w:val="0"/>
      <w:autoSpaceDN w:val="0"/>
      <w:adjustRightInd w:val="0"/>
      <w:spacing w:after="0" w:line="288" w:lineRule="exact"/>
      <w:ind w:firstLine="11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A80AFB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A80AFB"/>
    <w:pPr>
      <w:widowControl w:val="0"/>
      <w:autoSpaceDE w:val="0"/>
      <w:autoSpaceDN w:val="0"/>
      <w:adjustRightInd w:val="0"/>
      <w:spacing w:after="0" w:line="308" w:lineRule="exact"/>
      <w:ind w:firstLine="62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A80AFB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A80AFB"/>
    <w:rPr>
      <w:rFonts w:ascii="Times New Roman" w:hAnsi="Times New Roman" w:cs="Times New Roman" w:hint="default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rsid w:val="00A80AFB"/>
    <w:rPr>
      <w:rFonts w:ascii="Times New Roman" w:hAnsi="Times New Roman" w:cs="Times New Roman" w:hint="default"/>
      <w:sz w:val="26"/>
      <w:szCs w:val="26"/>
    </w:rPr>
  </w:style>
  <w:style w:type="character" w:customStyle="1" w:styleId="FontStyle60">
    <w:name w:val="Font Style60"/>
    <w:basedOn w:val="a0"/>
    <w:rsid w:val="00A80AFB"/>
    <w:rPr>
      <w:rFonts w:ascii="Times New Roman" w:hAnsi="Times New Roman" w:cs="Times New Roman" w:hint="default"/>
      <w:sz w:val="20"/>
      <w:szCs w:val="20"/>
    </w:rPr>
  </w:style>
  <w:style w:type="paragraph" w:customStyle="1" w:styleId="Style7">
    <w:name w:val="Style7"/>
    <w:basedOn w:val="a"/>
    <w:rsid w:val="00A80A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rsid w:val="00A80AFB"/>
    <w:rPr>
      <w:rFonts w:ascii="Times New Roman" w:hAnsi="Times New Roman" w:cs="Times New Roman" w:hint="default"/>
      <w:sz w:val="22"/>
      <w:szCs w:val="22"/>
    </w:rPr>
  </w:style>
  <w:style w:type="paragraph" w:customStyle="1" w:styleId="FR2">
    <w:name w:val="FR2"/>
    <w:rsid w:val="00A80AF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List Paragraph"/>
    <w:basedOn w:val="a"/>
    <w:qFormat/>
    <w:rsid w:val="000F70D5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rsid w:val="00A83DC4"/>
    <w:pPr>
      <w:widowControl w:val="0"/>
      <w:autoSpaceDE w:val="0"/>
      <w:autoSpaceDN w:val="0"/>
      <w:adjustRightInd w:val="0"/>
      <w:spacing w:after="0" w:line="240" w:lineRule="auto"/>
    </w:pPr>
    <w:rPr>
      <w:rFonts w:ascii="Georgia" w:eastAsia="Times New Roman" w:hAnsi="Georgia" w:cs="Times New Roman"/>
      <w:sz w:val="24"/>
      <w:szCs w:val="24"/>
    </w:rPr>
  </w:style>
  <w:style w:type="paragraph" w:customStyle="1" w:styleId="Style6">
    <w:name w:val="Style6"/>
    <w:basedOn w:val="a"/>
    <w:rsid w:val="00A83DC4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eastAsia="Times New Roman" w:hAnsi="Georgia" w:cs="Times New Roman"/>
      <w:sz w:val="24"/>
      <w:szCs w:val="24"/>
    </w:rPr>
  </w:style>
  <w:style w:type="paragraph" w:customStyle="1" w:styleId="Style1">
    <w:name w:val="Style1"/>
    <w:basedOn w:val="a"/>
    <w:rsid w:val="00A83DC4"/>
    <w:pPr>
      <w:widowControl w:val="0"/>
      <w:autoSpaceDE w:val="0"/>
      <w:autoSpaceDN w:val="0"/>
      <w:adjustRightInd w:val="0"/>
      <w:spacing w:after="0" w:line="418" w:lineRule="exact"/>
      <w:ind w:firstLine="1920"/>
    </w:pPr>
    <w:rPr>
      <w:rFonts w:ascii="Georgia" w:eastAsia="Times New Roman" w:hAnsi="Georgia" w:cs="Times New Roman"/>
      <w:sz w:val="24"/>
      <w:szCs w:val="24"/>
    </w:rPr>
  </w:style>
  <w:style w:type="character" w:customStyle="1" w:styleId="FontStyle11">
    <w:name w:val="Font Style11"/>
    <w:basedOn w:val="a0"/>
    <w:rsid w:val="00A83DC4"/>
    <w:rPr>
      <w:rFonts w:ascii="Times New Roman" w:hAnsi="Times New Roman" w:cs="Times New Roman"/>
      <w:sz w:val="22"/>
      <w:szCs w:val="22"/>
    </w:rPr>
  </w:style>
  <w:style w:type="table" w:styleId="a4">
    <w:name w:val="Table Grid"/>
    <w:basedOn w:val="a1"/>
    <w:rsid w:val="00A83D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Текст1"/>
    <w:basedOn w:val="a"/>
    <w:rsid w:val="00A83DC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2">
    <w:name w:val="Основной текст (2)_"/>
    <w:basedOn w:val="a0"/>
    <w:link w:val="20"/>
    <w:rsid w:val="00582AC4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82AC4"/>
    <w:pPr>
      <w:shd w:val="clear" w:color="auto" w:fill="FFFFFF"/>
      <w:spacing w:after="60" w:line="226" w:lineRule="exact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a5">
    <w:name w:val="Основной текст + Полужирный"/>
    <w:basedOn w:val="a0"/>
    <w:rsid w:val="00582AC4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">
    <w:name w:val="Основной текст1"/>
    <w:basedOn w:val="a0"/>
    <w:rsid w:val="00582AC4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582AC4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82AC4"/>
    <w:pPr>
      <w:shd w:val="clear" w:color="auto" w:fill="FFFFFF"/>
      <w:spacing w:before="120" w:after="0" w:line="0" w:lineRule="atLeast"/>
      <w:jc w:val="both"/>
    </w:pPr>
    <w:rPr>
      <w:rFonts w:ascii="Arial" w:eastAsia="Arial" w:hAnsi="Arial" w:cs="Arial"/>
      <w:sz w:val="17"/>
      <w:szCs w:val="17"/>
    </w:rPr>
  </w:style>
  <w:style w:type="character" w:customStyle="1" w:styleId="21">
    <w:name w:val="Заголовок №2"/>
    <w:basedOn w:val="a0"/>
    <w:rsid w:val="00582AC4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210pt">
    <w:name w:val="Заголовок №2 + 10 pt"/>
    <w:aliases w:val="Курсив"/>
    <w:basedOn w:val="a0"/>
    <w:rsid w:val="00582AC4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10pt0">
    <w:name w:val="Основной текст (2) + 10 pt;Полужирный;Курсив"/>
    <w:basedOn w:val="2"/>
    <w:rsid w:val="00582AC4"/>
    <w:rPr>
      <w:rFonts w:ascii="Georgia" w:eastAsia="Georgia" w:hAnsi="Georgia" w:cs="Georgia"/>
      <w:b/>
      <w:bCs/>
      <w:i/>
      <w:iCs/>
      <w:sz w:val="20"/>
      <w:szCs w:val="20"/>
      <w:shd w:val="clear" w:color="auto" w:fill="FFFFFF"/>
    </w:rPr>
  </w:style>
  <w:style w:type="character" w:customStyle="1" w:styleId="22">
    <w:name w:val="Основной текст (2) + Полужирный;Курсив"/>
    <w:basedOn w:val="2"/>
    <w:rsid w:val="00582AC4"/>
    <w:rPr>
      <w:rFonts w:ascii="Georgia" w:eastAsia="Georgia" w:hAnsi="Georgia" w:cs="Georgia"/>
      <w:b/>
      <w:bCs/>
      <w:i/>
      <w:iCs/>
      <w:sz w:val="19"/>
      <w:szCs w:val="19"/>
      <w:shd w:val="clear" w:color="auto" w:fill="FFFFFF"/>
    </w:rPr>
  </w:style>
  <w:style w:type="character" w:customStyle="1" w:styleId="95pt">
    <w:name w:val="Основной текст + 9;5 pt;Полужирный"/>
    <w:basedOn w:val="a0"/>
    <w:rsid w:val="00582AC4"/>
    <w:rPr>
      <w:rFonts w:ascii="Georgia" w:eastAsia="Georgia" w:hAnsi="Georgia" w:cs="Georgia"/>
      <w:b/>
      <w:bCs/>
      <w:spacing w:val="0"/>
      <w:sz w:val="19"/>
      <w:szCs w:val="19"/>
      <w:shd w:val="clear" w:color="auto" w:fill="FFFFFF"/>
    </w:rPr>
  </w:style>
  <w:style w:type="character" w:customStyle="1" w:styleId="FontStyle61">
    <w:name w:val="Font Style61"/>
    <w:basedOn w:val="a0"/>
    <w:rsid w:val="00582AC4"/>
    <w:rPr>
      <w:rFonts w:ascii="Times New Roman" w:hAnsi="Times New Roman" w:cs="Times New Roman" w:hint="default"/>
      <w:i/>
      <w:iCs/>
      <w:spacing w:val="-10"/>
      <w:sz w:val="20"/>
      <w:szCs w:val="20"/>
    </w:rPr>
  </w:style>
  <w:style w:type="character" w:customStyle="1" w:styleId="FontStyle63">
    <w:name w:val="Font Style63"/>
    <w:basedOn w:val="a0"/>
    <w:rsid w:val="00582AC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a6">
    <w:name w:val="Основной текст_"/>
    <w:basedOn w:val="a0"/>
    <w:link w:val="3"/>
    <w:rsid w:val="00681996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3">
    <w:name w:val="Основной текст3"/>
    <w:basedOn w:val="a"/>
    <w:link w:val="a6"/>
    <w:rsid w:val="00681996"/>
    <w:pPr>
      <w:shd w:val="clear" w:color="auto" w:fill="FFFFFF"/>
      <w:spacing w:after="660" w:line="0" w:lineRule="atLeast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27pt">
    <w:name w:val="Основной текст (2) + 7 pt;Не полужирный"/>
    <w:basedOn w:val="2"/>
    <w:rsid w:val="00681996"/>
    <w:rPr>
      <w:rFonts w:ascii="Bookman Old Style" w:eastAsia="Bookman Old Style" w:hAnsi="Bookman Old Style" w:cs="Bookman Old Style"/>
      <w:b/>
      <w:bCs/>
      <w:sz w:val="14"/>
      <w:szCs w:val="14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681996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681996"/>
    <w:pPr>
      <w:shd w:val="clear" w:color="auto" w:fill="FFFFFF"/>
      <w:spacing w:after="180" w:line="130" w:lineRule="exact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23">
    <w:name w:val="Основной текст2"/>
    <w:basedOn w:val="a6"/>
    <w:rsid w:val="00681996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13">
    <w:name w:val="Заголовок №1"/>
    <w:basedOn w:val="a0"/>
    <w:rsid w:val="00681996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a7">
    <w:name w:val="Основной текст + Курсив"/>
    <w:basedOn w:val="a6"/>
    <w:rsid w:val="00681996"/>
    <w:rPr>
      <w:rFonts w:ascii="Bookman Old Style" w:eastAsia="Bookman Old Style" w:hAnsi="Bookman Old Style" w:cs="Bookman Old Style"/>
      <w:i/>
      <w:iCs/>
      <w:spacing w:val="40"/>
      <w:sz w:val="19"/>
      <w:szCs w:val="19"/>
      <w:shd w:val="clear" w:color="auto" w:fill="FFFFFF"/>
    </w:rPr>
  </w:style>
  <w:style w:type="character" w:customStyle="1" w:styleId="24">
    <w:name w:val="Основной текст (2) + Не курсив"/>
    <w:basedOn w:val="a0"/>
    <w:rsid w:val="00681996"/>
    <w:rPr>
      <w:rFonts w:ascii="Bookman Old Style" w:eastAsia="Bookman Old Style" w:hAnsi="Bookman Old Style" w:cs="Bookman Old Style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22pt">
    <w:name w:val="Основной текст (2) + Интервал 2 pt"/>
    <w:basedOn w:val="2"/>
    <w:rsid w:val="0068199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40"/>
      <w:sz w:val="19"/>
      <w:szCs w:val="19"/>
      <w:shd w:val="clear" w:color="auto" w:fill="FFFFFF"/>
    </w:rPr>
  </w:style>
  <w:style w:type="character" w:customStyle="1" w:styleId="a8">
    <w:name w:val="Основной текст + Полужирный;Курсив"/>
    <w:basedOn w:val="a6"/>
    <w:rsid w:val="00681996"/>
    <w:rPr>
      <w:rFonts w:ascii="Bookman Old Style" w:eastAsia="Bookman Old Style" w:hAnsi="Bookman Old Style" w:cs="Bookman Old Style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5">
    <w:name w:val="Основной текст (2) + Полужирный"/>
    <w:basedOn w:val="2"/>
    <w:rsid w:val="0068199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11pt">
    <w:name w:val="Основной текст (4) + 11 pt;Не полужирный"/>
    <w:basedOn w:val="4"/>
    <w:rsid w:val="00681996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a9">
    <w:name w:val="Подпись к картинке_"/>
    <w:basedOn w:val="a0"/>
    <w:link w:val="aa"/>
    <w:locked/>
    <w:rsid w:val="00681996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aa">
    <w:name w:val="Подпись к картинке"/>
    <w:basedOn w:val="a"/>
    <w:link w:val="a9"/>
    <w:rsid w:val="00681996"/>
    <w:pPr>
      <w:shd w:val="clear" w:color="auto" w:fill="FFFFFF"/>
      <w:spacing w:after="0" w:line="235" w:lineRule="exact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character" w:customStyle="1" w:styleId="29pt">
    <w:name w:val="Основной текст (2) + 9 pt"/>
    <w:aliases w:val="Полужирный,Не курсив,Заголовок №1 + 11 pt"/>
    <w:basedOn w:val="2"/>
    <w:rsid w:val="00681996"/>
    <w:rPr>
      <w:rFonts w:ascii="Bookman Old Style" w:eastAsia="Bookman Old Style" w:hAnsi="Bookman Old Style" w:cs="Bookman Old Style"/>
      <w:i/>
      <w:iCs/>
      <w:sz w:val="18"/>
      <w:szCs w:val="18"/>
      <w:shd w:val="clear" w:color="auto" w:fill="FFFFFF"/>
    </w:rPr>
  </w:style>
  <w:style w:type="character" w:customStyle="1" w:styleId="TimesNewRoman">
    <w:name w:val="Основной текст + Times New Roman"/>
    <w:aliases w:val="8 pt"/>
    <w:basedOn w:val="a6"/>
    <w:rsid w:val="0068199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8">
    <w:name w:val="Основной текст + 28"/>
    <w:aliases w:val="5 pt,Основной текст + 9,Основной текст + 11,Заголовок №1 (2) + 11"/>
    <w:basedOn w:val="a6"/>
    <w:rsid w:val="00681996"/>
    <w:rPr>
      <w:rFonts w:ascii="Bookman Old Style" w:eastAsia="Bookman Old Style" w:hAnsi="Bookman Old Style" w:cs="Bookman Old Style"/>
      <w:i/>
      <w:iCs/>
      <w:sz w:val="19"/>
      <w:szCs w:val="19"/>
      <w:shd w:val="clear" w:color="auto" w:fill="FFFFFF"/>
    </w:rPr>
  </w:style>
  <w:style w:type="character" w:customStyle="1" w:styleId="115pt">
    <w:name w:val="Основной текст + 11;5 pt;Курсив"/>
    <w:basedOn w:val="a6"/>
    <w:rsid w:val="00681996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11pt">
    <w:name w:val="Заголовок №1 + 11 pt;Не курсив"/>
    <w:basedOn w:val="a0"/>
    <w:rsid w:val="0068199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2"/>
      <w:szCs w:val="22"/>
    </w:rPr>
  </w:style>
  <w:style w:type="character" w:customStyle="1" w:styleId="120">
    <w:name w:val="Заголовок №1 (2)_"/>
    <w:basedOn w:val="a0"/>
    <w:link w:val="121"/>
    <w:rsid w:val="0068199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2115pt">
    <w:name w:val="Заголовок №1 (2) + 11;5 pt;Не полужирный"/>
    <w:basedOn w:val="120"/>
    <w:rsid w:val="0068199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pt0">
    <w:name w:val="Заголовок №1 + 11 pt;Полужирный"/>
    <w:basedOn w:val="a0"/>
    <w:rsid w:val="0068199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paragraph" w:customStyle="1" w:styleId="41">
    <w:name w:val="Основной текст4"/>
    <w:basedOn w:val="a"/>
    <w:rsid w:val="00681996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121">
    <w:name w:val="Заголовок №1 (2)"/>
    <w:basedOn w:val="a"/>
    <w:link w:val="120"/>
    <w:rsid w:val="00681996"/>
    <w:pPr>
      <w:shd w:val="clear" w:color="auto" w:fill="FFFFFF"/>
      <w:spacing w:after="0" w:line="0" w:lineRule="atLeast"/>
      <w:ind w:firstLine="320"/>
      <w:jc w:val="both"/>
      <w:outlineLvl w:val="0"/>
    </w:pPr>
    <w:rPr>
      <w:rFonts w:ascii="Times New Roman" w:eastAsia="Times New Roman" w:hAnsi="Times New Roman" w:cs="Times New Roman"/>
    </w:rPr>
  </w:style>
  <w:style w:type="character" w:customStyle="1" w:styleId="26pt">
    <w:name w:val="Основной текст (2) + 6 pt;Не курсив"/>
    <w:basedOn w:val="2"/>
    <w:rsid w:val="00681996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2"/>
      <w:szCs w:val="12"/>
      <w:shd w:val="clear" w:color="auto" w:fill="FFFFFF"/>
    </w:rPr>
  </w:style>
  <w:style w:type="character" w:customStyle="1" w:styleId="21pt">
    <w:name w:val="Основной текст (2) + Интервал 1 pt"/>
    <w:basedOn w:val="2"/>
    <w:rsid w:val="00681996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95pt0pt">
    <w:name w:val="Основной текст + 9;5 pt;Полужирный;Интервал 0 pt"/>
    <w:basedOn w:val="a6"/>
    <w:rsid w:val="00681996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-10"/>
      <w:sz w:val="19"/>
      <w:szCs w:val="19"/>
      <w:shd w:val="clear" w:color="auto" w:fill="FFFFFF"/>
    </w:rPr>
  </w:style>
  <w:style w:type="character" w:customStyle="1" w:styleId="95pt0">
    <w:name w:val="Основной текст + 9;5 pt;Курсив"/>
    <w:basedOn w:val="a6"/>
    <w:rsid w:val="00681996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9pt0">
    <w:name w:val="Основной текст (2) + 9 pt;Не курсив"/>
    <w:basedOn w:val="2"/>
    <w:rsid w:val="00681996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c1">
    <w:name w:val="c1"/>
    <w:basedOn w:val="a0"/>
    <w:rsid w:val="00681996"/>
  </w:style>
  <w:style w:type="paragraph" w:customStyle="1" w:styleId="c7">
    <w:name w:val="c7"/>
    <w:basedOn w:val="a"/>
    <w:rsid w:val="006819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note text"/>
    <w:basedOn w:val="a"/>
    <w:link w:val="ac"/>
    <w:unhideWhenUsed/>
    <w:rsid w:val="00681996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c">
    <w:name w:val="Текст сноски Знак"/>
    <w:basedOn w:val="a0"/>
    <w:link w:val="ab"/>
    <w:rsid w:val="00681996"/>
    <w:rPr>
      <w:rFonts w:eastAsiaTheme="minorHAnsi"/>
      <w:sz w:val="20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A0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044D4"/>
    <w:rPr>
      <w:rFonts w:ascii="Tahoma" w:hAnsi="Tahoma" w:cs="Tahoma"/>
      <w:sz w:val="16"/>
      <w:szCs w:val="16"/>
    </w:rPr>
  </w:style>
  <w:style w:type="paragraph" w:styleId="af">
    <w:name w:val="Title"/>
    <w:basedOn w:val="a"/>
    <w:next w:val="a"/>
    <w:link w:val="af0"/>
    <w:qFormat/>
    <w:rsid w:val="00513BE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0">
    <w:name w:val="Название Знак"/>
    <w:basedOn w:val="a0"/>
    <w:link w:val="af"/>
    <w:rsid w:val="00513B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4"/>
    <w:uiPriority w:val="59"/>
    <w:rsid w:val="00A21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75C9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andard">
    <w:name w:val="Standard"/>
    <w:rsid w:val="000675C9"/>
    <w:pPr>
      <w:suppressAutoHyphens/>
      <w:autoSpaceDN w:val="0"/>
    </w:pPr>
    <w:rPr>
      <w:rFonts w:ascii="Calibri, 'Century Gothic'" w:eastAsia="Times New Roman" w:hAnsi="Calibri, 'Century Gothic'" w:cs="Times New Roman"/>
      <w:kern w:val="3"/>
      <w:lang w:eastAsia="zh-CN"/>
    </w:rPr>
  </w:style>
  <w:style w:type="character" w:customStyle="1" w:styleId="27pt0">
    <w:name w:val="Основной текст (2) + 7 pt"/>
    <w:aliases w:val="Не полужирный"/>
    <w:basedOn w:val="4"/>
    <w:rsid w:val="000675C9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paragraph" w:styleId="af1">
    <w:name w:val="No Spacing"/>
    <w:uiPriority w:val="1"/>
    <w:qFormat/>
    <w:rsid w:val="000675C9"/>
    <w:pPr>
      <w:spacing w:after="0" w:line="240" w:lineRule="auto"/>
    </w:pPr>
  </w:style>
  <w:style w:type="character" w:customStyle="1" w:styleId="26">
    <w:name w:val="Основной текст (2) + Не полужирный"/>
    <w:basedOn w:val="2"/>
    <w:rsid w:val="000675C9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-1pt">
    <w:name w:val="Основной текст + Интервал -1 pt"/>
    <w:basedOn w:val="a6"/>
    <w:rsid w:val="000675C9"/>
    <w:rPr>
      <w:rFonts w:ascii="Bookman Old Style" w:eastAsia="Bookman Old Style" w:hAnsi="Bookman Old Style" w:cs="Bookman Old Style"/>
      <w:spacing w:val="-20"/>
      <w:sz w:val="19"/>
      <w:szCs w:val="19"/>
      <w:shd w:val="clear" w:color="auto" w:fill="FFFFFF"/>
    </w:rPr>
  </w:style>
  <w:style w:type="character" w:customStyle="1" w:styleId="32">
    <w:name w:val="Основной текст (3) + Не полужирный"/>
    <w:basedOn w:val="30"/>
    <w:rsid w:val="000675C9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styleId="27">
    <w:name w:val="Body Text Indent 2"/>
    <w:basedOn w:val="a"/>
    <w:link w:val="29"/>
    <w:rsid w:val="000675C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с отступом 2 Знак"/>
    <w:basedOn w:val="a0"/>
    <w:link w:val="27"/>
    <w:rsid w:val="000675C9"/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Основной текст (6)_"/>
    <w:basedOn w:val="a0"/>
    <w:link w:val="60"/>
    <w:locked/>
    <w:rsid w:val="000675C9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675C9"/>
    <w:pPr>
      <w:shd w:val="clear" w:color="auto" w:fill="FFFFFF"/>
      <w:spacing w:after="0" w:line="0" w:lineRule="atLeast"/>
      <w:jc w:val="right"/>
    </w:pPr>
    <w:rPr>
      <w:rFonts w:ascii="Arial" w:eastAsia="Arial" w:hAnsi="Arial" w:cs="Arial"/>
      <w:sz w:val="16"/>
      <w:szCs w:val="16"/>
    </w:rPr>
  </w:style>
  <w:style w:type="character" w:customStyle="1" w:styleId="5">
    <w:name w:val="Основной текст (5)"/>
    <w:basedOn w:val="a0"/>
    <w:rsid w:val="000675C9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</w:rPr>
  </w:style>
  <w:style w:type="character" w:customStyle="1" w:styleId="15">
    <w:name w:val="Заголовок №1_"/>
    <w:basedOn w:val="a0"/>
    <w:rsid w:val="000675C9"/>
    <w:rPr>
      <w:rFonts w:ascii="Georgia" w:eastAsia="Georgia" w:hAnsi="Georgia" w:cs="Georgia"/>
      <w:sz w:val="19"/>
      <w:szCs w:val="19"/>
      <w:shd w:val="clear" w:color="auto" w:fill="FFFFFF"/>
    </w:rPr>
  </w:style>
  <w:style w:type="character" w:customStyle="1" w:styleId="28pt">
    <w:name w:val="Основной текст + 28 pt"/>
    <w:basedOn w:val="a6"/>
    <w:rsid w:val="000675C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56"/>
      <w:szCs w:val="56"/>
      <w:shd w:val="clear" w:color="auto" w:fill="FFFFFF"/>
    </w:rPr>
  </w:style>
  <w:style w:type="character" w:customStyle="1" w:styleId="16">
    <w:name w:val="Текст выноски Знак1"/>
    <w:basedOn w:val="a0"/>
    <w:uiPriority w:val="99"/>
    <w:semiHidden/>
    <w:rsid w:val="000675C9"/>
    <w:rPr>
      <w:rFonts w:ascii="Tahoma" w:hAnsi="Tahoma" w:cs="Tahoma"/>
      <w:sz w:val="16"/>
      <w:szCs w:val="16"/>
    </w:rPr>
  </w:style>
  <w:style w:type="paragraph" w:styleId="af2">
    <w:name w:val="header"/>
    <w:basedOn w:val="a"/>
    <w:link w:val="af3"/>
    <w:rsid w:val="000675C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0675C9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er"/>
    <w:basedOn w:val="a"/>
    <w:link w:val="af5"/>
    <w:uiPriority w:val="99"/>
    <w:rsid w:val="000675C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Нижний колонтитул Знак"/>
    <w:basedOn w:val="a0"/>
    <w:link w:val="af4"/>
    <w:uiPriority w:val="99"/>
    <w:rsid w:val="000675C9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Normal (Web)"/>
    <w:basedOn w:val="a"/>
    <w:rsid w:val="000675C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66"/>
      <w:sz w:val="24"/>
      <w:szCs w:val="24"/>
    </w:rPr>
  </w:style>
  <w:style w:type="paragraph" w:styleId="33">
    <w:name w:val="Body Text 3"/>
    <w:basedOn w:val="a"/>
    <w:link w:val="34"/>
    <w:unhideWhenUsed/>
    <w:rsid w:val="000675C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0675C9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16">
    <w:name w:val="Font Style16"/>
    <w:basedOn w:val="a0"/>
    <w:rsid w:val="000675C9"/>
    <w:rPr>
      <w:rFonts w:ascii="Georgia" w:hAnsi="Georgia" w:cs="Georgia"/>
      <w:spacing w:val="-10"/>
      <w:sz w:val="22"/>
      <w:szCs w:val="22"/>
    </w:rPr>
  </w:style>
  <w:style w:type="character" w:customStyle="1" w:styleId="FontStyle62">
    <w:name w:val="Font Style62"/>
    <w:basedOn w:val="a0"/>
    <w:rsid w:val="000675C9"/>
    <w:rPr>
      <w:rFonts w:ascii="Times New Roman" w:hAnsi="Times New Roman" w:cs="Times New Roman" w:hint="default"/>
      <w:i/>
      <w:iCs/>
      <w:sz w:val="42"/>
      <w:szCs w:val="42"/>
    </w:rPr>
  </w:style>
  <w:style w:type="character" w:customStyle="1" w:styleId="apple-converted-space">
    <w:name w:val="apple-converted-space"/>
    <w:basedOn w:val="a0"/>
    <w:rsid w:val="000675C9"/>
  </w:style>
  <w:style w:type="paragraph" w:customStyle="1" w:styleId="17">
    <w:name w:val="Абзац списка1"/>
    <w:basedOn w:val="a"/>
    <w:rsid w:val="000675C9"/>
    <w:pPr>
      <w:ind w:left="720"/>
    </w:pPr>
    <w:rPr>
      <w:rFonts w:ascii="Calibri" w:eastAsia="Calibri" w:hAnsi="Calibri" w:cs="Times New Roman"/>
    </w:rPr>
  </w:style>
  <w:style w:type="table" w:customStyle="1" w:styleId="110">
    <w:name w:val="Сетка таблицы11"/>
    <w:basedOn w:val="a1"/>
    <w:next w:val="a4"/>
    <w:uiPriority w:val="59"/>
    <w:rsid w:val="000675C9"/>
    <w:pPr>
      <w:spacing w:after="0" w:line="240" w:lineRule="auto"/>
    </w:pPr>
    <w:rPr>
      <w:rFonts w:eastAsia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8">
    <w:name w:val="Нет списка1"/>
    <w:next w:val="a2"/>
    <w:uiPriority w:val="99"/>
    <w:semiHidden/>
    <w:unhideWhenUsed/>
    <w:rsid w:val="000675C9"/>
  </w:style>
  <w:style w:type="character" w:customStyle="1" w:styleId="19">
    <w:name w:val="Основной шрифт абзаца1"/>
    <w:rsid w:val="000675C9"/>
  </w:style>
  <w:style w:type="character" w:styleId="af7">
    <w:name w:val="page number"/>
    <w:basedOn w:val="19"/>
    <w:rsid w:val="000675C9"/>
  </w:style>
  <w:style w:type="character" w:customStyle="1" w:styleId="af8">
    <w:name w:val="Символ сноски"/>
    <w:rsid w:val="000675C9"/>
    <w:rPr>
      <w:vertAlign w:val="superscript"/>
    </w:rPr>
  </w:style>
  <w:style w:type="character" w:styleId="af9">
    <w:name w:val="footnote reference"/>
    <w:rsid w:val="000675C9"/>
    <w:rPr>
      <w:vertAlign w:val="superscript"/>
    </w:rPr>
  </w:style>
  <w:style w:type="character" w:styleId="afa">
    <w:name w:val="endnote reference"/>
    <w:rsid w:val="000675C9"/>
    <w:rPr>
      <w:vertAlign w:val="superscript"/>
    </w:rPr>
  </w:style>
  <w:style w:type="character" w:customStyle="1" w:styleId="afb">
    <w:name w:val="Символы концевой сноски"/>
    <w:rsid w:val="000675C9"/>
  </w:style>
  <w:style w:type="paragraph" w:customStyle="1" w:styleId="afc">
    <w:name w:val="Заголовок"/>
    <w:basedOn w:val="a"/>
    <w:next w:val="afd"/>
    <w:rsid w:val="000675C9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fd">
    <w:name w:val="Body Text"/>
    <w:basedOn w:val="a"/>
    <w:link w:val="afe"/>
    <w:rsid w:val="000675C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fe">
    <w:name w:val="Основной текст Знак"/>
    <w:basedOn w:val="a0"/>
    <w:link w:val="afd"/>
    <w:rsid w:val="000675C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">
    <w:name w:val="List"/>
    <w:basedOn w:val="afd"/>
    <w:rsid w:val="000675C9"/>
    <w:rPr>
      <w:rFonts w:cs="Mangal"/>
    </w:rPr>
  </w:style>
  <w:style w:type="paragraph" w:styleId="aff0">
    <w:name w:val="caption"/>
    <w:basedOn w:val="a"/>
    <w:qFormat/>
    <w:rsid w:val="000675C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a">
    <w:name w:val="Указатель1"/>
    <w:basedOn w:val="a"/>
    <w:rsid w:val="000675C9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character" w:customStyle="1" w:styleId="1b">
    <w:name w:val="Верхний колонтитул Знак1"/>
    <w:basedOn w:val="a0"/>
    <w:rsid w:val="000675C9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1">
    <w:name w:val="Содержимое таблицы"/>
    <w:basedOn w:val="a"/>
    <w:rsid w:val="000675C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2">
    <w:name w:val="Заголовок таблицы"/>
    <w:basedOn w:val="aff1"/>
    <w:rsid w:val="000675C9"/>
    <w:pPr>
      <w:jc w:val="center"/>
    </w:pPr>
    <w:rPr>
      <w:b/>
      <w:bCs/>
    </w:rPr>
  </w:style>
  <w:style w:type="paragraph" w:customStyle="1" w:styleId="aff3">
    <w:name w:val="Содержимое врезки"/>
    <w:basedOn w:val="afd"/>
    <w:rsid w:val="00067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0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95FB6-BBD2-41D6-9786-B9185D9CE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16931</Words>
  <Characters>96511</Characters>
  <Application>Microsoft Office Word</Application>
  <DocSecurity>0</DocSecurity>
  <Lines>804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luba</cp:lastModifiedBy>
  <cp:revision>27</cp:revision>
  <cp:lastPrinted>2018-02-25T13:23:00Z</cp:lastPrinted>
  <dcterms:created xsi:type="dcterms:W3CDTF">2018-02-25T12:47:00Z</dcterms:created>
  <dcterms:modified xsi:type="dcterms:W3CDTF">2018-12-28T18:16:00Z</dcterms:modified>
</cp:coreProperties>
</file>