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F0" w:rsidRPr="009E6866" w:rsidRDefault="004C5CF0" w:rsidP="004C5C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2A36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</w:t>
      </w:r>
      <w:r w:rsidR="009E6866">
        <w:rPr>
          <w:rFonts w:ascii="Times New Roman" w:hAnsi="Times New Roman" w:cs="Times New Roman"/>
          <w:sz w:val="28"/>
          <w:szCs w:val="28"/>
        </w:rPr>
        <w:t xml:space="preserve">внеурочная деятельность </w:t>
      </w:r>
      <w:r w:rsidR="00926BC9">
        <w:rPr>
          <w:rFonts w:ascii="Times New Roman" w:hAnsi="Times New Roman" w:cs="Times New Roman"/>
          <w:sz w:val="28"/>
          <w:szCs w:val="28"/>
        </w:rPr>
        <w:t>«Волейбол»</w:t>
      </w:r>
    </w:p>
    <w:p w:rsidR="000A3E25" w:rsidRPr="000A3E25" w:rsidRDefault="000A3E25" w:rsidP="000A3E2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0A3E25" w:rsidRPr="000A3E25" w:rsidRDefault="000A3E25" w:rsidP="000A3E25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 по внеурочной деятельности « волейбол»  </w:t>
      </w:r>
      <w:proofErr w:type="spellStart"/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общеинтеллектуального</w:t>
      </w:r>
      <w:proofErr w:type="spellEnd"/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направления разработана для учащихся 5-9 </w:t>
      </w:r>
      <w:proofErr w:type="spellStart"/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класов</w:t>
      </w:r>
      <w:proofErr w:type="spellEnd"/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МБОУ «</w:t>
      </w:r>
      <w:proofErr w:type="spellStart"/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Песчанская</w:t>
      </w:r>
      <w:proofErr w:type="spellEnd"/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СОШ» на основе программы </w:t>
      </w:r>
      <w:r w:rsidRPr="000A3E2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Г.А.Колодницкий</w:t>
      </w:r>
      <w:proofErr w:type="spellEnd"/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В.С.Кузнецов</w:t>
      </w:r>
      <w:proofErr w:type="spellEnd"/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М.В. Маслов.  «Волейбол».</w:t>
      </w:r>
    </w:p>
    <w:p w:rsidR="000A3E25" w:rsidRPr="000A3E25" w:rsidRDefault="000A3E25" w:rsidP="000A3E25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Сборник программ  внеурочной деятельности; -5-9 </w:t>
      </w:r>
      <w:proofErr w:type="spellStart"/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классы</w:t>
      </w:r>
      <w:proofErr w:type="gramStart"/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</w:t>
      </w:r>
      <w:proofErr w:type="spellEnd"/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ред.  Г.А. </w:t>
      </w:r>
      <w:proofErr w:type="spellStart"/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Колодницкий</w:t>
      </w:r>
      <w:proofErr w:type="spellEnd"/>
      <w:r w:rsidRPr="000A3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В.С .Кузнецов, М.В. Маслов. М.: «Просвещение», 2011г.; «Физическая культура. Рабочие программы. 2-е издание. Москва. В соответствии с требованиями Федерального государственного образовательного стандарта второго поколения.</w:t>
      </w:r>
    </w:p>
    <w:p w:rsidR="004C5CF0" w:rsidRPr="00602A36" w:rsidRDefault="004C5CF0" w:rsidP="004C5C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CF0" w:rsidRPr="00602A36" w:rsidRDefault="004C5CF0" w:rsidP="004C5C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5CF0" w:rsidRPr="00602A36" w:rsidRDefault="004C5CF0" w:rsidP="004C5C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2A36">
        <w:rPr>
          <w:rFonts w:ascii="Times New Roman" w:hAnsi="Times New Roman" w:cs="Times New Roman"/>
          <w:sz w:val="28"/>
          <w:szCs w:val="28"/>
        </w:rPr>
        <w:t>Для реализации рабочей программы используются  следующие  учебники:</w:t>
      </w:r>
    </w:p>
    <w:p w:rsidR="004C5CF0" w:rsidRPr="00602A36" w:rsidRDefault="004C5CF0" w:rsidP="004C5C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5CF0" w:rsidRPr="00602A36" w:rsidRDefault="004C5CF0" w:rsidP="004C5C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2A36">
        <w:rPr>
          <w:rFonts w:ascii="Times New Roman" w:hAnsi="Times New Roman" w:cs="Times New Roman"/>
          <w:sz w:val="28"/>
          <w:szCs w:val="28"/>
        </w:rPr>
        <w:t xml:space="preserve">М. Я.  </w:t>
      </w:r>
      <w:proofErr w:type="spellStart"/>
      <w:r w:rsidRPr="00602A36">
        <w:rPr>
          <w:rFonts w:ascii="Times New Roman" w:hAnsi="Times New Roman" w:cs="Times New Roman"/>
          <w:sz w:val="28"/>
          <w:szCs w:val="28"/>
        </w:rPr>
        <w:t>Виленский</w:t>
      </w:r>
      <w:proofErr w:type="spellEnd"/>
      <w:r w:rsidRPr="00602A36">
        <w:rPr>
          <w:rFonts w:ascii="Times New Roman" w:hAnsi="Times New Roman" w:cs="Times New Roman"/>
          <w:sz w:val="28"/>
          <w:szCs w:val="28"/>
        </w:rPr>
        <w:t xml:space="preserve">  «Физическая культура 5-6-7 кл</w:t>
      </w:r>
      <w:r w:rsidR="00A63023">
        <w:rPr>
          <w:rFonts w:ascii="Times New Roman" w:hAnsi="Times New Roman" w:cs="Times New Roman"/>
          <w:sz w:val="28"/>
          <w:szCs w:val="28"/>
        </w:rPr>
        <w:t>асс», Москва, «Просвещение»,2015</w:t>
      </w:r>
      <w:r w:rsidRPr="00602A36">
        <w:rPr>
          <w:rFonts w:ascii="Times New Roman" w:hAnsi="Times New Roman" w:cs="Times New Roman"/>
          <w:sz w:val="28"/>
          <w:szCs w:val="28"/>
        </w:rPr>
        <w:t>г</w:t>
      </w:r>
    </w:p>
    <w:p w:rsidR="004C5CF0" w:rsidRPr="00602A36" w:rsidRDefault="004C5CF0" w:rsidP="004C5C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5CF0" w:rsidRPr="00602A36" w:rsidRDefault="004C5CF0" w:rsidP="004C5C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2A36">
        <w:rPr>
          <w:rFonts w:ascii="Times New Roman" w:hAnsi="Times New Roman" w:cs="Times New Roman"/>
          <w:sz w:val="28"/>
          <w:szCs w:val="28"/>
        </w:rPr>
        <w:t>Программа по физической культуре  для 5 класса  рассчитана на</w:t>
      </w:r>
      <w:r w:rsidR="001D3FBC">
        <w:rPr>
          <w:rFonts w:ascii="Times New Roman" w:hAnsi="Times New Roman" w:cs="Times New Roman"/>
          <w:sz w:val="28"/>
          <w:szCs w:val="28"/>
        </w:rPr>
        <w:t xml:space="preserve"> 34часа,   для 6  класса - на 34 часа</w:t>
      </w:r>
      <w:proofErr w:type="gramStart"/>
      <w:r w:rsidRPr="00602A36">
        <w:rPr>
          <w:rFonts w:ascii="Times New Roman" w:hAnsi="Times New Roman" w:cs="Times New Roman"/>
          <w:sz w:val="28"/>
          <w:szCs w:val="28"/>
        </w:rPr>
        <w:t>,.</w:t>
      </w:r>
      <w:proofErr w:type="gramEnd"/>
    </w:p>
    <w:p w:rsidR="00E3048F" w:rsidRDefault="00E3048F"/>
    <w:sectPr w:rsidR="00E3048F" w:rsidSect="00E30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CF0"/>
    <w:rsid w:val="000A3E25"/>
    <w:rsid w:val="001D3FBC"/>
    <w:rsid w:val="004C5CF0"/>
    <w:rsid w:val="007E2913"/>
    <w:rsid w:val="00926BC9"/>
    <w:rsid w:val="009E6866"/>
    <w:rsid w:val="00A21DE9"/>
    <w:rsid w:val="00A63023"/>
    <w:rsid w:val="00BB1C55"/>
    <w:rsid w:val="00D1141D"/>
    <w:rsid w:val="00D2663E"/>
    <w:rsid w:val="00E3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2018-01-16T01:10:00Z</dcterms:created>
  <dcterms:modified xsi:type="dcterms:W3CDTF">2019-10-22T10:05:00Z</dcterms:modified>
</cp:coreProperties>
</file>