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BE" w:rsidRDefault="00FD66BE" w:rsidP="00B836F2">
      <w:pPr>
        <w:pStyle w:val="a3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4445</wp:posOffset>
                </wp:positionV>
                <wp:extent cx="3048000" cy="3028950"/>
                <wp:effectExtent l="1270" t="444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F2" w:rsidRDefault="00B836F2" w:rsidP="00B836F2">
                            <w:pPr>
                              <w:ind w:left="1800"/>
                            </w:pPr>
                            <w:r w:rsidRPr="003E50B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828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12000"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36F2" w:rsidRDefault="00B836F2" w:rsidP="00B836F2">
                            <w:pPr>
                              <w:ind w:righ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B836F2" w:rsidRDefault="00B836F2" w:rsidP="00B836F2">
                            <w:pPr>
                              <w:ind w:righ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</w:p>
                          <w:p w:rsidR="00B836F2" w:rsidRDefault="00B836F2" w:rsidP="00B836F2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9262C2">
                              <w:rPr>
                                <w:sz w:val="20"/>
                                <w:szCs w:val="20"/>
                              </w:rPr>
                              <w:t>Департамент образования</w:t>
                            </w:r>
                          </w:p>
                          <w:p w:rsidR="00B836F2" w:rsidRDefault="00B836F2" w:rsidP="00B836F2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9262C2">
                              <w:rPr>
                                <w:sz w:val="20"/>
                                <w:szCs w:val="20"/>
                              </w:rPr>
                              <w:t>Белгородской области</w:t>
                            </w:r>
                          </w:p>
                          <w:p w:rsidR="00B836F2" w:rsidRPr="009262C2" w:rsidRDefault="00B836F2" w:rsidP="00B836F2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6F2" w:rsidRPr="009262C2" w:rsidRDefault="00B836F2" w:rsidP="00B836F2">
                            <w:pPr>
                              <w:ind w:right="-18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62C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Областное государственное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бюджетное </w:t>
                            </w:r>
                            <w:r w:rsidRPr="009262C2">
                              <w:rPr>
                                <w:b/>
                                <w:sz w:val="22"/>
                                <w:szCs w:val="22"/>
                              </w:rPr>
                              <w:t>учреждение «Белгородский региональный центр оценки качества образования»</w:t>
                            </w:r>
                          </w:p>
                          <w:p w:rsidR="00B836F2" w:rsidRDefault="00B836F2" w:rsidP="00B836F2">
                            <w:pPr>
                              <w:ind w:right="-18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836F2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08010, г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308010, г</w:t>
                              </w:r>
                            </w:smartTag>
                            <w:r>
                              <w:rPr>
                                <w:sz w:val="20"/>
                                <w:szCs w:val="20"/>
                              </w:rPr>
                              <w:t>.Белгород, ул. Кутузова, д.19</w:t>
                            </w:r>
                          </w:p>
                          <w:p w:rsidR="00B836F2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 35-76-59, факс 35-76-52</w:t>
                            </w:r>
                          </w:p>
                          <w:p w:rsidR="00B836F2" w:rsidRPr="00115CDC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115CD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115CD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belrcoko</w:t>
                            </w:r>
                            <w:proofErr w:type="spellEnd"/>
                            <w:r w:rsidRPr="00115CDC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115CD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1D2EF8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836F2" w:rsidRPr="002F6811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EB2CE6">
                              <w:rPr>
                                <w:sz w:val="20"/>
                                <w:szCs w:val="20"/>
                              </w:rPr>
                              <w:t>19.01</w:t>
                            </w:r>
                            <w:r w:rsidRPr="00293934">
                              <w:rPr>
                                <w:sz w:val="20"/>
                                <w:szCs w:val="20"/>
                              </w:rPr>
                              <w:t>.201</w:t>
                            </w:r>
                            <w:r w:rsidR="00EB2CE6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A971A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 №</w:t>
                            </w:r>
                            <w:r w:rsidR="00CA48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68FE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B836F2" w:rsidRPr="001D2EF8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 № __________от </w:t>
                            </w:r>
                            <w:r w:rsidRPr="00672EED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B836F2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6F2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6F2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836F2" w:rsidRPr="001D2EF8" w:rsidRDefault="00B836F2" w:rsidP="00B836F2">
                            <w:pPr>
                              <w:ind w:right="-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 № _____________ от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8.95pt;margin-top:.35pt;width:240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" stroked="f">
                <v:textbox>
                  <w:txbxContent>
                    <w:p w:rsidR="00B836F2" w:rsidRDefault="00B836F2" w:rsidP="00B836F2">
                      <w:pPr>
                        <w:ind w:left="1800"/>
                      </w:pPr>
                      <w:r w:rsidRPr="003E50B7">
                        <w:rPr>
                          <w:noProof/>
                        </w:rPr>
                        <w:drawing>
                          <wp:inline distT="0" distB="0" distL="0" distR="0">
                            <wp:extent cx="819150" cy="8286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12000"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36F2" w:rsidRDefault="00B836F2" w:rsidP="00B836F2">
                      <w:pPr>
                        <w:ind w:righ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B836F2" w:rsidRDefault="00B836F2" w:rsidP="00B836F2">
                      <w:pPr>
                        <w:ind w:righ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Белгородская область</w:t>
                      </w:r>
                    </w:p>
                    <w:p w:rsidR="00B836F2" w:rsidRDefault="00B836F2" w:rsidP="00B836F2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9262C2">
                        <w:rPr>
                          <w:sz w:val="20"/>
                          <w:szCs w:val="20"/>
                        </w:rPr>
                        <w:t>Департамент образования</w:t>
                      </w:r>
                    </w:p>
                    <w:p w:rsidR="00B836F2" w:rsidRDefault="00B836F2" w:rsidP="00B836F2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9262C2">
                        <w:rPr>
                          <w:sz w:val="20"/>
                          <w:szCs w:val="20"/>
                        </w:rPr>
                        <w:t>Белгородской области</w:t>
                      </w:r>
                    </w:p>
                    <w:p w:rsidR="00B836F2" w:rsidRPr="009262C2" w:rsidRDefault="00B836F2" w:rsidP="00B836F2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</w:p>
                    <w:p w:rsidR="00B836F2" w:rsidRPr="009262C2" w:rsidRDefault="00B836F2" w:rsidP="00B836F2">
                      <w:pPr>
                        <w:ind w:right="-18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62C2">
                        <w:rPr>
                          <w:b/>
                          <w:sz w:val="22"/>
                          <w:szCs w:val="22"/>
                        </w:rPr>
                        <w:t xml:space="preserve">Областное государственное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бюджетное </w:t>
                      </w:r>
                      <w:r w:rsidRPr="009262C2">
                        <w:rPr>
                          <w:b/>
                          <w:sz w:val="22"/>
                          <w:szCs w:val="22"/>
                        </w:rPr>
                        <w:t>учреждение «Белгородский региональный центр оценки качества образования»</w:t>
                      </w:r>
                    </w:p>
                    <w:p w:rsidR="00B836F2" w:rsidRDefault="00B836F2" w:rsidP="00B836F2">
                      <w:pPr>
                        <w:ind w:right="-18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836F2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08010, г"/>
                        </w:smartTagPr>
                        <w:r>
                          <w:rPr>
                            <w:sz w:val="20"/>
                            <w:szCs w:val="20"/>
                          </w:rPr>
                          <w:t>308010, г</w:t>
                        </w:r>
                      </w:smartTag>
                      <w:r>
                        <w:rPr>
                          <w:sz w:val="20"/>
                          <w:szCs w:val="20"/>
                        </w:rPr>
                        <w:t>.Белгород, ул. Кутузова, д.19</w:t>
                      </w:r>
                    </w:p>
                    <w:p w:rsidR="00B836F2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тел. 35-76-59, факс 35-76-52</w:t>
                      </w:r>
                    </w:p>
                    <w:p w:rsidR="00B836F2" w:rsidRPr="00115CDC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115CDC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115CDC"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belrcoko</w:t>
                      </w:r>
                      <w:proofErr w:type="spellEnd"/>
                      <w:r w:rsidRPr="00115CDC">
                        <w:rPr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115CDC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1D2EF8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B836F2" w:rsidRPr="002F6811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 </w:t>
                      </w:r>
                      <w:r w:rsidR="00EB2CE6">
                        <w:rPr>
                          <w:sz w:val="20"/>
                          <w:szCs w:val="20"/>
                        </w:rPr>
                        <w:t>19.01</w:t>
                      </w:r>
                      <w:r w:rsidRPr="00293934">
                        <w:rPr>
                          <w:sz w:val="20"/>
                          <w:szCs w:val="20"/>
                        </w:rPr>
                        <w:t>.201</w:t>
                      </w:r>
                      <w:r w:rsidR="00EB2CE6">
                        <w:rPr>
                          <w:sz w:val="20"/>
                          <w:szCs w:val="20"/>
                        </w:rPr>
                        <w:t>7</w:t>
                      </w:r>
                      <w:r w:rsidR="00A971A1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г. №</w:t>
                      </w:r>
                      <w:r w:rsidR="00CA48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068FE">
                        <w:rPr>
                          <w:sz w:val="20"/>
                          <w:szCs w:val="20"/>
                        </w:rPr>
                        <w:t>25</w:t>
                      </w:r>
                    </w:p>
                    <w:p w:rsidR="00B836F2" w:rsidRPr="001D2EF8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 № __________от </w:t>
                      </w:r>
                      <w:r w:rsidRPr="00672EED">
                        <w:rPr>
                          <w:sz w:val="20"/>
                          <w:szCs w:val="20"/>
                        </w:rPr>
                        <w:t>_____________</w:t>
                      </w:r>
                    </w:p>
                    <w:p w:rsidR="00B836F2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836F2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836F2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836F2" w:rsidRPr="001D2EF8" w:rsidRDefault="00B836F2" w:rsidP="00B836F2">
                      <w:pPr>
                        <w:ind w:right="-1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 № _____________ от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379" w:rsidRPr="00CE1000" w:rsidRDefault="00FD66BE" w:rsidP="00B36C13">
      <w:pPr>
        <w:ind w:left="4536"/>
        <w:jc w:val="center"/>
        <w:rPr>
          <w:rFonts w:eastAsiaTheme="minorHAnsi"/>
          <w:b/>
          <w:sz w:val="28"/>
          <w:szCs w:val="26"/>
          <w:lang w:eastAsia="en-US"/>
        </w:rPr>
      </w:pPr>
      <w:r w:rsidRPr="00CE1000">
        <w:rPr>
          <w:rFonts w:eastAsiaTheme="minorHAnsi"/>
          <w:b/>
          <w:sz w:val="28"/>
          <w:szCs w:val="26"/>
          <w:lang w:eastAsia="en-US"/>
        </w:rPr>
        <w:t>Руководителям органов, осуществляющих управление в сфере образования муниципальных районов и городских округов</w:t>
      </w:r>
    </w:p>
    <w:p w:rsidR="00FD66BE" w:rsidRPr="00CE1000" w:rsidRDefault="00B36C13" w:rsidP="00B36C13">
      <w:pPr>
        <w:ind w:left="4536"/>
        <w:jc w:val="center"/>
        <w:rPr>
          <w:rFonts w:eastAsiaTheme="minorHAnsi"/>
          <w:b/>
          <w:sz w:val="28"/>
          <w:szCs w:val="26"/>
          <w:lang w:eastAsia="en-US"/>
        </w:rPr>
      </w:pPr>
      <w:r w:rsidRPr="00CE1000">
        <w:rPr>
          <w:rFonts w:eastAsiaTheme="minorHAnsi"/>
          <w:b/>
          <w:sz w:val="28"/>
          <w:szCs w:val="26"/>
          <w:lang w:eastAsia="en-US"/>
        </w:rPr>
        <w:br/>
      </w:r>
      <w:r w:rsidR="003D487D" w:rsidRPr="00CE1000">
        <w:rPr>
          <w:rFonts w:eastAsiaTheme="minorHAnsi"/>
          <w:b/>
          <w:sz w:val="28"/>
          <w:szCs w:val="26"/>
          <w:lang w:eastAsia="en-US"/>
        </w:rPr>
        <w:t>муниципальным координаторам ЕГЭ</w:t>
      </w:r>
    </w:p>
    <w:p w:rsidR="00FD66BE" w:rsidRPr="00CE1000" w:rsidRDefault="00FD66BE" w:rsidP="00FD66BE">
      <w:pPr>
        <w:ind w:left="5103"/>
        <w:rPr>
          <w:rFonts w:eastAsiaTheme="minorHAnsi"/>
          <w:sz w:val="32"/>
          <w:szCs w:val="28"/>
          <w:lang w:eastAsia="en-US"/>
        </w:rPr>
      </w:pPr>
    </w:p>
    <w:p w:rsidR="00FD66BE" w:rsidRPr="00FD66BE" w:rsidRDefault="00FD66BE" w:rsidP="00FD66BE">
      <w:pPr>
        <w:ind w:left="5103"/>
        <w:rPr>
          <w:rFonts w:eastAsiaTheme="minorHAnsi"/>
          <w:sz w:val="28"/>
          <w:szCs w:val="28"/>
          <w:lang w:eastAsia="en-US"/>
        </w:rPr>
      </w:pPr>
    </w:p>
    <w:p w:rsidR="00FD66BE" w:rsidRDefault="00FD66BE" w:rsidP="00FD66BE">
      <w:pPr>
        <w:ind w:left="5103"/>
        <w:rPr>
          <w:rFonts w:eastAsiaTheme="minorHAnsi"/>
          <w:sz w:val="28"/>
          <w:szCs w:val="28"/>
          <w:lang w:eastAsia="en-US"/>
        </w:rPr>
      </w:pPr>
    </w:p>
    <w:p w:rsidR="00FD66BE" w:rsidRDefault="00FD66BE" w:rsidP="00FD66BE">
      <w:pPr>
        <w:ind w:left="5103"/>
        <w:rPr>
          <w:rFonts w:eastAsiaTheme="minorHAnsi"/>
          <w:sz w:val="28"/>
          <w:szCs w:val="28"/>
          <w:lang w:eastAsia="en-US"/>
        </w:rPr>
      </w:pPr>
    </w:p>
    <w:p w:rsidR="00FD66BE" w:rsidRDefault="00FD66BE" w:rsidP="00FD66BE">
      <w:pPr>
        <w:ind w:left="5103"/>
        <w:rPr>
          <w:rFonts w:eastAsiaTheme="minorHAnsi"/>
          <w:sz w:val="28"/>
          <w:szCs w:val="28"/>
          <w:lang w:eastAsia="en-US"/>
        </w:rPr>
      </w:pPr>
    </w:p>
    <w:p w:rsidR="00FD66BE" w:rsidRDefault="00FD66BE" w:rsidP="00FD66BE">
      <w:pPr>
        <w:ind w:left="5103"/>
        <w:rPr>
          <w:rFonts w:eastAsiaTheme="minorHAnsi"/>
          <w:sz w:val="28"/>
          <w:szCs w:val="28"/>
          <w:lang w:eastAsia="en-US"/>
        </w:rPr>
      </w:pPr>
    </w:p>
    <w:p w:rsidR="00FD66BE" w:rsidRPr="00FD66BE" w:rsidRDefault="00FD66BE" w:rsidP="00FD66BE">
      <w:pPr>
        <w:rPr>
          <w:rFonts w:eastAsiaTheme="minorHAnsi"/>
          <w:sz w:val="28"/>
          <w:szCs w:val="28"/>
          <w:lang w:eastAsia="en-US"/>
        </w:rPr>
      </w:pPr>
    </w:p>
    <w:p w:rsidR="00FD66BE" w:rsidRPr="00FD66BE" w:rsidRDefault="00FD66BE" w:rsidP="00FD66B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D487D" w:rsidRDefault="003D487D" w:rsidP="00FD66B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662E8" w:rsidRDefault="002662E8" w:rsidP="003D487D">
      <w:pPr>
        <w:ind w:right="467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3D487D" w:rsidRPr="00A068FE" w:rsidRDefault="003D487D" w:rsidP="003D487D">
      <w:pPr>
        <w:ind w:right="467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D66BE" w:rsidRPr="00A068FE" w:rsidRDefault="00FD66BE" w:rsidP="00FD66B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068FE">
        <w:rPr>
          <w:rFonts w:eastAsiaTheme="minorHAnsi"/>
          <w:b/>
          <w:sz w:val="28"/>
          <w:szCs w:val="28"/>
          <w:lang w:eastAsia="en-US"/>
        </w:rPr>
        <w:t>Уважаемые руководители!</w:t>
      </w:r>
    </w:p>
    <w:p w:rsidR="00FD66BE" w:rsidRPr="00A068FE" w:rsidRDefault="00FD66BE" w:rsidP="00FD66B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66BE" w:rsidRPr="00A068FE" w:rsidRDefault="005110A6" w:rsidP="00FD66B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068FE">
        <w:rPr>
          <w:rFonts w:eastAsiaTheme="minorHAnsi"/>
          <w:sz w:val="28"/>
          <w:szCs w:val="28"/>
          <w:lang w:eastAsia="en-US"/>
        </w:rPr>
        <w:t>По поручению</w:t>
      </w:r>
      <w:r w:rsidR="00EB2CE6" w:rsidRPr="00A068FE">
        <w:rPr>
          <w:rFonts w:eastAsiaTheme="minorHAnsi"/>
          <w:sz w:val="28"/>
          <w:szCs w:val="28"/>
          <w:lang w:eastAsia="en-US"/>
        </w:rPr>
        <w:t xml:space="preserve"> департамента образования</w:t>
      </w:r>
      <w:r w:rsidRPr="00A068FE">
        <w:rPr>
          <w:rFonts w:eastAsiaTheme="minorHAnsi"/>
          <w:sz w:val="28"/>
          <w:szCs w:val="28"/>
          <w:lang w:eastAsia="en-US"/>
        </w:rPr>
        <w:t xml:space="preserve"> Белгородской области ОГБУ «БелРЦОКО» сообщает следующее.</w:t>
      </w:r>
    </w:p>
    <w:p w:rsidR="005110A6" w:rsidRPr="00A068FE" w:rsidRDefault="005110A6" w:rsidP="00FD66B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068FE">
        <w:rPr>
          <w:rFonts w:eastAsiaTheme="minorHAnsi"/>
          <w:sz w:val="28"/>
          <w:szCs w:val="28"/>
          <w:lang w:eastAsia="en-US"/>
        </w:rPr>
        <w:t>Проведение досрочного периода единого государственного экзамена (далее – ЕГЭ) в марте-апреле 2017 года запланировано на базе пунктов проведения экзаменов, расположенных на территории г. Белгорода.</w:t>
      </w:r>
    </w:p>
    <w:p w:rsidR="002662E8" w:rsidRPr="00A068FE" w:rsidRDefault="005110A6" w:rsidP="005110A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068FE">
        <w:rPr>
          <w:rFonts w:eastAsiaTheme="minorHAnsi"/>
          <w:sz w:val="28"/>
          <w:szCs w:val="28"/>
          <w:lang w:eastAsia="en-US"/>
        </w:rPr>
        <w:t>Информируем вас о том, что в адрес органов исполнительной власти субъектов Российской Федерации, осуществляющих управление в сфере образования</w:t>
      </w:r>
      <w:r w:rsidR="00CE1000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Pr="00A068FE">
        <w:rPr>
          <w:rFonts w:eastAsiaTheme="minorHAnsi"/>
          <w:sz w:val="28"/>
          <w:szCs w:val="28"/>
          <w:lang w:eastAsia="en-US"/>
        </w:rPr>
        <w:t xml:space="preserve"> направлено письмо Федеральной службы по надзору в сфере образования и науки, в котором указано на то, что выпускники прошлых лет могут участвовать в ЕГЭ в 2017 году: в досрочный период (с 23.03.2017 по 07.04.2017), в дополнительные сроки (с 10.04.2017 по 14.04.2017 и с 20.06.2017 по 01.07.2017)</w:t>
      </w:r>
      <w:r w:rsidR="00693620" w:rsidRPr="00A068FE">
        <w:rPr>
          <w:rFonts w:eastAsiaTheme="minorHAnsi"/>
          <w:sz w:val="28"/>
          <w:szCs w:val="28"/>
          <w:lang w:eastAsia="en-US"/>
        </w:rPr>
        <w:t>, предусмотренные единым расписанием ЕГЭ.</w:t>
      </w:r>
    </w:p>
    <w:p w:rsidR="00693620" w:rsidRPr="00A068FE" w:rsidRDefault="00693620" w:rsidP="005110A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068FE">
        <w:rPr>
          <w:rFonts w:eastAsiaTheme="minorHAnsi"/>
          <w:sz w:val="28"/>
          <w:szCs w:val="28"/>
          <w:lang w:eastAsia="en-US"/>
        </w:rPr>
        <w:t>Участие в экзаменах в</w:t>
      </w:r>
      <w:r w:rsidRPr="00A068FE">
        <w:rPr>
          <w:rFonts w:eastAsiaTheme="minorHAnsi"/>
          <w:sz w:val="28"/>
          <w:szCs w:val="28"/>
          <w:lang w:eastAsia="en-US"/>
        </w:rPr>
        <w:t>ыпускник</w:t>
      </w:r>
      <w:r w:rsidRPr="00A068FE">
        <w:rPr>
          <w:rFonts w:eastAsiaTheme="minorHAnsi"/>
          <w:sz w:val="28"/>
          <w:szCs w:val="28"/>
          <w:lang w:eastAsia="en-US"/>
        </w:rPr>
        <w:t>ов</w:t>
      </w:r>
      <w:r w:rsidRPr="00A068FE">
        <w:rPr>
          <w:rFonts w:eastAsiaTheme="minorHAnsi"/>
          <w:sz w:val="28"/>
          <w:szCs w:val="28"/>
          <w:lang w:eastAsia="en-US"/>
        </w:rPr>
        <w:t xml:space="preserve"> прошлых лет</w:t>
      </w:r>
      <w:r w:rsidRPr="00A068FE">
        <w:rPr>
          <w:rFonts w:eastAsiaTheme="minorHAnsi"/>
          <w:sz w:val="28"/>
          <w:szCs w:val="28"/>
          <w:lang w:eastAsia="en-US"/>
        </w:rPr>
        <w:t xml:space="preserve"> в иные сроки проведения ЕГЭ допускается</w:t>
      </w:r>
      <w:r w:rsidR="00A068FE" w:rsidRPr="00A068FE">
        <w:rPr>
          <w:rFonts w:eastAsiaTheme="minorHAnsi"/>
          <w:sz w:val="28"/>
          <w:szCs w:val="28"/>
          <w:lang w:eastAsia="en-US"/>
        </w:rPr>
        <w:t xml:space="preserve"> только при наличии у них уважительной причины (болезни или иных обстоятельств, подтвержденных документально) и соответствующего решения государственной экзаменационной комиссии Белгородской области.</w:t>
      </w:r>
    </w:p>
    <w:p w:rsidR="00A068FE" w:rsidRPr="00A068FE" w:rsidRDefault="00A068FE" w:rsidP="005110A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068FE">
        <w:rPr>
          <w:rFonts w:eastAsiaTheme="minorHAnsi"/>
          <w:sz w:val="28"/>
          <w:szCs w:val="28"/>
          <w:lang w:eastAsia="en-US"/>
        </w:rPr>
        <w:t>Направляем вам указанное выше письмо для использования в работе.</w:t>
      </w:r>
    </w:p>
    <w:p w:rsidR="00A068FE" w:rsidRPr="00A068FE" w:rsidRDefault="00A068FE" w:rsidP="005110A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A068FE" w:rsidRPr="00A068FE" w:rsidRDefault="00A068FE" w:rsidP="005110A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D66BE" w:rsidRPr="00A068FE" w:rsidRDefault="00FD66BE" w:rsidP="00FD66BE">
      <w:pPr>
        <w:spacing w:line="276" w:lineRule="auto"/>
        <w:ind w:firstLine="708"/>
        <w:rPr>
          <w:b/>
          <w:sz w:val="28"/>
          <w:szCs w:val="28"/>
        </w:rPr>
      </w:pPr>
      <w:r w:rsidRPr="00A068FE">
        <w:rPr>
          <w:b/>
          <w:sz w:val="28"/>
          <w:szCs w:val="28"/>
        </w:rPr>
        <w:t>С уважением,</w:t>
      </w:r>
    </w:p>
    <w:p w:rsidR="00FD66BE" w:rsidRPr="00A068FE" w:rsidRDefault="00FD66BE" w:rsidP="00FD66BE">
      <w:pPr>
        <w:spacing w:line="276" w:lineRule="auto"/>
        <w:rPr>
          <w:b/>
          <w:sz w:val="28"/>
          <w:szCs w:val="28"/>
        </w:rPr>
      </w:pPr>
    </w:p>
    <w:p w:rsidR="00FE0379" w:rsidRPr="00A068FE" w:rsidRDefault="00FD66BE" w:rsidP="002662E8">
      <w:pPr>
        <w:ind w:hanging="142"/>
        <w:jc w:val="both"/>
        <w:rPr>
          <w:b/>
          <w:sz w:val="28"/>
          <w:szCs w:val="28"/>
        </w:rPr>
      </w:pPr>
      <w:r w:rsidRPr="00A068FE">
        <w:rPr>
          <w:b/>
          <w:sz w:val="28"/>
          <w:szCs w:val="28"/>
        </w:rPr>
        <w:t xml:space="preserve">Директор ОГБУ «БелРЦОКО»                 </w:t>
      </w:r>
      <w:r w:rsidR="00805622" w:rsidRPr="00A068FE">
        <w:rPr>
          <w:b/>
          <w:sz w:val="28"/>
          <w:szCs w:val="28"/>
        </w:rPr>
        <w:t xml:space="preserve">             </w:t>
      </w:r>
      <w:r w:rsidRPr="00A068FE">
        <w:rPr>
          <w:b/>
          <w:sz w:val="28"/>
          <w:szCs w:val="28"/>
        </w:rPr>
        <w:t xml:space="preserve">                              С.С. Батаев</w:t>
      </w:r>
    </w:p>
    <w:sectPr w:rsidR="00FE0379" w:rsidRPr="00A068FE" w:rsidSect="002662E8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F1E0D"/>
    <w:multiLevelType w:val="hybridMultilevel"/>
    <w:tmpl w:val="3E86FF1A"/>
    <w:lvl w:ilvl="0" w:tplc="72D868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3387D66"/>
    <w:multiLevelType w:val="hybridMultilevel"/>
    <w:tmpl w:val="E5C09082"/>
    <w:lvl w:ilvl="0" w:tplc="72D868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7F"/>
    <w:rsid w:val="00005591"/>
    <w:rsid w:val="00013B00"/>
    <w:rsid w:val="0004367F"/>
    <w:rsid w:val="001912A3"/>
    <w:rsid w:val="002662E8"/>
    <w:rsid w:val="0028038B"/>
    <w:rsid w:val="00293934"/>
    <w:rsid w:val="002B7DD4"/>
    <w:rsid w:val="002C680E"/>
    <w:rsid w:val="002F6811"/>
    <w:rsid w:val="00330DA4"/>
    <w:rsid w:val="00344792"/>
    <w:rsid w:val="003C2B48"/>
    <w:rsid w:val="003D487D"/>
    <w:rsid w:val="00457886"/>
    <w:rsid w:val="0050560D"/>
    <w:rsid w:val="005110A6"/>
    <w:rsid w:val="00587797"/>
    <w:rsid w:val="00613396"/>
    <w:rsid w:val="006914E8"/>
    <w:rsid w:val="00693620"/>
    <w:rsid w:val="006A713F"/>
    <w:rsid w:val="006E2DE8"/>
    <w:rsid w:val="006F38C0"/>
    <w:rsid w:val="00703053"/>
    <w:rsid w:val="00740B4C"/>
    <w:rsid w:val="007C13B9"/>
    <w:rsid w:val="007E7292"/>
    <w:rsid w:val="00805622"/>
    <w:rsid w:val="00810F0F"/>
    <w:rsid w:val="00813F73"/>
    <w:rsid w:val="00873795"/>
    <w:rsid w:val="00904D0F"/>
    <w:rsid w:val="00940CFC"/>
    <w:rsid w:val="00A068FE"/>
    <w:rsid w:val="00A36005"/>
    <w:rsid w:val="00A7207D"/>
    <w:rsid w:val="00A971A1"/>
    <w:rsid w:val="00B26ECC"/>
    <w:rsid w:val="00B304D9"/>
    <w:rsid w:val="00B36C13"/>
    <w:rsid w:val="00B836F2"/>
    <w:rsid w:val="00BE66FB"/>
    <w:rsid w:val="00BF111F"/>
    <w:rsid w:val="00C00DF3"/>
    <w:rsid w:val="00CA48BF"/>
    <w:rsid w:val="00CC2543"/>
    <w:rsid w:val="00CE1000"/>
    <w:rsid w:val="00D864E2"/>
    <w:rsid w:val="00DA3525"/>
    <w:rsid w:val="00E05A54"/>
    <w:rsid w:val="00E25DB9"/>
    <w:rsid w:val="00E421DD"/>
    <w:rsid w:val="00EB2CE6"/>
    <w:rsid w:val="00FD66BE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BCF8F-20A6-4F35-9FA8-B7379090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36F2"/>
    <w:pPr>
      <w:jc w:val="center"/>
    </w:pPr>
    <w:rPr>
      <w:b/>
      <w:bCs/>
      <w:sz w:val="28"/>
      <w:lang w:val="x-none"/>
    </w:rPr>
  </w:style>
  <w:style w:type="character" w:customStyle="1" w:styleId="a4">
    <w:name w:val="Название Знак"/>
    <w:basedOn w:val="a0"/>
    <w:link w:val="a3"/>
    <w:rsid w:val="00B836F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styleId="a5">
    <w:name w:val="Strong"/>
    <w:uiPriority w:val="22"/>
    <w:qFormat/>
    <w:rsid w:val="00B836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3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39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E2DE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cp:lastPrinted>2017-01-19T14:43:00Z</cp:lastPrinted>
  <dcterms:created xsi:type="dcterms:W3CDTF">2017-01-19T14:43:00Z</dcterms:created>
  <dcterms:modified xsi:type="dcterms:W3CDTF">2017-01-19T14:47:00Z</dcterms:modified>
</cp:coreProperties>
</file>