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FE" w:rsidRDefault="00E37FFE" w:rsidP="00E37FFE">
      <w:pPr>
        <w:pStyle w:val="a3"/>
        <w:jc w:val="right"/>
        <w:rPr>
          <w:rFonts w:ascii="Times New Roman" w:hAnsi="Times New Roman" w:cs="Times New Roman"/>
        </w:rPr>
      </w:pPr>
      <w:r w:rsidRPr="00487F45">
        <w:rPr>
          <w:rFonts w:ascii="Times New Roman" w:hAnsi="Times New Roman" w:cs="Times New Roman"/>
        </w:rPr>
        <w:t>Приложение №</w:t>
      </w:r>
      <w:r w:rsidR="00487F45">
        <w:rPr>
          <w:rFonts w:ascii="Times New Roman" w:hAnsi="Times New Roman" w:cs="Times New Roman"/>
        </w:rPr>
        <w:t xml:space="preserve"> 2</w:t>
      </w:r>
    </w:p>
    <w:p w:rsidR="00487F45" w:rsidRDefault="00487F45" w:rsidP="00E37FF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управления образования</w:t>
      </w:r>
    </w:p>
    <w:p w:rsidR="00487F45" w:rsidRDefault="00487F45" w:rsidP="00E37FF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5700D6">
        <w:rPr>
          <w:rFonts w:ascii="Times New Roman" w:hAnsi="Times New Roman" w:cs="Times New Roman"/>
        </w:rPr>
        <w:t>Ивнянского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487F45" w:rsidRPr="00487F45" w:rsidRDefault="008733F3" w:rsidP="00E37FF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700D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.09.2015 года  № </w:t>
      </w:r>
      <w:r w:rsidR="005700D6">
        <w:rPr>
          <w:rFonts w:ascii="Times New Roman" w:hAnsi="Times New Roman" w:cs="Times New Roman"/>
        </w:rPr>
        <w:t>544</w:t>
      </w:r>
    </w:p>
    <w:p w:rsidR="00C732A1" w:rsidRPr="00E37FFE" w:rsidRDefault="005700D6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C732A1" w:rsidRPr="00E37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EC9" w:rsidRPr="00E37FFE" w:rsidRDefault="00C732A1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FE">
        <w:rPr>
          <w:rFonts w:ascii="Times New Roman" w:hAnsi="Times New Roman" w:cs="Times New Roman"/>
          <w:b/>
          <w:sz w:val="24"/>
          <w:szCs w:val="24"/>
        </w:rPr>
        <w:t xml:space="preserve">по организации и проведению государственной итоговой аттестации по образовательным программам </w:t>
      </w:r>
    </w:p>
    <w:p w:rsidR="00C732A1" w:rsidRPr="00E37FFE" w:rsidRDefault="004B4EC9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FE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C732A1" w:rsidRPr="00E37FFE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на территории </w:t>
      </w:r>
      <w:proofErr w:type="spellStart"/>
      <w:r w:rsidR="005700D6">
        <w:rPr>
          <w:rFonts w:ascii="Times New Roman" w:hAnsi="Times New Roman" w:cs="Times New Roman"/>
          <w:b/>
          <w:sz w:val="24"/>
          <w:szCs w:val="24"/>
        </w:rPr>
        <w:t>Ивнянского</w:t>
      </w:r>
      <w:proofErr w:type="spellEnd"/>
      <w:r w:rsidR="00C732A1" w:rsidRPr="00E37FFE">
        <w:rPr>
          <w:rFonts w:ascii="Times New Roman" w:hAnsi="Times New Roman" w:cs="Times New Roman"/>
          <w:b/>
          <w:sz w:val="24"/>
          <w:szCs w:val="24"/>
        </w:rPr>
        <w:t xml:space="preserve"> района в </w:t>
      </w:r>
      <w:r w:rsidR="005700D6">
        <w:rPr>
          <w:rFonts w:ascii="Times New Roman" w:hAnsi="Times New Roman" w:cs="Times New Roman"/>
          <w:b/>
          <w:sz w:val="24"/>
          <w:szCs w:val="24"/>
        </w:rPr>
        <w:t>2017</w:t>
      </w:r>
      <w:r w:rsidR="00C732A1" w:rsidRPr="00E37FF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732A1" w:rsidRPr="00E37FFE" w:rsidRDefault="00C732A1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496"/>
        <w:gridCol w:w="15"/>
        <w:gridCol w:w="1961"/>
        <w:gridCol w:w="8"/>
        <w:gridCol w:w="2412"/>
      </w:tblGrid>
      <w:tr w:rsidR="00C732A1" w:rsidRPr="00ED79FC" w:rsidTr="003B3638">
        <w:trPr>
          <w:cantSplit/>
        </w:trPr>
        <w:tc>
          <w:tcPr>
            <w:tcW w:w="10488" w:type="dxa"/>
            <w:gridSpan w:val="2"/>
          </w:tcPr>
          <w:p w:rsidR="00C732A1" w:rsidRPr="00ED79FC" w:rsidRDefault="00C732A1" w:rsidP="00066D7B">
            <w:pPr>
              <w:pStyle w:val="Default"/>
              <w:jc w:val="center"/>
              <w:rPr>
                <w:b/>
              </w:rPr>
            </w:pPr>
            <w:r w:rsidRPr="00ED79FC">
              <w:rPr>
                <w:b/>
              </w:rPr>
              <w:t>Мероприятия</w:t>
            </w:r>
          </w:p>
        </w:tc>
        <w:tc>
          <w:tcPr>
            <w:tcW w:w="1984" w:type="dxa"/>
            <w:gridSpan w:val="3"/>
          </w:tcPr>
          <w:p w:rsidR="00C732A1" w:rsidRPr="00ED79FC" w:rsidRDefault="00C732A1" w:rsidP="00066D7B">
            <w:pPr>
              <w:pStyle w:val="Default"/>
              <w:jc w:val="center"/>
              <w:rPr>
                <w:b/>
              </w:rPr>
            </w:pPr>
            <w:r w:rsidRPr="00ED79FC">
              <w:rPr>
                <w:b/>
              </w:rPr>
              <w:t>Сроки</w:t>
            </w:r>
          </w:p>
        </w:tc>
        <w:tc>
          <w:tcPr>
            <w:tcW w:w="2412" w:type="dxa"/>
          </w:tcPr>
          <w:p w:rsidR="00C732A1" w:rsidRPr="00ED79FC" w:rsidRDefault="00C732A1" w:rsidP="00066D7B">
            <w:pPr>
              <w:pStyle w:val="Default"/>
              <w:ind w:left="-108" w:right="-108"/>
              <w:jc w:val="center"/>
              <w:rPr>
                <w:b/>
              </w:rPr>
            </w:pPr>
            <w:r w:rsidRPr="00ED79FC">
              <w:rPr>
                <w:b/>
              </w:rPr>
              <w:t>Ответственные исполнители</w:t>
            </w:r>
          </w:p>
        </w:tc>
      </w:tr>
      <w:tr w:rsidR="00C732A1" w:rsidRPr="00ED79FC" w:rsidTr="003B3638">
        <w:trPr>
          <w:cantSplit/>
        </w:trPr>
        <w:tc>
          <w:tcPr>
            <w:tcW w:w="14884" w:type="dxa"/>
            <w:gridSpan w:val="6"/>
          </w:tcPr>
          <w:p w:rsidR="00C732A1" w:rsidRPr="00ED79FC" w:rsidRDefault="00C732A1" w:rsidP="00C732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9FC">
              <w:rPr>
                <w:rFonts w:ascii="Times New Roman" w:hAnsi="Times New Roman"/>
                <w:b/>
                <w:sz w:val="24"/>
                <w:szCs w:val="24"/>
              </w:rPr>
              <w:t>Анализ проведения ГИА-</w:t>
            </w:r>
            <w:r w:rsidR="00004B9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1231A" w:rsidRPr="00ED79FC" w:rsidTr="003B3638">
        <w:trPr>
          <w:cantSplit/>
        </w:trPr>
        <w:tc>
          <w:tcPr>
            <w:tcW w:w="992" w:type="dxa"/>
          </w:tcPr>
          <w:p w:rsidR="0051231A" w:rsidRPr="00ED79FC" w:rsidRDefault="0051231A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496" w:type="dxa"/>
          </w:tcPr>
          <w:p w:rsidR="0051231A" w:rsidRPr="00ED79FC" w:rsidRDefault="0051231A" w:rsidP="005123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сборника «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Статистика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 xml:space="preserve">основных результатов государственной итоговой аттестации по образовательным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 xml:space="preserve"> общего образования выпускников 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proofErr w:type="spellStart"/>
            <w:r w:rsidRPr="008608B3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8608B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в 2015/2016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51231A" w:rsidRPr="00ED79FC" w:rsidRDefault="0051231A" w:rsidP="006C069B">
            <w:pPr>
              <w:pStyle w:val="Default"/>
              <w:ind w:right="-108"/>
            </w:pPr>
            <w:r w:rsidRPr="00ED79FC">
              <w:t>август - сентябрь 201</w:t>
            </w:r>
            <w:r>
              <w:t>6</w:t>
            </w:r>
            <w:r w:rsidRPr="00ED79FC">
              <w:t xml:space="preserve"> г.</w:t>
            </w:r>
          </w:p>
        </w:tc>
        <w:tc>
          <w:tcPr>
            <w:tcW w:w="2412" w:type="dxa"/>
          </w:tcPr>
          <w:p w:rsidR="0051231A" w:rsidRPr="0026139D" w:rsidRDefault="0051231A" w:rsidP="006C069B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центр оценки качества образования (далее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ЦОКО)</w:t>
            </w:r>
          </w:p>
        </w:tc>
      </w:tr>
      <w:tr w:rsidR="0051231A" w:rsidRPr="00ED79FC" w:rsidTr="003B3638">
        <w:trPr>
          <w:cantSplit/>
        </w:trPr>
        <w:tc>
          <w:tcPr>
            <w:tcW w:w="992" w:type="dxa"/>
          </w:tcPr>
          <w:p w:rsidR="0051231A" w:rsidRPr="00ED79FC" w:rsidRDefault="0051231A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496" w:type="dxa"/>
          </w:tcPr>
          <w:p w:rsidR="0051231A" w:rsidRPr="00ED79FC" w:rsidRDefault="0051231A" w:rsidP="005123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государственной итоговой аттестации по образовательным программам среднего общего образования (далее - ГИА-11) на августовской педагогической конференции.</w:t>
            </w:r>
          </w:p>
        </w:tc>
        <w:tc>
          <w:tcPr>
            <w:tcW w:w="1984" w:type="dxa"/>
            <w:gridSpan w:val="3"/>
          </w:tcPr>
          <w:p w:rsidR="0051231A" w:rsidRPr="00ED79FC" w:rsidRDefault="0051231A" w:rsidP="006C069B">
            <w:pPr>
              <w:pStyle w:val="Default"/>
              <w:ind w:right="-108"/>
            </w:pPr>
            <w:r>
              <w:t>август  2016</w:t>
            </w:r>
            <w:r w:rsidR="006C069B" w:rsidRPr="00ED79FC">
              <w:t xml:space="preserve"> г.</w:t>
            </w:r>
          </w:p>
        </w:tc>
        <w:tc>
          <w:tcPr>
            <w:tcW w:w="2412" w:type="dxa"/>
          </w:tcPr>
          <w:p w:rsidR="0051231A" w:rsidRPr="0026139D" w:rsidRDefault="0051231A" w:rsidP="00F340B0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A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51231A" w:rsidRPr="00ED79FC" w:rsidTr="003B3638">
        <w:trPr>
          <w:cantSplit/>
        </w:trPr>
        <w:tc>
          <w:tcPr>
            <w:tcW w:w="992" w:type="dxa"/>
          </w:tcPr>
          <w:p w:rsidR="0051231A" w:rsidRDefault="0051231A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496" w:type="dxa"/>
          </w:tcPr>
          <w:p w:rsidR="0051231A" w:rsidRDefault="0051231A" w:rsidP="005123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с руководителями общеобразовательных учреждений «Анализ проведения ГИА-11 в 2016 году и задачи на 2017 год»</w:t>
            </w:r>
          </w:p>
        </w:tc>
        <w:tc>
          <w:tcPr>
            <w:tcW w:w="1984" w:type="dxa"/>
            <w:gridSpan w:val="3"/>
          </w:tcPr>
          <w:p w:rsidR="0051231A" w:rsidRPr="00ED79FC" w:rsidRDefault="0051231A" w:rsidP="006C069B">
            <w:pPr>
              <w:pStyle w:val="Default"/>
              <w:ind w:right="-108"/>
            </w:pPr>
            <w:r>
              <w:t>сентябрь  2016</w:t>
            </w:r>
            <w:r w:rsidR="006C069B" w:rsidRPr="00ED79FC">
              <w:t xml:space="preserve"> г.</w:t>
            </w:r>
          </w:p>
        </w:tc>
        <w:tc>
          <w:tcPr>
            <w:tcW w:w="2412" w:type="dxa"/>
          </w:tcPr>
          <w:p w:rsidR="0051231A" w:rsidRPr="0026139D" w:rsidRDefault="00F340B0" w:rsidP="006C069B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A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51231A" w:rsidRPr="00ED79FC" w:rsidTr="003B3638">
        <w:trPr>
          <w:cantSplit/>
        </w:trPr>
        <w:tc>
          <w:tcPr>
            <w:tcW w:w="992" w:type="dxa"/>
          </w:tcPr>
          <w:p w:rsidR="0051231A" w:rsidRDefault="0051231A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496" w:type="dxa"/>
          </w:tcPr>
          <w:p w:rsidR="0051231A" w:rsidRDefault="0051231A" w:rsidP="005123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результатов ГИА-11 в 2016 году на педагогических советах и утверждение плана работы ОО по подготовке и проведению ГИА-11 в 2017 году</w:t>
            </w:r>
          </w:p>
        </w:tc>
        <w:tc>
          <w:tcPr>
            <w:tcW w:w="1984" w:type="dxa"/>
            <w:gridSpan w:val="3"/>
          </w:tcPr>
          <w:p w:rsidR="0051231A" w:rsidRDefault="0051231A" w:rsidP="006C069B">
            <w:pPr>
              <w:pStyle w:val="Default"/>
              <w:ind w:right="-108"/>
            </w:pPr>
            <w:r>
              <w:t>август  2016</w:t>
            </w:r>
            <w:r w:rsidR="006C069B" w:rsidRPr="00ED79FC">
              <w:t xml:space="preserve"> г.</w:t>
            </w:r>
          </w:p>
        </w:tc>
        <w:tc>
          <w:tcPr>
            <w:tcW w:w="2412" w:type="dxa"/>
          </w:tcPr>
          <w:p w:rsidR="0051231A" w:rsidRPr="000A0EA5" w:rsidRDefault="0051231A" w:rsidP="006C069B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(далее-ОО)</w:t>
            </w:r>
          </w:p>
        </w:tc>
      </w:tr>
      <w:tr w:rsidR="0051231A" w:rsidRPr="00ED79FC" w:rsidTr="003B3638">
        <w:trPr>
          <w:cantSplit/>
        </w:trPr>
        <w:tc>
          <w:tcPr>
            <w:tcW w:w="992" w:type="dxa"/>
          </w:tcPr>
          <w:p w:rsidR="0051231A" w:rsidRDefault="0051231A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496" w:type="dxa"/>
          </w:tcPr>
          <w:p w:rsidR="0051231A" w:rsidRDefault="0051231A" w:rsidP="004A22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ГИА-11 на августовских секциях учителей-предметников</w:t>
            </w:r>
          </w:p>
        </w:tc>
        <w:tc>
          <w:tcPr>
            <w:tcW w:w="1984" w:type="dxa"/>
            <w:gridSpan w:val="3"/>
          </w:tcPr>
          <w:p w:rsidR="0051231A" w:rsidRPr="00ED79FC" w:rsidRDefault="0051231A" w:rsidP="006C069B">
            <w:pPr>
              <w:pStyle w:val="Default"/>
              <w:ind w:right="-108"/>
            </w:pPr>
            <w:r>
              <w:t>август  2016</w:t>
            </w:r>
            <w:r w:rsidR="006C069B" w:rsidRPr="00ED79FC">
              <w:t xml:space="preserve"> г.</w:t>
            </w:r>
          </w:p>
        </w:tc>
        <w:tc>
          <w:tcPr>
            <w:tcW w:w="2412" w:type="dxa"/>
          </w:tcPr>
          <w:p w:rsidR="0051231A" w:rsidRPr="00980B04" w:rsidRDefault="0051231A" w:rsidP="006C069B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04">
              <w:rPr>
                <w:rFonts w:ascii="Times New Roman" w:hAnsi="Times New Roman"/>
                <w:sz w:val="24"/>
                <w:szCs w:val="24"/>
              </w:rPr>
              <w:t xml:space="preserve">районный центр  развития образования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80B04">
              <w:rPr>
                <w:rFonts w:ascii="Times New Roman" w:hAnsi="Times New Roman"/>
                <w:sz w:val="24"/>
                <w:szCs w:val="24"/>
              </w:rPr>
              <w:t xml:space="preserve"> РЦРО)</w:t>
            </w:r>
          </w:p>
        </w:tc>
      </w:tr>
      <w:tr w:rsidR="0051231A" w:rsidRPr="00ED79FC" w:rsidTr="003B3638">
        <w:trPr>
          <w:cantSplit/>
        </w:trPr>
        <w:tc>
          <w:tcPr>
            <w:tcW w:w="992" w:type="dxa"/>
          </w:tcPr>
          <w:p w:rsidR="0051231A" w:rsidRDefault="0051231A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496" w:type="dxa"/>
          </w:tcPr>
          <w:p w:rsidR="0051231A" w:rsidRDefault="0051231A" w:rsidP="005123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образовательных организаций для участия в региональном проекте «Я сдам ЕГЭ»</w:t>
            </w:r>
          </w:p>
        </w:tc>
        <w:tc>
          <w:tcPr>
            <w:tcW w:w="1984" w:type="dxa"/>
            <w:gridSpan w:val="3"/>
          </w:tcPr>
          <w:p w:rsidR="0051231A" w:rsidRPr="00ED79FC" w:rsidRDefault="0051231A" w:rsidP="006C069B">
            <w:pPr>
              <w:pStyle w:val="Default"/>
              <w:ind w:right="-108"/>
            </w:pPr>
            <w:r>
              <w:t>сентябрь  2016</w:t>
            </w:r>
            <w:r w:rsidR="006C069B" w:rsidRPr="00ED79FC">
              <w:t xml:space="preserve"> г.</w:t>
            </w:r>
          </w:p>
        </w:tc>
        <w:tc>
          <w:tcPr>
            <w:tcW w:w="2412" w:type="dxa"/>
          </w:tcPr>
          <w:p w:rsidR="0051231A" w:rsidRPr="0026139D" w:rsidRDefault="00F340B0" w:rsidP="006C069B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A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C732A1" w:rsidRPr="00ED79FC" w:rsidTr="003B3638">
        <w:trPr>
          <w:cantSplit/>
        </w:trPr>
        <w:tc>
          <w:tcPr>
            <w:tcW w:w="14884" w:type="dxa"/>
            <w:gridSpan w:val="6"/>
          </w:tcPr>
          <w:p w:rsidR="00C732A1" w:rsidRPr="00ED79FC" w:rsidRDefault="00C732A1" w:rsidP="00C732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9FC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C611B6" w:rsidRPr="00ED79FC" w:rsidTr="003B3638">
        <w:trPr>
          <w:cantSplit/>
        </w:trPr>
        <w:tc>
          <w:tcPr>
            <w:tcW w:w="992" w:type="dxa"/>
          </w:tcPr>
          <w:p w:rsidR="00C611B6" w:rsidRPr="00ED79FC" w:rsidRDefault="00C611B6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496" w:type="dxa"/>
          </w:tcPr>
          <w:p w:rsidR="00C611B6" w:rsidRPr="003B5A3D" w:rsidRDefault="00C611B6" w:rsidP="00C611B6">
            <w:pPr>
              <w:spacing w:after="75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Организация работы с </w:t>
            </w:r>
            <w:proofErr w:type="gramStart"/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обучающимися</w:t>
            </w:r>
            <w:proofErr w:type="gramEnd"/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, которые не получили аттестат о среднем общем образовании. Подготовка их к пересдаче ГИА-11 по обязательным учебным предметам.</w:t>
            </w:r>
          </w:p>
        </w:tc>
        <w:tc>
          <w:tcPr>
            <w:tcW w:w="1984" w:type="dxa"/>
            <w:gridSpan w:val="3"/>
          </w:tcPr>
          <w:p w:rsidR="00C611B6" w:rsidRPr="003B5A3D" w:rsidRDefault="00C611B6" w:rsidP="004A22DA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юль-август 201</w:t>
            </w:r>
            <w:r w:rsidR="004A22DA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</w:t>
            </w:r>
          </w:p>
        </w:tc>
        <w:tc>
          <w:tcPr>
            <w:tcW w:w="2412" w:type="dxa"/>
          </w:tcPr>
          <w:p w:rsidR="00C611B6" w:rsidRPr="0026139D" w:rsidRDefault="00C611B6" w:rsidP="004A22DA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A22D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</w:tr>
      <w:tr w:rsidR="002960E9" w:rsidRPr="00ED79FC" w:rsidTr="003B3638">
        <w:trPr>
          <w:cantSplit/>
        </w:trPr>
        <w:tc>
          <w:tcPr>
            <w:tcW w:w="992" w:type="dxa"/>
          </w:tcPr>
          <w:p w:rsidR="002960E9" w:rsidRPr="00ED79FC" w:rsidRDefault="002960E9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496" w:type="dxa"/>
          </w:tcPr>
          <w:p w:rsidR="002960E9" w:rsidRPr="00ED79FC" w:rsidRDefault="002960E9" w:rsidP="00073F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сдавших ГИА-11</w:t>
            </w:r>
            <w:r w:rsidRPr="00ED79FC">
              <w:rPr>
                <w:rFonts w:ascii="Times New Roman" w:hAnsi="Times New Roman"/>
                <w:sz w:val="24"/>
                <w:szCs w:val="24"/>
              </w:rPr>
              <w:t>, в процессе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отовки к пересдаче ГИА-11</w:t>
            </w:r>
          </w:p>
        </w:tc>
        <w:tc>
          <w:tcPr>
            <w:tcW w:w="1984" w:type="dxa"/>
            <w:gridSpan w:val="3"/>
          </w:tcPr>
          <w:p w:rsidR="002960E9" w:rsidRPr="00ED79FC" w:rsidRDefault="002960E9" w:rsidP="00073FD1">
            <w:pPr>
              <w:pStyle w:val="Default"/>
              <w:ind w:right="-108"/>
            </w:pPr>
            <w:r w:rsidRPr="00ED79FC">
              <w:t>август - сентябрь 201</w:t>
            </w:r>
            <w:r>
              <w:t>6</w:t>
            </w:r>
            <w:r w:rsidRPr="00ED79FC">
              <w:t xml:space="preserve"> г.</w:t>
            </w:r>
          </w:p>
        </w:tc>
        <w:tc>
          <w:tcPr>
            <w:tcW w:w="2412" w:type="dxa"/>
          </w:tcPr>
          <w:p w:rsidR="002960E9" w:rsidRPr="000E5551" w:rsidRDefault="002960E9" w:rsidP="00073FD1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OO</w:t>
            </w:r>
          </w:p>
        </w:tc>
      </w:tr>
      <w:tr w:rsidR="002960E9" w:rsidRPr="00ED79FC" w:rsidTr="003B3638">
        <w:trPr>
          <w:cantSplit/>
        </w:trPr>
        <w:tc>
          <w:tcPr>
            <w:tcW w:w="992" w:type="dxa"/>
          </w:tcPr>
          <w:p w:rsidR="002960E9" w:rsidRDefault="002960E9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496" w:type="dxa"/>
          </w:tcPr>
          <w:p w:rsidR="002960E9" w:rsidRPr="00ED79FC" w:rsidRDefault="002960E9" w:rsidP="00073F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Организация взаимодействия классных руководителей и учителей-предметников при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е обучающихся к пересдаче ГИА-11</w:t>
            </w:r>
          </w:p>
        </w:tc>
        <w:tc>
          <w:tcPr>
            <w:tcW w:w="1984" w:type="dxa"/>
            <w:gridSpan w:val="3"/>
          </w:tcPr>
          <w:p w:rsidR="002960E9" w:rsidRPr="000E5551" w:rsidRDefault="002960E9" w:rsidP="00073FD1">
            <w:pPr>
              <w:pStyle w:val="Default"/>
              <w:ind w:right="-108"/>
            </w:pPr>
            <w:r>
              <w:t>постоянно</w:t>
            </w:r>
          </w:p>
        </w:tc>
        <w:tc>
          <w:tcPr>
            <w:tcW w:w="2412" w:type="dxa"/>
          </w:tcPr>
          <w:p w:rsidR="002960E9" w:rsidRPr="0026139D" w:rsidRDefault="002960E9" w:rsidP="00073FD1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2960E9" w:rsidRPr="00ED79FC" w:rsidTr="00073FD1">
        <w:trPr>
          <w:cantSplit/>
        </w:trPr>
        <w:tc>
          <w:tcPr>
            <w:tcW w:w="992" w:type="dxa"/>
          </w:tcPr>
          <w:p w:rsidR="002960E9" w:rsidRPr="00ED79FC" w:rsidRDefault="002960E9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496" w:type="dxa"/>
          </w:tcPr>
          <w:p w:rsidR="002960E9" w:rsidRPr="003B5A3D" w:rsidRDefault="002960E9" w:rsidP="00C611B6">
            <w:pPr>
              <w:spacing w:after="75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Проведение диагностики профессиональных затруднений педагогов, работающих в 10-11 классах, по учебным предметам</w:t>
            </w:r>
          </w:p>
        </w:tc>
        <w:tc>
          <w:tcPr>
            <w:tcW w:w="1984" w:type="dxa"/>
            <w:gridSpan w:val="3"/>
          </w:tcPr>
          <w:p w:rsidR="002960E9" w:rsidRPr="00ED79FC" w:rsidRDefault="002960E9" w:rsidP="00073FD1">
            <w:pPr>
              <w:pStyle w:val="Default"/>
              <w:ind w:right="-108"/>
            </w:pPr>
            <w:r w:rsidRPr="00ED79FC">
              <w:t>август - сентябрь 201</w:t>
            </w:r>
            <w:r>
              <w:t>6</w:t>
            </w:r>
            <w:r w:rsidRPr="00ED79FC">
              <w:t xml:space="preserve"> г.</w:t>
            </w:r>
          </w:p>
        </w:tc>
        <w:tc>
          <w:tcPr>
            <w:tcW w:w="2412" w:type="dxa"/>
          </w:tcPr>
          <w:p w:rsidR="002960E9" w:rsidRPr="000E5551" w:rsidRDefault="002960E9" w:rsidP="00073FD1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A22DA">
              <w:rPr>
                <w:rFonts w:ascii="Times New Roman" w:hAnsi="Times New Roman"/>
                <w:sz w:val="24"/>
                <w:szCs w:val="24"/>
              </w:rPr>
              <w:t>РЦРО</w:t>
            </w:r>
          </w:p>
        </w:tc>
      </w:tr>
      <w:tr w:rsidR="002960E9" w:rsidRPr="00ED79FC" w:rsidTr="003B3638">
        <w:trPr>
          <w:cantSplit/>
        </w:trPr>
        <w:tc>
          <w:tcPr>
            <w:tcW w:w="992" w:type="dxa"/>
          </w:tcPr>
          <w:p w:rsidR="002960E9" w:rsidRPr="00ED79FC" w:rsidRDefault="002960E9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9496" w:type="dxa"/>
          </w:tcPr>
          <w:p w:rsidR="002960E9" w:rsidRPr="003B5A3D" w:rsidRDefault="002960E9" w:rsidP="006C069B">
            <w:pPr>
              <w:spacing w:after="75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Проведение информационно-методических семинаров для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педагогов-предметников 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по анализу содержательных результатов итоговой аттестации по всем учебным предметам</w:t>
            </w:r>
          </w:p>
        </w:tc>
        <w:tc>
          <w:tcPr>
            <w:tcW w:w="1984" w:type="dxa"/>
            <w:gridSpan w:val="3"/>
          </w:tcPr>
          <w:p w:rsidR="002960E9" w:rsidRPr="003B5A3D" w:rsidRDefault="002960E9" w:rsidP="006C069B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сентябрь-ноябрь 2016 г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2960E9" w:rsidRPr="00013AA3" w:rsidRDefault="002960E9" w:rsidP="006C0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22DA">
              <w:rPr>
                <w:rFonts w:ascii="Times New Roman" w:hAnsi="Times New Roman"/>
                <w:sz w:val="24"/>
                <w:szCs w:val="24"/>
              </w:rPr>
              <w:t>РЦРО</w:t>
            </w:r>
          </w:p>
        </w:tc>
      </w:tr>
      <w:tr w:rsidR="002960E9" w:rsidRPr="00ED79FC" w:rsidTr="003B3638">
        <w:trPr>
          <w:cantSplit/>
        </w:trPr>
        <w:tc>
          <w:tcPr>
            <w:tcW w:w="992" w:type="dxa"/>
          </w:tcPr>
          <w:p w:rsidR="002960E9" w:rsidRPr="00ED79FC" w:rsidRDefault="002960E9" w:rsidP="006C0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9496" w:type="dxa"/>
          </w:tcPr>
          <w:p w:rsidR="002960E9" w:rsidRPr="003B5A3D" w:rsidRDefault="002960E9" w:rsidP="006C069B">
            <w:pPr>
              <w:spacing w:after="75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Информирование обучающихся и их родителей (законных представителей) о возможности подготовки к ГИА, используя информационный ресурс «Репетитор онлайн»</w:t>
            </w:r>
          </w:p>
        </w:tc>
        <w:tc>
          <w:tcPr>
            <w:tcW w:w="1984" w:type="dxa"/>
            <w:gridSpan w:val="3"/>
          </w:tcPr>
          <w:p w:rsidR="002960E9" w:rsidRDefault="002960E9" w:rsidP="006C069B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сентябрь, 2016 г.</w:t>
            </w:r>
          </w:p>
        </w:tc>
        <w:tc>
          <w:tcPr>
            <w:tcW w:w="2412" w:type="dxa"/>
            <w:vAlign w:val="center"/>
          </w:tcPr>
          <w:p w:rsidR="002960E9" w:rsidRDefault="002960E9" w:rsidP="006C0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2960E9" w:rsidRPr="00ED79FC" w:rsidTr="003B3638">
        <w:trPr>
          <w:cantSplit/>
        </w:trPr>
        <w:tc>
          <w:tcPr>
            <w:tcW w:w="992" w:type="dxa"/>
          </w:tcPr>
          <w:p w:rsidR="002960E9" w:rsidRPr="00ED79FC" w:rsidRDefault="002960E9" w:rsidP="006C0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9496" w:type="dxa"/>
          </w:tcPr>
          <w:p w:rsidR="002960E9" w:rsidRPr="001E6337" w:rsidRDefault="002960E9" w:rsidP="00C611B6">
            <w:pPr>
              <w:pStyle w:val="Default"/>
              <w:spacing w:line="240" w:lineRule="atLeast"/>
              <w:jc w:val="both"/>
              <w:rPr>
                <w:b/>
                <w:color w:val="262626"/>
              </w:rPr>
            </w:pPr>
            <w:r w:rsidRPr="00FD0F0E">
              <w:t xml:space="preserve">Разработка </w:t>
            </w:r>
            <w:r>
              <w:t>индивидуальных</w:t>
            </w:r>
            <w:r w:rsidRPr="00FD0F0E">
              <w:t xml:space="preserve"> планов по подготовке к ГИА</w:t>
            </w:r>
            <w:r>
              <w:t>-11</w:t>
            </w:r>
            <w:r w:rsidRPr="00FD0F0E">
              <w:t xml:space="preserve"> слабоуспевающих обучающихся, а также высокомотивированных школьников выпускного класса к ГИА</w:t>
            </w:r>
            <w:r>
              <w:t>-11</w:t>
            </w:r>
          </w:p>
        </w:tc>
        <w:tc>
          <w:tcPr>
            <w:tcW w:w="1984" w:type="dxa"/>
            <w:gridSpan w:val="3"/>
            <w:vAlign w:val="center"/>
          </w:tcPr>
          <w:p w:rsidR="002960E9" w:rsidRPr="00013AA3" w:rsidRDefault="002960E9" w:rsidP="00C61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август – октябрь</w:t>
            </w:r>
          </w:p>
          <w:p w:rsidR="002960E9" w:rsidRPr="00013AA3" w:rsidRDefault="002960E9" w:rsidP="000E55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2960E9" w:rsidRPr="00F46687" w:rsidRDefault="002960E9" w:rsidP="00C611B6">
            <w:pPr>
              <w:pStyle w:val="1"/>
              <w:tabs>
                <w:tab w:val="left" w:pos="708"/>
              </w:tabs>
              <w:spacing w:before="0" w:after="0" w:line="2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ОО</w:t>
            </w:r>
          </w:p>
        </w:tc>
      </w:tr>
      <w:tr w:rsidR="00130A83" w:rsidRPr="00ED79FC" w:rsidTr="003B3638">
        <w:trPr>
          <w:cantSplit/>
        </w:trPr>
        <w:tc>
          <w:tcPr>
            <w:tcW w:w="992" w:type="dxa"/>
          </w:tcPr>
          <w:p w:rsidR="00130A83" w:rsidRPr="00ED79FC" w:rsidRDefault="00130A83" w:rsidP="000E55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9496" w:type="dxa"/>
          </w:tcPr>
          <w:p w:rsidR="00130A83" w:rsidRPr="001E6337" w:rsidRDefault="00130A83" w:rsidP="00130A83">
            <w:pPr>
              <w:pStyle w:val="Default"/>
              <w:jc w:val="both"/>
              <w:rPr>
                <w:b/>
                <w:color w:val="262626"/>
              </w:rPr>
            </w:pPr>
            <w:r w:rsidRPr="00013AA3">
              <w:t xml:space="preserve">Проведение методических </w:t>
            </w:r>
            <w:r>
              <w:t>семинаров</w:t>
            </w:r>
            <w:r w:rsidRPr="00013AA3">
              <w:t xml:space="preserve"> </w:t>
            </w:r>
            <w:r>
              <w:t>учителей-предметников по вопросам</w:t>
            </w:r>
            <w:r w:rsidRPr="00013AA3">
              <w:t xml:space="preserve"> подготовк</w:t>
            </w:r>
            <w:r>
              <w:t>и</w:t>
            </w:r>
            <w:r w:rsidRPr="00013AA3">
              <w:t xml:space="preserve"> выпускников к </w:t>
            </w:r>
            <w:r>
              <w:t>единому</w:t>
            </w:r>
            <w:r w:rsidRPr="00013AA3">
              <w:t xml:space="preserve"> государственному экзамену</w:t>
            </w:r>
            <w:r>
              <w:t xml:space="preserve">. Трансляция эффективных педагогических практик ОО с наиболее высоким средним баллом ЕГЭ 2016 года (мастер-классы, </w:t>
            </w:r>
            <w:proofErr w:type="spellStart"/>
            <w:r>
              <w:t>педмастерские</w:t>
            </w:r>
            <w:proofErr w:type="spellEnd"/>
            <w:r>
              <w:t xml:space="preserve"> и т.д.)</w:t>
            </w:r>
          </w:p>
        </w:tc>
        <w:tc>
          <w:tcPr>
            <w:tcW w:w="1984" w:type="dxa"/>
            <w:gridSpan w:val="3"/>
          </w:tcPr>
          <w:p w:rsidR="00130A83" w:rsidRPr="008D74B4" w:rsidRDefault="00130A83" w:rsidP="00073FD1">
            <w:pPr>
              <w:pStyle w:val="Default"/>
              <w:jc w:val="center"/>
            </w:pPr>
            <w:r>
              <w:t xml:space="preserve">По плану </w:t>
            </w:r>
            <w:r w:rsidRPr="00895DB5">
              <w:rPr>
                <w:bCs/>
              </w:rPr>
              <w:t>РЦРО</w:t>
            </w:r>
          </w:p>
        </w:tc>
        <w:tc>
          <w:tcPr>
            <w:tcW w:w="2412" w:type="dxa"/>
          </w:tcPr>
          <w:p w:rsidR="00130A83" w:rsidRPr="00F46687" w:rsidRDefault="00130A83" w:rsidP="00073FD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5DB5">
              <w:rPr>
                <w:rFonts w:ascii="Times New Roman" w:hAnsi="Times New Roman"/>
                <w:b w:val="0"/>
                <w:sz w:val="24"/>
                <w:szCs w:val="24"/>
              </w:rPr>
              <w:t>РЦРО</w:t>
            </w:r>
          </w:p>
        </w:tc>
      </w:tr>
      <w:tr w:rsidR="00130A83" w:rsidRPr="00ED79FC" w:rsidTr="000E5551">
        <w:trPr>
          <w:cantSplit/>
          <w:trHeight w:val="568"/>
        </w:trPr>
        <w:tc>
          <w:tcPr>
            <w:tcW w:w="992" w:type="dxa"/>
          </w:tcPr>
          <w:p w:rsidR="00130A83" w:rsidRPr="00ED79FC" w:rsidRDefault="00130A83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9496" w:type="dxa"/>
          </w:tcPr>
          <w:p w:rsidR="00130A83" w:rsidRPr="00ED79FC" w:rsidRDefault="00130A83" w:rsidP="00130A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участия на добровольной  основе учителей, работающих в 10-11 классах, в ЕГЭ по русскому языку, математике, обществознанию, физике, биологии </w:t>
            </w:r>
          </w:p>
        </w:tc>
        <w:tc>
          <w:tcPr>
            <w:tcW w:w="1984" w:type="dxa"/>
            <w:gridSpan w:val="3"/>
          </w:tcPr>
          <w:p w:rsidR="00130A83" w:rsidRPr="00013AA3" w:rsidRDefault="00130A83" w:rsidP="00130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30A83" w:rsidRPr="000E5551" w:rsidRDefault="00130A83" w:rsidP="00130A83">
            <w:pPr>
              <w:pStyle w:val="Default"/>
              <w:ind w:right="-108"/>
            </w:pPr>
            <w:r w:rsidRPr="00013AA3">
              <w:t>201</w:t>
            </w:r>
            <w:r>
              <w:t>6</w:t>
            </w:r>
            <w:r w:rsidRPr="00013AA3">
              <w:t xml:space="preserve"> г.</w:t>
            </w:r>
          </w:p>
        </w:tc>
        <w:tc>
          <w:tcPr>
            <w:tcW w:w="2412" w:type="dxa"/>
          </w:tcPr>
          <w:p w:rsidR="00130A83" w:rsidRPr="00F46687" w:rsidRDefault="00130A83" w:rsidP="00073FD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5DB5">
              <w:rPr>
                <w:rFonts w:ascii="Times New Roman" w:hAnsi="Times New Roman"/>
                <w:b w:val="0"/>
                <w:sz w:val="24"/>
                <w:szCs w:val="24"/>
              </w:rPr>
              <w:t>РЦРО</w:t>
            </w:r>
          </w:p>
        </w:tc>
      </w:tr>
      <w:tr w:rsidR="00130A83" w:rsidRPr="00ED79FC" w:rsidTr="000E5551">
        <w:trPr>
          <w:cantSplit/>
          <w:trHeight w:val="568"/>
        </w:trPr>
        <w:tc>
          <w:tcPr>
            <w:tcW w:w="992" w:type="dxa"/>
          </w:tcPr>
          <w:p w:rsidR="00130A83" w:rsidRDefault="00130A83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9496" w:type="dxa"/>
          </w:tcPr>
          <w:p w:rsidR="00130A83" w:rsidRDefault="004D3ECE" w:rsidP="004D3E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индивидуальной помощи педагогам по результатам проведения пробных ЕГЭ по математике (базовый уровень) и русскому языку</w:t>
            </w:r>
          </w:p>
        </w:tc>
        <w:tc>
          <w:tcPr>
            <w:tcW w:w="1984" w:type="dxa"/>
            <w:gridSpan w:val="3"/>
          </w:tcPr>
          <w:p w:rsidR="00130A83" w:rsidRPr="00013AA3" w:rsidRDefault="004D3ECE" w:rsidP="00130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2016г. – май 2017г.</w:t>
            </w:r>
          </w:p>
        </w:tc>
        <w:tc>
          <w:tcPr>
            <w:tcW w:w="2412" w:type="dxa"/>
          </w:tcPr>
          <w:p w:rsidR="00130A83" w:rsidRPr="00895DB5" w:rsidRDefault="004D3ECE" w:rsidP="00073FD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РЦРО</w:t>
            </w:r>
          </w:p>
        </w:tc>
      </w:tr>
      <w:tr w:rsidR="004D3ECE" w:rsidRPr="00ED79FC" w:rsidTr="000E5551">
        <w:trPr>
          <w:cantSplit/>
          <w:trHeight w:val="568"/>
        </w:trPr>
        <w:tc>
          <w:tcPr>
            <w:tcW w:w="992" w:type="dxa"/>
          </w:tcPr>
          <w:p w:rsidR="004D3ECE" w:rsidRDefault="004D3ECE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9496" w:type="dxa"/>
          </w:tcPr>
          <w:p w:rsidR="004D3ECE" w:rsidRDefault="001748E7" w:rsidP="001748E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Включение в планы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контроля проверок уровня и качества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обучающихся по разделам и темам, которые были усвоены на низком уровне.</w:t>
            </w:r>
          </w:p>
        </w:tc>
        <w:tc>
          <w:tcPr>
            <w:tcW w:w="1984" w:type="dxa"/>
            <w:gridSpan w:val="3"/>
          </w:tcPr>
          <w:p w:rsidR="004D3ECE" w:rsidRDefault="001748E7" w:rsidP="00130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2016г.</w:t>
            </w:r>
          </w:p>
        </w:tc>
        <w:tc>
          <w:tcPr>
            <w:tcW w:w="2412" w:type="dxa"/>
          </w:tcPr>
          <w:p w:rsidR="004D3ECE" w:rsidRDefault="001748E7" w:rsidP="00073FD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ОО</w:t>
            </w:r>
          </w:p>
        </w:tc>
      </w:tr>
      <w:tr w:rsidR="001748E7" w:rsidRPr="00ED79FC" w:rsidTr="000E5551">
        <w:trPr>
          <w:cantSplit/>
          <w:trHeight w:val="568"/>
        </w:trPr>
        <w:tc>
          <w:tcPr>
            <w:tcW w:w="992" w:type="dxa"/>
          </w:tcPr>
          <w:p w:rsidR="001748E7" w:rsidRDefault="001748E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9496" w:type="dxa"/>
          </w:tcPr>
          <w:p w:rsidR="001748E7" w:rsidRDefault="001748E7" w:rsidP="004D3E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(корректировка) тем педагогических, методических советов, заседаний методических объединений</w:t>
            </w:r>
          </w:p>
        </w:tc>
        <w:tc>
          <w:tcPr>
            <w:tcW w:w="1984" w:type="dxa"/>
            <w:gridSpan w:val="3"/>
          </w:tcPr>
          <w:p w:rsidR="001748E7" w:rsidRDefault="001748E7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2016г.</w:t>
            </w:r>
          </w:p>
        </w:tc>
        <w:tc>
          <w:tcPr>
            <w:tcW w:w="2412" w:type="dxa"/>
          </w:tcPr>
          <w:p w:rsidR="001748E7" w:rsidRDefault="001748E7" w:rsidP="00073FD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ОО</w:t>
            </w:r>
          </w:p>
        </w:tc>
      </w:tr>
      <w:tr w:rsidR="00E4798F" w:rsidRPr="00ED79FC" w:rsidTr="000E5551">
        <w:trPr>
          <w:cantSplit/>
          <w:trHeight w:val="568"/>
        </w:trPr>
        <w:tc>
          <w:tcPr>
            <w:tcW w:w="992" w:type="dxa"/>
          </w:tcPr>
          <w:p w:rsidR="00E4798F" w:rsidRDefault="00E4798F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9496" w:type="dxa"/>
          </w:tcPr>
          <w:p w:rsidR="00E4798F" w:rsidRDefault="00E4798F" w:rsidP="00FA7C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результатов пробных экзаменов по математике и русскому языку на совещаниях с руководителями ОО и методических семинарах </w:t>
            </w:r>
          </w:p>
        </w:tc>
        <w:tc>
          <w:tcPr>
            <w:tcW w:w="1984" w:type="dxa"/>
            <w:gridSpan w:val="3"/>
          </w:tcPr>
          <w:p w:rsidR="00E4798F" w:rsidRPr="00FA7CE4" w:rsidRDefault="00FA7CE4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2016г., февраль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E4798F" w:rsidRDefault="00FA7CE4" w:rsidP="00073FD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РЦРО</w:t>
            </w:r>
          </w:p>
        </w:tc>
      </w:tr>
      <w:tr w:rsidR="00130A83" w:rsidRPr="00ED79FC" w:rsidTr="003B3638">
        <w:trPr>
          <w:cantSplit/>
        </w:trPr>
        <w:tc>
          <w:tcPr>
            <w:tcW w:w="14884" w:type="dxa"/>
            <w:gridSpan w:val="6"/>
          </w:tcPr>
          <w:p w:rsidR="00130A83" w:rsidRPr="00ED79FC" w:rsidRDefault="00130A83" w:rsidP="00F466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9FC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987049" w:rsidRPr="00F46687" w:rsidTr="00987049">
        <w:trPr>
          <w:cantSplit/>
        </w:trPr>
        <w:tc>
          <w:tcPr>
            <w:tcW w:w="992" w:type="dxa"/>
          </w:tcPr>
          <w:p w:rsidR="00987049" w:rsidRPr="00987049" w:rsidRDefault="00987049" w:rsidP="00066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11" w:type="dxa"/>
            <w:gridSpan w:val="2"/>
          </w:tcPr>
          <w:p w:rsidR="00987049" w:rsidRPr="00987049" w:rsidRDefault="00987049" w:rsidP="0098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9">
              <w:rPr>
                <w:rFonts w:ascii="Times New Roman" w:hAnsi="Times New Roman"/>
                <w:sz w:val="24"/>
                <w:szCs w:val="24"/>
              </w:rPr>
              <w:t xml:space="preserve">Доведение до сведения образовательных организаций региональные локальные акты, регулирующие процедуру проведения единого государственного экзамена,  с учётом федеральных нормативных правовых актов </w:t>
            </w:r>
            <w:r w:rsidRPr="00987049">
              <w:rPr>
                <w:rFonts w:ascii="Times New Roman" w:hAnsi="Times New Roman" w:cs="Times New Roman"/>
                <w:sz w:val="24"/>
                <w:szCs w:val="24"/>
              </w:rPr>
              <w:t>в 2016-2017 учебном году</w:t>
            </w:r>
          </w:p>
        </w:tc>
        <w:tc>
          <w:tcPr>
            <w:tcW w:w="1961" w:type="dxa"/>
          </w:tcPr>
          <w:p w:rsidR="00987049" w:rsidRPr="00987049" w:rsidRDefault="00987049" w:rsidP="0098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0" w:type="dxa"/>
            <w:gridSpan w:val="2"/>
          </w:tcPr>
          <w:p w:rsidR="00987049" w:rsidRPr="00987049" w:rsidRDefault="00987049" w:rsidP="00987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987049" w:rsidRPr="00F46687" w:rsidTr="00073FD1">
        <w:trPr>
          <w:cantSplit/>
        </w:trPr>
        <w:tc>
          <w:tcPr>
            <w:tcW w:w="992" w:type="dxa"/>
          </w:tcPr>
          <w:p w:rsidR="00987049" w:rsidRPr="00987049" w:rsidRDefault="00987049" w:rsidP="00066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892" w:type="dxa"/>
            <w:gridSpan w:val="5"/>
          </w:tcPr>
          <w:p w:rsidR="00987049" w:rsidRPr="00987049" w:rsidRDefault="00987049" w:rsidP="009870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0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Разработка и утверждение приказов управления образования администрации </w:t>
            </w:r>
            <w:proofErr w:type="spellStart"/>
            <w:r w:rsidRPr="00987049">
              <w:rPr>
                <w:rFonts w:ascii="Times New Roman" w:hAnsi="Times New Roman"/>
                <w:b/>
                <w:i/>
                <w:sz w:val="24"/>
                <w:szCs w:val="24"/>
              </w:rPr>
              <w:t>Ивнянского</w:t>
            </w:r>
            <w:proofErr w:type="spellEnd"/>
            <w:r w:rsidRPr="009870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  по организации и проведению государственной итоговой аттестации в 2016/2017 учебном году</w:t>
            </w:r>
          </w:p>
        </w:tc>
      </w:tr>
      <w:tr w:rsidR="00C0167F" w:rsidRPr="00ED79FC" w:rsidTr="00073FD1">
        <w:trPr>
          <w:cantSplit/>
        </w:trPr>
        <w:tc>
          <w:tcPr>
            <w:tcW w:w="992" w:type="dxa"/>
          </w:tcPr>
          <w:p w:rsidR="00C0167F" w:rsidRPr="00ED79FC" w:rsidRDefault="00C0167F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9496" w:type="dxa"/>
          </w:tcPr>
          <w:p w:rsidR="00C0167F" w:rsidRPr="00244554" w:rsidRDefault="00C0167F" w:rsidP="00C016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плана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мероприятий по подготовке и проведению ГИ</w:t>
            </w:r>
            <w:r w:rsidRPr="00963D7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>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2016-2017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984" w:type="dxa"/>
            <w:gridSpan w:val="3"/>
          </w:tcPr>
          <w:p w:rsidR="00C0167F" w:rsidRDefault="00C0167F" w:rsidP="00073FD1">
            <w:pPr>
              <w:pStyle w:val="Default"/>
            </w:pPr>
            <w:r>
              <w:t>сентябрь</w:t>
            </w:r>
          </w:p>
          <w:p w:rsidR="00C0167F" w:rsidRPr="00963D7E" w:rsidRDefault="00C0167F" w:rsidP="00073FD1">
            <w:pPr>
              <w:pStyle w:val="Default"/>
            </w:pPr>
            <w:r>
              <w:t>2016</w:t>
            </w:r>
            <w:r w:rsidRPr="008D74B4">
              <w:t xml:space="preserve"> г.</w:t>
            </w:r>
          </w:p>
        </w:tc>
        <w:tc>
          <w:tcPr>
            <w:tcW w:w="2412" w:type="dxa"/>
          </w:tcPr>
          <w:p w:rsidR="00C0167F" w:rsidRPr="00ED79FC" w:rsidRDefault="00C0167F" w:rsidP="00073FD1">
            <w:pPr>
              <w:pStyle w:val="Default"/>
            </w:pPr>
            <w:r w:rsidRPr="0087741F">
              <w:rPr>
                <w:bCs/>
              </w:rPr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9496" w:type="dxa"/>
          </w:tcPr>
          <w:p w:rsidR="00651780" w:rsidRPr="00963D7E" w:rsidRDefault="00651780" w:rsidP="00C0167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0167F">
              <w:rPr>
                <w:rFonts w:ascii="Times New Roman" w:hAnsi="Times New Roman"/>
                <w:iCs/>
                <w:sz w:val="24"/>
                <w:szCs w:val="24"/>
              </w:rPr>
              <w:t>О проведении диагностической работы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0167F">
              <w:rPr>
                <w:rFonts w:ascii="Times New Roman" w:hAnsi="Times New Roman"/>
                <w:iCs/>
                <w:sz w:val="24"/>
                <w:szCs w:val="24"/>
              </w:rPr>
              <w:t>по математике  (базовый уровень</w:t>
            </w:r>
            <w:proofErr w:type="gramStart"/>
            <w:r w:rsidRPr="00C0167F">
              <w:rPr>
                <w:rFonts w:ascii="Times New Roman" w:hAnsi="Times New Roman"/>
                <w:iCs/>
                <w:sz w:val="24"/>
                <w:szCs w:val="24"/>
              </w:rPr>
              <w:t>)в</w:t>
            </w:r>
            <w:proofErr w:type="gramEnd"/>
            <w:r w:rsidRPr="00C0167F">
              <w:rPr>
                <w:rFonts w:ascii="Times New Roman" w:hAnsi="Times New Roman"/>
                <w:iCs/>
                <w:sz w:val="24"/>
                <w:szCs w:val="24"/>
              </w:rPr>
              <w:t xml:space="preserve"> форме единого государственного экзамена</w:t>
            </w:r>
          </w:p>
        </w:tc>
        <w:tc>
          <w:tcPr>
            <w:tcW w:w="1984" w:type="dxa"/>
            <w:gridSpan w:val="3"/>
          </w:tcPr>
          <w:p w:rsidR="00651780" w:rsidRDefault="00651780" w:rsidP="00073FD1">
            <w:pPr>
              <w:pStyle w:val="Default"/>
            </w:pPr>
            <w:r>
              <w:t>сентябрь,2016г.</w:t>
            </w:r>
          </w:p>
        </w:tc>
        <w:tc>
          <w:tcPr>
            <w:tcW w:w="2412" w:type="dxa"/>
          </w:tcPr>
          <w:p w:rsidR="00651780" w:rsidRPr="0087741F" w:rsidRDefault="00651780" w:rsidP="00073FD1">
            <w:pPr>
              <w:pStyle w:val="Default"/>
              <w:rPr>
                <w:bCs/>
              </w:rPr>
            </w:pPr>
            <w:r w:rsidRPr="0087741F">
              <w:rPr>
                <w:bCs/>
              </w:rPr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9496" w:type="dxa"/>
          </w:tcPr>
          <w:p w:rsidR="00651780" w:rsidRPr="00244554" w:rsidRDefault="00651780" w:rsidP="00073F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назначении лица, ответственного за внесение сведений в региональные информационные системы</w:t>
            </w:r>
          </w:p>
        </w:tc>
        <w:tc>
          <w:tcPr>
            <w:tcW w:w="1984" w:type="dxa"/>
            <w:gridSpan w:val="3"/>
          </w:tcPr>
          <w:p w:rsidR="00651780" w:rsidRDefault="00651780" w:rsidP="00073FD1">
            <w:pPr>
              <w:pStyle w:val="Default"/>
            </w:pPr>
            <w:r>
              <w:t>ноябрь</w:t>
            </w:r>
          </w:p>
          <w:p w:rsidR="00651780" w:rsidRPr="00963D7E" w:rsidRDefault="00651780" w:rsidP="00073FD1">
            <w:pPr>
              <w:pStyle w:val="Default"/>
            </w:pPr>
            <w:r>
              <w:t xml:space="preserve"> 2016</w:t>
            </w:r>
            <w:r w:rsidRPr="00963D7E">
              <w:t xml:space="preserve"> г.</w:t>
            </w:r>
          </w:p>
        </w:tc>
        <w:tc>
          <w:tcPr>
            <w:tcW w:w="2412" w:type="dxa"/>
          </w:tcPr>
          <w:p w:rsidR="00651780" w:rsidRPr="00ED79FC" w:rsidRDefault="00651780" w:rsidP="00073FD1">
            <w:pPr>
              <w:pStyle w:val="Default"/>
            </w:pPr>
            <w:r w:rsidRPr="0087741F">
              <w:rPr>
                <w:bCs/>
              </w:rPr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9496" w:type="dxa"/>
          </w:tcPr>
          <w:p w:rsidR="00651780" w:rsidRPr="004274C0" w:rsidRDefault="00651780" w:rsidP="00073FD1">
            <w:pPr>
              <w:shd w:val="clear" w:color="auto" w:fill="FFFFFF"/>
              <w:tabs>
                <w:tab w:val="left" w:pos="9106"/>
                <w:tab w:val="left" w:pos="9247"/>
              </w:tabs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назначении лица, ответственного за организацию видеонаблюдения при проведении ГИА</w:t>
            </w:r>
          </w:p>
        </w:tc>
        <w:tc>
          <w:tcPr>
            <w:tcW w:w="1984" w:type="dxa"/>
            <w:gridSpan w:val="3"/>
          </w:tcPr>
          <w:p w:rsidR="00651780" w:rsidRPr="004274C0" w:rsidRDefault="00651780" w:rsidP="00073FD1">
            <w:pPr>
              <w:pStyle w:val="Default"/>
            </w:pPr>
            <w:r w:rsidRPr="004274C0">
              <w:t>ноябрь 201</w:t>
            </w:r>
            <w:r>
              <w:t>6</w:t>
            </w:r>
            <w:r w:rsidRPr="004274C0">
              <w:t>г.</w:t>
            </w:r>
          </w:p>
        </w:tc>
        <w:tc>
          <w:tcPr>
            <w:tcW w:w="2412" w:type="dxa"/>
          </w:tcPr>
          <w:p w:rsidR="00651780" w:rsidRPr="004274C0" w:rsidRDefault="00651780" w:rsidP="00073FD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9496" w:type="dxa"/>
          </w:tcPr>
          <w:p w:rsidR="00651780" w:rsidRPr="004274C0" w:rsidRDefault="00651780" w:rsidP="00C0167F">
            <w:pPr>
              <w:shd w:val="clear" w:color="auto" w:fill="FFFFFF"/>
              <w:tabs>
                <w:tab w:val="left" w:pos="9106"/>
                <w:tab w:val="left" w:pos="9247"/>
              </w:tabs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проведение муниципального родительского собрания по вопросам ГИА-11</w:t>
            </w:r>
          </w:p>
        </w:tc>
        <w:tc>
          <w:tcPr>
            <w:tcW w:w="1984" w:type="dxa"/>
            <w:gridSpan w:val="3"/>
          </w:tcPr>
          <w:p w:rsidR="00651780" w:rsidRPr="004274C0" w:rsidRDefault="00651780" w:rsidP="00073FD1">
            <w:pPr>
              <w:pStyle w:val="Default"/>
            </w:pPr>
            <w:r>
              <w:t>декабрь</w:t>
            </w:r>
            <w:r w:rsidRPr="004274C0">
              <w:t xml:space="preserve"> 201</w:t>
            </w:r>
            <w:r>
              <w:t>6</w:t>
            </w:r>
            <w:r w:rsidRPr="004274C0">
              <w:t>г.</w:t>
            </w:r>
          </w:p>
        </w:tc>
        <w:tc>
          <w:tcPr>
            <w:tcW w:w="2412" w:type="dxa"/>
          </w:tcPr>
          <w:p w:rsidR="00651780" w:rsidRPr="004274C0" w:rsidRDefault="00651780" w:rsidP="00073FD1">
            <w:pPr>
              <w:pStyle w:val="Default"/>
            </w:pPr>
            <w:r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9496" w:type="dxa"/>
          </w:tcPr>
          <w:p w:rsidR="00651780" w:rsidRPr="004274C0" w:rsidRDefault="00651780" w:rsidP="00C0167F">
            <w:pPr>
              <w:spacing w:after="0" w:line="240" w:lineRule="atLeast"/>
            </w:pPr>
            <w:r w:rsidRPr="00C0167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О проведении пробного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Pr="00C0167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единого государственного экзамена </w:t>
            </w:r>
            <w:r w:rsidRPr="00C016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математике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(базовый уровень)</w:t>
            </w:r>
          </w:p>
        </w:tc>
        <w:tc>
          <w:tcPr>
            <w:tcW w:w="1984" w:type="dxa"/>
            <w:gridSpan w:val="3"/>
          </w:tcPr>
          <w:p w:rsidR="00651780" w:rsidRPr="004274C0" w:rsidRDefault="00651780" w:rsidP="00073FD1">
            <w:pPr>
              <w:pStyle w:val="Default"/>
            </w:pPr>
            <w:r>
              <w:t>ноябрь 2017г.</w:t>
            </w:r>
          </w:p>
        </w:tc>
        <w:tc>
          <w:tcPr>
            <w:tcW w:w="2412" w:type="dxa"/>
          </w:tcPr>
          <w:p w:rsidR="00651780" w:rsidRPr="004274C0" w:rsidRDefault="00651780" w:rsidP="00073FD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3.2.7.</w:t>
            </w:r>
          </w:p>
        </w:tc>
        <w:tc>
          <w:tcPr>
            <w:tcW w:w="9496" w:type="dxa"/>
          </w:tcPr>
          <w:p w:rsidR="00651780" w:rsidRPr="00C0167F" w:rsidRDefault="00651780" w:rsidP="00C0167F">
            <w:pPr>
              <w:spacing w:after="0" w:line="240" w:lineRule="atLeast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О привлечении работников в состав комиссии по проведению итогового сочинения (изложения) на территории Ивнянского района 7 декабря 2016 г.</w:t>
            </w:r>
          </w:p>
        </w:tc>
        <w:tc>
          <w:tcPr>
            <w:tcW w:w="1984" w:type="dxa"/>
            <w:gridSpan w:val="3"/>
          </w:tcPr>
          <w:p w:rsidR="00651780" w:rsidRDefault="00651780" w:rsidP="00073FD1">
            <w:pPr>
              <w:pStyle w:val="Default"/>
            </w:pPr>
            <w:r>
              <w:t>декабрь, 2016г.</w:t>
            </w:r>
          </w:p>
        </w:tc>
        <w:tc>
          <w:tcPr>
            <w:tcW w:w="2412" w:type="dxa"/>
          </w:tcPr>
          <w:p w:rsidR="00651780" w:rsidRPr="00651780" w:rsidRDefault="00651780" w:rsidP="00651780">
            <w:pPr>
              <w:pStyle w:val="Default"/>
              <w:rPr>
                <w:bCs/>
              </w:rPr>
            </w:pPr>
            <w:r w:rsidRPr="00651780">
              <w:rPr>
                <w:bCs/>
              </w:rPr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</w:t>
            </w:r>
          </w:p>
        </w:tc>
        <w:tc>
          <w:tcPr>
            <w:tcW w:w="9496" w:type="dxa"/>
          </w:tcPr>
          <w:p w:rsidR="00651780" w:rsidRPr="00C0167F" w:rsidRDefault="00651780" w:rsidP="00C0167F">
            <w:pPr>
              <w:spacing w:after="0" w:line="240" w:lineRule="atLeast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Об организации и проведении итогового сочинения (изложения) на территории Ивнянского района 7 декабря 2016 года</w:t>
            </w:r>
          </w:p>
        </w:tc>
        <w:tc>
          <w:tcPr>
            <w:tcW w:w="1984" w:type="dxa"/>
            <w:gridSpan w:val="3"/>
          </w:tcPr>
          <w:p w:rsidR="00651780" w:rsidRDefault="00651780" w:rsidP="00073FD1">
            <w:pPr>
              <w:pStyle w:val="Default"/>
            </w:pPr>
            <w:r>
              <w:t>декабрь, 2016г.</w:t>
            </w:r>
          </w:p>
        </w:tc>
        <w:tc>
          <w:tcPr>
            <w:tcW w:w="2412" w:type="dxa"/>
          </w:tcPr>
          <w:p w:rsidR="00651780" w:rsidRPr="00651780" w:rsidRDefault="00651780" w:rsidP="00651780">
            <w:pPr>
              <w:pStyle w:val="Default"/>
              <w:rPr>
                <w:bCs/>
              </w:rPr>
            </w:pPr>
            <w:r w:rsidRPr="00651780">
              <w:rPr>
                <w:bCs/>
              </w:rPr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3.2.9.</w:t>
            </w:r>
          </w:p>
        </w:tc>
        <w:tc>
          <w:tcPr>
            <w:tcW w:w="9496" w:type="dxa"/>
          </w:tcPr>
          <w:p w:rsidR="00651780" w:rsidRPr="004274C0" w:rsidRDefault="00651780" w:rsidP="00C200D5">
            <w:pPr>
              <w:pStyle w:val="Default"/>
              <w:jc w:val="both"/>
            </w:pPr>
            <w:r w:rsidRPr="004274C0">
              <w:t xml:space="preserve">О проведении государственной итоговой аттестации </w:t>
            </w:r>
            <w:r w:rsidRPr="004274C0">
              <w:rPr>
                <w:iCs/>
              </w:rPr>
              <w:t xml:space="preserve">по образовательным программам </w:t>
            </w:r>
            <w:r>
              <w:rPr>
                <w:iCs/>
              </w:rPr>
              <w:t>среднего</w:t>
            </w:r>
            <w:r w:rsidRPr="004274C0">
              <w:rPr>
                <w:iCs/>
              </w:rPr>
              <w:t xml:space="preserve"> общего образования</w:t>
            </w:r>
            <w:r w:rsidRPr="004274C0">
              <w:rPr>
                <w:b/>
                <w:iCs/>
                <w:sz w:val="28"/>
                <w:szCs w:val="28"/>
              </w:rPr>
              <w:t xml:space="preserve"> </w:t>
            </w:r>
            <w:r w:rsidRPr="004274C0">
              <w:t xml:space="preserve">на территории </w:t>
            </w:r>
            <w:proofErr w:type="spellStart"/>
            <w:r w:rsidRPr="004274C0">
              <w:t>Ивнянского</w:t>
            </w:r>
            <w:proofErr w:type="spellEnd"/>
            <w:r w:rsidRPr="004274C0">
              <w:t xml:space="preserve"> района </w:t>
            </w:r>
          </w:p>
        </w:tc>
        <w:tc>
          <w:tcPr>
            <w:tcW w:w="1984" w:type="dxa"/>
            <w:gridSpan w:val="3"/>
          </w:tcPr>
          <w:p w:rsidR="00651780" w:rsidRPr="004274C0" w:rsidRDefault="00C200D5" w:rsidP="00073FD1">
            <w:pPr>
              <w:pStyle w:val="Default"/>
            </w:pPr>
            <w:r>
              <w:t xml:space="preserve">май-июнь </w:t>
            </w:r>
            <w:r w:rsidR="00651780" w:rsidRPr="004274C0">
              <w:t xml:space="preserve"> 201</w:t>
            </w:r>
            <w:r w:rsidR="00651780">
              <w:t>7</w:t>
            </w:r>
            <w:r w:rsidR="00651780" w:rsidRPr="004274C0">
              <w:t xml:space="preserve"> г.</w:t>
            </w:r>
          </w:p>
        </w:tc>
        <w:tc>
          <w:tcPr>
            <w:tcW w:w="2412" w:type="dxa"/>
          </w:tcPr>
          <w:p w:rsidR="00651780" w:rsidRPr="004274C0" w:rsidRDefault="00651780" w:rsidP="00073FD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3.2.10.</w:t>
            </w:r>
          </w:p>
        </w:tc>
        <w:tc>
          <w:tcPr>
            <w:tcW w:w="9496" w:type="dxa"/>
          </w:tcPr>
          <w:p w:rsidR="00651780" w:rsidRPr="004274C0" w:rsidRDefault="00651780" w:rsidP="0065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районных семинаров для учителей-предметников</w:t>
            </w:r>
          </w:p>
        </w:tc>
        <w:tc>
          <w:tcPr>
            <w:tcW w:w="1984" w:type="dxa"/>
            <w:gridSpan w:val="3"/>
          </w:tcPr>
          <w:p w:rsidR="00651780" w:rsidRPr="004274C0" w:rsidRDefault="00651780" w:rsidP="00073FD1">
            <w:pPr>
              <w:pStyle w:val="Default"/>
            </w:pPr>
            <w:r>
              <w:t>По графику РЦРО</w:t>
            </w:r>
          </w:p>
        </w:tc>
        <w:tc>
          <w:tcPr>
            <w:tcW w:w="2412" w:type="dxa"/>
          </w:tcPr>
          <w:p w:rsidR="00651780" w:rsidRPr="004274C0" w:rsidRDefault="00651780" w:rsidP="00073FD1">
            <w:pPr>
              <w:pStyle w:val="Default"/>
            </w:pPr>
            <w:r>
              <w:t>РЦРО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3.2.11.</w:t>
            </w:r>
          </w:p>
        </w:tc>
        <w:tc>
          <w:tcPr>
            <w:tcW w:w="9496" w:type="dxa"/>
          </w:tcPr>
          <w:p w:rsidR="00651780" w:rsidRPr="004274C0" w:rsidRDefault="00651780" w:rsidP="0065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C0">
              <w:rPr>
                <w:rFonts w:ascii="Times New Roman" w:hAnsi="Times New Roman" w:cs="Times New Roman"/>
                <w:sz w:val="24"/>
                <w:szCs w:val="24"/>
              </w:rPr>
              <w:t>Приказы о командировании членов предметных комиссий на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274C0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итоговый зачет </w:t>
            </w:r>
          </w:p>
        </w:tc>
        <w:tc>
          <w:tcPr>
            <w:tcW w:w="1984" w:type="dxa"/>
            <w:gridSpan w:val="3"/>
          </w:tcPr>
          <w:p w:rsidR="00651780" w:rsidRPr="004274C0" w:rsidRDefault="00651780" w:rsidP="00073FD1">
            <w:pPr>
              <w:pStyle w:val="Default"/>
            </w:pPr>
            <w:r>
              <w:t>март-</w:t>
            </w:r>
            <w:r w:rsidRPr="004274C0">
              <w:t>апрель 201</w:t>
            </w:r>
            <w:r>
              <w:t>7</w:t>
            </w:r>
            <w:r w:rsidRPr="004274C0">
              <w:t>г.</w:t>
            </w:r>
          </w:p>
        </w:tc>
        <w:tc>
          <w:tcPr>
            <w:tcW w:w="2412" w:type="dxa"/>
          </w:tcPr>
          <w:p w:rsidR="00651780" w:rsidRPr="004274C0" w:rsidRDefault="00651780" w:rsidP="00073FD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3.2.12.</w:t>
            </w:r>
          </w:p>
        </w:tc>
        <w:tc>
          <w:tcPr>
            <w:tcW w:w="9496" w:type="dxa"/>
          </w:tcPr>
          <w:p w:rsidR="00651780" w:rsidRPr="004274C0" w:rsidRDefault="00651780" w:rsidP="00651780">
            <w:pPr>
              <w:pStyle w:val="Default"/>
              <w:jc w:val="both"/>
            </w:pPr>
            <w:r w:rsidRPr="004274C0">
              <w:t>Приказы о направлении на обучающие семинары работников образовательных учреждений, привлекаемых к проведению ГИА-</w:t>
            </w:r>
            <w:r>
              <w:t>11</w:t>
            </w:r>
            <w:r w:rsidRPr="004274C0">
              <w:t xml:space="preserve"> в качестве руководителей и организаторов пунктов проведения экзаменов </w:t>
            </w:r>
          </w:p>
        </w:tc>
        <w:tc>
          <w:tcPr>
            <w:tcW w:w="1984" w:type="dxa"/>
            <w:gridSpan w:val="3"/>
          </w:tcPr>
          <w:p w:rsidR="00651780" w:rsidRPr="004274C0" w:rsidRDefault="00651780" w:rsidP="00073FD1">
            <w:pPr>
              <w:pStyle w:val="Default"/>
            </w:pPr>
            <w:r w:rsidRPr="004274C0">
              <w:t>январь 201</w:t>
            </w:r>
            <w:r>
              <w:t>7</w:t>
            </w:r>
            <w:r w:rsidRPr="004274C0">
              <w:t xml:space="preserve"> г.</w:t>
            </w:r>
          </w:p>
        </w:tc>
        <w:tc>
          <w:tcPr>
            <w:tcW w:w="2412" w:type="dxa"/>
          </w:tcPr>
          <w:p w:rsidR="00651780" w:rsidRPr="004274C0" w:rsidRDefault="00651780" w:rsidP="00073FD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3.2.13.</w:t>
            </w:r>
          </w:p>
        </w:tc>
        <w:tc>
          <w:tcPr>
            <w:tcW w:w="9496" w:type="dxa"/>
          </w:tcPr>
          <w:p w:rsidR="00651780" w:rsidRPr="004274C0" w:rsidRDefault="00651780" w:rsidP="00651780">
            <w:pPr>
              <w:pStyle w:val="Default"/>
              <w:jc w:val="both"/>
            </w:pPr>
            <w:r w:rsidRPr="004274C0">
              <w:t xml:space="preserve">Об уничтожении документов и </w:t>
            </w:r>
            <w:r>
              <w:t>видео</w:t>
            </w:r>
            <w:r w:rsidRPr="004274C0">
              <w:t xml:space="preserve">материалов </w:t>
            </w:r>
            <w:r>
              <w:t>пробных экзаменов</w:t>
            </w:r>
            <w:r w:rsidRPr="004274C0">
              <w:t xml:space="preserve"> по истечении сроков хранения</w:t>
            </w:r>
          </w:p>
        </w:tc>
        <w:tc>
          <w:tcPr>
            <w:tcW w:w="1984" w:type="dxa"/>
            <w:gridSpan w:val="3"/>
          </w:tcPr>
          <w:p w:rsidR="00651780" w:rsidRPr="004274C0" w:rsidRDefault="00651780" w:rsidP="00073FD1">
            <w:pPr>
              <w:pStyle w:val="Default"/>
            </w:pPr>
            <w:r w:rsidRPr="004274C0">
              <w:t>январь 201</w:t>
            </w:r>
            <w:r>
              <w:t>7</w:t>
            </w:r>
            <w:r w:rsidRPr="004274C0">
              <w:t xml:space="preserve"> г.</w:t>
            </w:r>
          </w:p>
        </w:tc>
        <w:tc>
          <w:tcPr>
            <w:tcW w:w="2412" w:type="dxa"/>
          </w:tcPr>
          <w:p w:rsidR="00651780" w:rsidRPr="004274C0" w:rsidRDefault="00651780" w:rsidP="00073FD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3.2.14.</w:t>
            </w:r>
          </w:p>
        </w:tc>
        <w:tc>
          <w:tcPr>
            <w:tcW w:w="9496" w:type="dxa"/>
          </w:tcPr>
          <w:p w:rsidR="00651780" w:rsidRPr="004274C0" w:rsidRDefault="00651780" w:rsidP="00073FD1">
            <w:pPr>
              <w:pStyle w:val="Default"/>
              <w:jc w:val="both"/>
            </w:pPr>
            <w:r w:rsidRPr="004274C0">
              <w:t>О направлении членов предметных комиссий ГЭК на проверку экзаменационных работ</w:t>
            </w:r>
          </w:p>
        </w:tc>
        <w:tc>
          <w:tcPr>
            <w:tcW w:w="1984" w:type="dxa"/>
            <w:gridSpan w:val="3"/>
          </w:tcPr>
          <w:p w:rsidR="00651780" w:rsidRPr="004274C0" w:rsidRDefault="00651780" w:rsidP="00073FD1">
            <w:pPr>
              <w:pStyle w:val="Default"/>
            </w:pPr>
            <w:r w:rsidRPr="004274C0">
              <w:t>май – июнь 201</w:t>
            </w:r>
            <w:r>
              <w:t>7</w:t>
            </w:r>
            <w:r w:rsidRPr="004274C0">
              <w:t>г.</w:t>
            </w:r>
          </w:p>
        </w:tc>
        <w:tc>
          <w:tcPr>
            <w:tcW w:w="2412" w:type="dxa"/>
          </w:tcPr>
          <w:p w:rsidR="00651780" w:rsidRPr="004274C0" w:rsidRDefault="00651780" w:rsidP="00073FD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651780" w:rsidRPr="00ED79FC" w:rsidTr="00073FD1">
        <w:trPr>
          <w:cantSplit/>
        </w:trPr>
        <w:tc>
          <w:tcPr>
            <w:tcW w:w="992" w:type="dxa"/>
          </w:tcPr>
          <w:p w:rsidR="00651780" w:rsidRPr="00ED79FC" w:rsidRDefault="00651780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3.2.15</w:t>
            </w:r>
          </w:p>
        </w:tc>
        <w:tc>
          <w:tcPr>
            <w:tcW w:w="9496" w:type="dxa"/>
          </w:tcPr>
          <w:p w:rsidR="00651780" w:rsidRPr="004274C0" w:rsidRDefault="00C200D5" w:rsidP="00C200D5">
            <w:pPr>
              <w:pStyle w:val="Default"/>
              <w:jc w:val="both"/>
            </w:pPr>
            <w:r>
              <w:t>Об  участии в информационно-методических мероприятиях для лиц, задействованных в организации и проведении ГИА-11</w:t>
            </w:r>
          </w:p>
        </w:tc>
        <w:tc>
          <w:tcPr>
            <w:tcW w:w="1984" w:type="dxa"/>
            <w:gridSpan w:val="3"/>
          </w:tcPr>
          <w:p w:rsidR="00651780" w:rsidRPr="004274C0" w:rsidRDefault="00C200D5" w:rsidP="00073FD1">
            <w:pPr>
              <w:pStyle w:val="Default"/>
            </w:pPr>
            <w:r>
              <w:t>январь-май 2017г.</w:t>
            </w:r>
          </w:p>
        </w:tc>
        <w:tc>
          <w:tcPr>
            <w:tcW w:w="2412" w:type="dxa"/>
          </w:tcPr>
          <w:p w:rsidR="00651780" w:rsidRPr="004274C0" w:rsidRDefault="00C200D5" w:rsidP="00073FD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4798F" w:rsidRPr="00ED79FC" w:rsidTr="00073FD1">
        <w:trPr>
          <w:cantSplit/>
        </w:trPr>
        <w:tc>
          <w:tcPr>
            <w:tcW w:w="992" w:type="dxa"/>
          </w:tcPr>
          <w:p w:rsidR="00E4798F" w:rsidRDefault="00E4798F" w:rsidP="00073F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3.2.16.</w:t>
            </w:r>
          </w:p>
        </w:tc>
        <w:tc>
          <w:tcPr>
            <w:tcW w:w="9496" w:type="dxa"/>
          </w:tcPr>
          <w:p w:rsidR="00E4798F" w:rsidRDefault="00E4798F" w:rsidP="00C200D5">
            <w:pPr>
              <w:pStyle w:val="Default"/>
              <w:jc w:val="both"/>
            </w:pPr>
            <w:r>
              <w:t xml:space="preserve">Об участии в региональном пробном экзамене в форме ЕГЭ по русскому языку </w:t>
            </w:r>
          </w:p>
        </w:tc>
        <w:tc>
          <w:tcPr>
            <w:tcW w:w="1984" w:type="dxa"/>
            <w:gridSpan w:val="3"/>
          </w:tcPr>
          <w:p w:rsidR="00E4798F" w:rsidRDefault="00E4798F" w:rsidP="00073FD1">
            <w:pPr>
              <w:pStyle w:val="Default"/>
            </w:pPr>
            <w:r>
              <w:t>февраль 2017 г.</w:t>
            </w:r>
          </w:p>
        </w:tc>
        <w:tc>
          <w:tcPr>
            <w:tcW w:w="2412" w:type="dxa"/>
          </w:tcPr>
          <w:p w:rsidR="00E4798F" w:rsidRPr="004274C0" w:rsidRDefault="00E4798F" w:rsidP="00073FD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C200D5" w:rsidRPr="00ED79FC" w:rsidTr="00073FD1">
        <w:trPr>
          <w:cantSplit/>
        </w:trPr>
        <w:tc>
          <w:tcPr>
            <w:tcW w:w="992" w:type="dxa"/>
          </w:tcPr>
          <w:p w:rsidR="00C200D5" w:rsidRPr="00FA7CE4" w:rsidRDefault="00FA7CE4" w:rsidP="00073FD1">
            <w:pPr>
              <w:pStyle w:val="Default"/>
              <w:spacing w:line="240" w:lineRule="atLeast"/>
              <w:rPr>
                <w:b/>
              </w:rPr>
            </w:pPr>
            <w:r w:rsidRPr="00FA7CE4">
              <w:rPr>
                <w:b/>
              </w:rPr>
              <w:t>3.3.</w:t>
            </w:r>
          </w:p>
        </w:tc>
        <w:tc>
          <w:tcPr>
            <w:tcW w:w="13892" w:type="dxa"/>
            <w:gridSpan w:val="5"/>
          </w:tcPr>
          <w:p w:rsidR="00C200D5" w:rsidRPr="00FA7CE4" w:rsidRDefault="00C200D5" w:rsidP="00C200D5">
            <w:pPr>
              <w:pStyle w:val="Default"/>
              <w:jc w:val="center"/>
              <w:rPr>
                <w:b/>
              </w:rPr>
            </w:pPr>
            <w:r w:rsidRPr="00FA7CE4">
              <w:rPr>
                <w:b/>
                <w:i/>
              </w:rPr>
              <w:t xml:space="preserve">  Подготовка информационных писем управления образования по организации и проведению ГИА-11 в 2016/2017 учебном  году</w:t>
            </w:r>
          </w:p>
        </w:tc>
      </w:tr>
      <w:tr w:rsidR="00BA7619" w:rsidRPr="00ED79FC" w:rsidTr="003B3638">
        <w:trPr>
          <w:cantSplit/>
        </w:trPr>
        <w:tc>
          <w:tcPr>
            <w:tcW w:w="992" w:type="dxa"/>
          </w:tcPr>
          <w:p w:rsidR="00BA7619" w:rsidRPr="00082F59" w:rsidRDefault="00BA7619" w:rsidP="00073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9496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определению мест расположения ППЭ и кандидатур руководителей ППЭ</w:t>
            </w:r>
          </w:p>
        </w:tc>
        <w:tc>
          <w:tcPr>
            <w:tcW w:w="1984" w:type="dxa"/>
            <w:gridSpan w:val="3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A7619" w:rsidRPr="00ED79FC" w:rsidTr="003B3638">
        <w:trPr>
          <w:cantSplit/>
        </w:trPr>
        <w:tc>
          <w:tcPr>
            <w:tcW w:w="992" w:type="dxa"/>
          </w:tcPr>
          <w:p w:rsidR="00BA7619" w:rsidRPr="00082F59" w:rsidRDefault="00BA7619" w:rsidP="00073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9496" w:type="dxa"/>
          </w:tcPr>
          <w:p w:rsidR="00BA7619" w:rsidRPr="00082F59" w:rsidRDefault="00BA7619" w:rsidP="00BA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Об организаторах, обеспечивающих организацию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в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технических специалистах, медицинских работниках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A7619" w:rsidRPr="00ED79FC" w:rsidTr="003B3638">
        <w:trPr>
          <w:cantSplit/>
        </w:trPr>
        <w:tc>
          <w:tcPr>
            <w:tcW w:w="992" w:type="dxa"/>
          </w:tcPr>
          <w:p w:rsidR="00BA7619" w:rsidRPr="00082F59" w:rsidRDefault="00BA7619" w:rsidP="00073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9496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муниципальных общеобразовательных учреждениях </w:t>
            </w:r>
            <w:proofErr w:type="spellStart"/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участвующих в ГИА</w:t>
            </w:r>
          </w:p>
        </w:tc>
        <w:tc>
          <w:tcPr>
            <w:tcW w:w="1984" w:type="dxa"/>
            <w:gridSpan w:val="3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A7619" w:rsidRPr="00ED79FC" w:rsidTr="003B3638">
        <w:trPr>
          <w:cantSplit/>
        </w:trPr>
        <w:tc>
          <w:tcPr>
            <w:tcW w:w="992" w:type="dxa"/>
          </w:tcPr>
          <w:p w:rsidR="00BA7619" w:rsidRPr="00082F59" w:rsidRDefault="00BA7619" w:rsidP="00BA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 количестве участников ГИА</w:t>
            </w:r>
          </w:p>
        </w:tc>
        <w:tc>
          <w:tcPr>
            <w:tcW w:w="1984" w:type="dxa"/>
            <w:gridSpan w:val="3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A7619" w:rsidRPr="00ED79FC" w:rsidTr="003B3638">
        <w:trPr>
          <w:cantSplit/>
        </w:trPr>
        <w:tc>
          <w:tcPr>
            <w:tcW w:w="992" w:type="dxa"/>
          </w:tcPr>
          <w:p w:rsidR="00BA7619" w:rsidRPr="00082F59" w:rsidRDefault="00BA7619" w:rsidP="00BA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BA7619" w:rsidRPr="00082F59" w:rsidRDefault="00BA7619" w:rsidP="00FA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A7CE4">
              <w:rPr>
                <w:rFonts w:ascii="Times New Roman" w:hAnsi="Times New Roman" w:cs="Times New Roman"/>
                <w:sz w:val="24"/>
                <w:szCs w:val="24"/>
              </w:rPr>
              <w:t>предварительном выборе предметов ГИА-11</w:t>
            </w:r>
          </w:p>
        </w:tc>
        <w:tc>
          <w:tcPr>
            <w:tcW w:w="1984" w:type="dxa"/>
            <w:gridSpan w:val="3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A7619" w:rsidRPr="00ED79FC" w:rsidTr="003B3638">
        <w:trPr>
          <w:cantSplit/>
        </w:trPr>
        <w:tc>
          <w:tcPr>
            <w:tcW w:w="992" w:type="dxa"/>
          </w:tcPr>
          <w:p w:rsidR="00BA7619" w:rsidRPr="00082F59" w:rsidRDefault="00BA7619" w:rsidP="00BA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Предложения по составу предметных комиссий ГЭК</w:t>
            </w:r>
          </w:p>
        </w:tc>
        <w:tc>
          <w:tcPr>
            <w:tcW w:w="1984" w:type="dxa"/>
            <w:gridSpan w:val="3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A7619" w:rsidRPr="00ED79FC" w:rsidTr="003B3638">
        <w:trPr>
          <w:cantSplit/>
        </w:trPr>
        <w:tc>
          <w:tcPr>
            <w:tcW w:w="992" w:type="dxa"/>
          </w:tcPr>
          <w:p w:rsidR="00BA7619" w:rsidRPr="00082F59" w:rsidRDefault="00BA7619" w:rsidP="00BA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9496" w:type="dxa"/>
          </w:tcPr>
          <w:p w:rsidR="00BA7619" w:rsidRPr="00082F59" w:rsidRDefault="00BA7619" w:rsidP="00FA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Об организации общественного наблюдения при проведении ГИА-</w:t>
            </w:r>
            <w:r w:rsidR="00FA7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A7619" w:rsidRPr="00ED79FC" w:rsidTr="00073FD1">
        <w:trPr>
          <w:cantSplit/>
        </w:trPr>
        <w:tc>
          <w:tcPr>
            <w:tcW w:w="992" w:type="dxa"/>
          </w:tcPr>
          <w:p w:rsidR="00BA7619" w:rsidRPr="00082F59" w:rsidRDefault="00BA7619" w:rsidP="00BA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9496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 представлении схем проведения ГИА по предметам</w:t>
            </w:r>
          </w:p>
        </w:tc>
        <w:tc>
          <w:tcPr>
            <w:tcW w:w="1984" w:type="dxa"/>
            <w:gridSpan w:val="3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BA7619" w:rsidRPr="00082F59" w:rsidRDefault="00BA7619" w:rsidP="0007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51780" w:rsidRPr="00ED79FC" w:rsidTr="002E7D2D">
        <w:trPr>
          <w:cantSplit/>
        </w:trPr>
        <w:tc>
          <w:tcPr>
            <w:tcW w:w="14884" w:type="dxa"/>
            <w:gridSpan w:val="6"/>
          </w:tcPr>
          <w:p w:rsidR="00651780" w:rsidRPr="00ED79FC" w:rsidRDefault="00651780" w:rsidP="005F2FBF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 w:rsidRPr="00071E8E">
              <w:rPr>
                <w:b/>
              </w:rPr>
              <w:t>Финансовое и материально-техническое обеспечение:</w:t>
            </w:r>
          </w:p>
        </w:tc>
      </w:tr>
      <w:tr w:rsidR="00651780" w:rsidRPr="00ED79FC" w:rsidTr="003B3638">
        <w:trPr>
          <w:cantSplit/>
        </w:trPr>
        <w:tc>
          <w:tcPr>
            <w:tcW w:w="992" w:type="dxa"/>
          </w:tcPr>
          <w:p w:rsidR="00651780" w:rsidRPr="00ED79FC" w:rsidRDefault="00651780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496" w:type="dxa"/>
          </w:tcPr>
          <w:p w:rsidR="00651780" w:rsidRPr="001C60D6" w:rsidRDefault="00651780" w:rsidP="002E7D2D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D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финансового и ресурсного обеспечения ЕГЭ с учетом </w:t>
            </w:r>
            <w:proofErr w:type="spellStart"/>
            <w:r w:rsidRPr="001C60D6">
              <w:rPr>
                <w:rFonts w:ascii="Times New Roman" w:hAnsi="Times New Roman" w:cs="Times New Roman"/>
                <w:sz w:val="24"/>
                <w:szCs w:val="24"/>
              </w:rPr>
              <w:t>софинансиро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регионального и местного</w:t>
            </w:r>
            <w:r w:rsidRPr="001C60D6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бюджетов.</w:t>
            </w:r>
            <w:r w:rsidRPr="001C6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651780" w:rsidRDefault="00651780" w:rsidP="002E7D2D">
            <w:pPr>
              <w:pStyle w:val="HTML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0D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Pr="001C6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1C6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651780" w:rsidRPr="001C60D6" w:rsidRDefault="00651780" w:rsidP="00C200D5">
            <w:pPr>
              <w:pStyle w:val="HTML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C20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C200D5" w:rsidRPr="00ED79FC" w:rsidRDefault="00651780" w:rsidP="00C200D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51780" w:rsidRPr="00ED79FC" w:rsidRDefault="00651780" w:rsidP="005F2FBF">
            <w:pPr>
              <w:pStyle w:val="Default"/>
              <w:spacing w:line="240" w:lineRule="atLeast"/>
            </w:pPr>
          </w:p>
        </w:tc>
      </w:tr>
      <w:tr w:rsidR="00651780" w:rsidRPr="00ED79FC" w:rsidTr="00C200D5">
        <w:trPr>
          <w:cantSplit/>
          <w:trHeight w:val="570"/>
        </w:trPr>
        <w:tc>
          <w:tcPr>
            <w:tcW w:w="992" w:type="dxa"/>
          </w:tcPr>
          <w:p w:rsidR="00651780" w:rsidRPr="00ED79FC" w:rsidRDefault="00651780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496" w:type="dxa"/>
          </w:tcPr>
          <w:p w:rsidR="00651780" w:rsidRPr="00071E8E" w:rsidRDefault="00651780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1E8E">
              <w:rPr>
                <w:rFonts w:ascii="Times New Roman" w:hAnsi="Times New Roman"/>
                <w:sz w:val="24"/>
                <w:szCs w:val="24"/>
              </w:rPr>
              <w:t>Обеспечение готовности и соблюдения требований к оснащению пунктов проведения экзаменов (далее – ППЭ) ГИА – 11.</w:t>
            </w:r>
          </w:p>
        </w:tc>
        <w:tc>
          <w:tcPr>
            <w:tcW w:w="1984" w:type="dxa"/>
            <w:gridSpan w:val="3"/>
            <w:vAlign w:val="center"/>
          </w:tcPr>
          <w:p w:rsidR="00651780" w:rsidRDefault="00651780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- июнь </w:t>
            </w:r>
          </w:p>
          <w:p w:rsidR="00651780" w:rsidRPr="00071E8E" w:rsidRDefault="00651780" w:rsidP="00C20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200D5">
              <w:rPr>
                <w:rFonts w:ascii="Times New Roman" w:hAnsi="Times New Roman"/>
                <w:sz w:val="24"/>
                <w:szCs w:val="24"/>
              </w:rPr>
              <w:t>7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C200D5" w:rsidRPr="00ED79FC" w:rsidRDefault="00651780" w:rsidP="00C200D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651780" w:rsidRPr="00ED79FC" w:rsidRDefault="00651780" w:rsidP="005F2FBF">
            <w:pPr>
              <w:pStyle w:val="Default"/>
              <w:spacing w:line="240" w:lineRule="atLeast"/>
            </w:pPr>
          </w:p>
        </w:tc>
      </w:tr>
      <w:tr w:rsidR="00651780" w:rsidRPr="00ED79FC" w:rsidTr="002E7D2D">
        <w:trPr>
          <w:cantSplit/>
        </w:trPr>
        <w:tc>
          <w:tcPr>
            <w:tcW w:w="14884" w:type="dxa"/>
            <w:gridSpan w:val="6"/>
          </w:tcPr>
          <w:p w:rsidR="00651780" w:rsidRPr="00ED79FC" w:rsidRDefault="00651780" w:rsidP="00614357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 w:rsidRPr="001A7323">
              <w:rPr>
                <w:b/>
              </w:rPr>
              <w:t>Обучение лиц, привлекаемых к проведению  ГИА – 11</w:t>
            </w:r>
            <w:r w:rsidR="00614357">
              <w:rPr>
                <w:b/>
              </w:rPr>
              <w:t>.</w:t>
            </w:r>
          </w:p>
        </w:tc>
      </w:tr>
      <w:tr w:rsidR="00651780" w:rsidRPr="00ED79FC" w:rsidTr="002E7D2D">
        <w:trPr>
          <w:cantSplit/>
        </w:trPr>
        <w:tc>
          <w:tcPr>
            <w:tcW w:w="992" w:type="dxa"/>
          </w:tcPr>
          <w:p w:rsidR="00651780" w:rsidRPr="00ED79FC" w:rsidRDefault="00651780" w:rsidP="00614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9496" w:type="dxa"/>
          </w:tcPr>
          <w:p w:rsidR="00651780" w:rsidRPr="00071E8E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651780" w:rsidRPr="00071E8E">
              <w:rPr>
                <w:rFonts w:ascii="Times New Roman" w:hAnsi="Times New Roman"/>
                <w:sz w:val="24"/>
                <w:szCs w:val="24"/>
              </w:rPr>
              <w:t>участников ЕГЭ правилам заполнения бланков ЕГЭ и технологии проведения ЕГЭ в ППЭ;</w:t>
            </w:r>
          </w:p>
        </w:tc>
        <w:tc>
          <w:tcPr>
            <w:tcW w:w="1984" w:type="dxa"/>
            <w:gridSpan w:val="3"/>
            <w:vAlign w:val="center"/>
          </w:tcPr>
          <w:p w:rsidR="00651780" w:rsidRPr="00071E8E" w:rsidRDefault="00651780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01.03.2016 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651780" w:rsidRPr="00ED79FC" w:rsidRDefault="00BA7619" w:rsidP="00066D7B">
            <w:pPr>
              <w:pStyle w:val="Default"/>
              <w:spacing w:line="240" w:lineRule="atLeast"/>
            </w:pPr>
            <w:r>
              <w:t>ОО</w:t>
            </w:r>
          </w:p>
        </w:tc>
      </w:tr>
      <w:tr w:rsidR="00651780" w:rsidRPr="00C44797" w:rsidTr="002E7D2D">
        <w:trPr>
          <w:cantSplit/>
        </w:trPr>
        <w:tc>
          <w:tcPr>
            <w:tcW w:w="992" w:type="dxa"/>
          </w:tcPr>
          <w:p w:rsidR="00651780" w:rsidRPr="00C44797" w:rsidRDefault="00614357" w:rsidP="00C44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51780" w:rsidRPr="00C44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6" w:type="dxa"/>
          </w:tcPr>
          <w:p w:rsidR="00651780" w:rsidRPr="00C44797" w:rsidRDefault="00614357" w:rsidP="00614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семинарах для </w:t>
            </w:r>
            <w:r w:rsidR="00651780" w:rsidRPr="00C44797">
              <w:rPr>
                <w:rFonts w:ascii="Times New Roman" w:hAnsi="Times New Roman" w:cs="Times New Roman"/>
                <w:sz w:val="24"/>
                <w:szCs w:val="24"/>
              </w:rPr>
              <w:t>координаторов, ответственных за проведение ЕГЭ в муниципалитетах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>руководителей ППЭ</w:t>
            </w:r>
          </w:p>
        </w:tc>
        <w:tc>
          <w:tcPr>
            <w:tcW w:w="1984" w:type="dxa"/>
            <w:gridSpan w:val="3"/>
            <w:vAlign w:val="center"/>
          </w:tcPr>
          <w:p w:rsidR="00651780" w:rsidRPr="00C44797" w:rsidRDefault="00614357" w:rsidP="00C44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2017г.</w:t>
            </w:r>
          </w:p>
        </w:tc>
        <w:tc>
          <w:tcPr>
            <w:tcW w:w="2412" w:type="dxa"/>
          </w:tcPr>
          <w:p w:rsidR="00651780" w:rsidRPr="00C44797" w:rsidRDefault="00614357" w:rsidP="00C44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51780" w:rsidRPr="00ED79FC" w:rsidTr="002E7D2D">
        <w:trPr>
          <w:cantSplit/>
        </w:trPr>
        <w:tc>
          <w:tcPr>
            <w:tcW w:w="992" w:type="dxa"/>
          </w:tcPr>
          <w:p w:rsidR="00651780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517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96" w:type="dxa"/>
          </w:tcPr>
          <w:p w:rsidR="00651780" w:rsidRPr="00071E8E" w:rsidRDefault="00614357" w:rsidP="00614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обучающих семинарах для членов</w:t>
            </w:r>
            <w:r w:rsidR="00651780" w:rsidRPr="00071E8E">
              <w:rPr>
                <w:rFonts w:ascii="Times New Roman" w:hAnsi="Times New Roman"/>
                <w:sz w:val="24"/>
                <w:szCs w:val="24"/>
              </w:rPr>
              <w:t xml:space="preserve"> предметных комиссий;</w:t>
            </w:r>
          </w:p>
        </w:tc>
        <w:tc>
          <w:tcPr>
            <w:tcW w:w="1984" w:type="dxa"/>
            <w:gridSpan w:val="3"/>
            <w:vAlign w:val="center"/>
          </w:tcPr>
          <w:p w:rsidR="00651780" w:rsidRPr="00071E8E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2017г.</w:t>
            </w:r>
          </w:p>
        </w:tc>
        <w:tc>
          <w:tcPr>
            <w:tcW w:w="2412" w:type="dxa"/>
          </w:tcPr>
          <w:p w:rsidR="00651780" w:rsidRDefault="00614357"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</w:tr>
      <w:tr w:rsidR="00651780" w:rsidRPr="00ED79FC" w:rsidTr="002E7D2D">
        <w:trPr>
          <w:cantSplit/>
        </w:trPr>
        <w:tc>
          <w:tcPr>
            <w:tcW w:w="992" w:type="dxa"/>
          </w:tcPr>
          <w:p w:rsidR="00651780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6517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6" w:type="dxa"/>
          </w:tcPr>
          <w:p w:rsidR="00651780" w:rsidRPr="00071E8E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 xml:space="preserve"> организаторов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аудиториях в ППЭ (однодневный обучающий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/>
                <w:sz w:val="24"/>
                <w:szCs w:val="24"/>
              </w:rPr>
              <w:t>минар в районе)</w:t>
            </w:r>
          </w:p>
        </w:tc>
        <w:tc>
          <w:tcPr>
            <w:tcW w:w="1984" w:type="dxa"/>
            <w:gridSpan w:val="3"/>
            <w:vAlign w:val="center"/>
          </w:tcPr>
          <w:p w:rsidR="00651780" w:rsidRPr="00071E8E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2017г.</w:t>
            </w:r>
          </w:p>
        </w:tc>
        <w:tc>
          <w:tcPr>
            <w:tcW w:w="2412" w:type="dxa"/>
          </w:tcPr>
          <w:p w:rsidR="00651780" w:rsidRPr="00ED79FC" w:rsidRDefault="00614357" w:rsidP="00614357">
            <w:pPr>
              <w:pStyle w:val="Default"/>
              <w:spacing w:line="240" w:lineRule="atLeast"/>
            </w:pPr>
            <w:proofErr w:type="spellStart"/>
            <w:r>
              <w:t>БелРЦОКО</w:t>
            </w:r>
            <w:proofErr w:type="spellEnd"/>
            <w:r>
              <w:t>, управление образования</w:t>
            </w:r>
          </w:p>
        </w:tc>
      </w:tr>
      <w:tr w:rsidR="00614357" w:rsidRPr="00ED79FC" w:rsidTr="002E7D2D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496" w:type="dxa"/>
          </w:tcPr>
          <w:p w:rsidR="00614357" w:rsidRPr="00071E8E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 xml:space="preserve"> аккредитованных общественных наблюдателей</w:t>
            </w:r>
          </w:p>
        </w:tc>
        <w:tc>
          <w:tcPr>
            <w:tcW w:w="1984" w:type="dxa"/>
            <w:gridSpan w:val="3"/>
            <w:vAlign w:val="center"/>
          </w:tcPr>
          <w:p w:rsidR="00614357" w:rsidRPr="00071E8E" w:rsidRDefault="00614357" w:rsidP="006143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15.05.2017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614357" w:rsidRPr="00ED79FC" w:rsidRDefault="00614357" w:rsidP="00073FD1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614357" w:rsidRPr="00ED79FC" w:rsidTr="00073FD1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496" w:type="dxa"/>
          </w:tcPr>
          <w:p w:rsidR="00614357" w:rsidRDefault="00614357" w:rsidP="00073FD1">
            <w:pPr>
              <w:pStyle w:val="Default"/>
              <w:jc w:val="both"/>
            </w:pPr>
            <w:r>
              <w:t>Проведение информационных совещаний с руководителями  и заместителями руководителей общеобразовательных учреждений</w:t>
            </w:r>
          </w:p>
          <w:p w:rsidR="00614357" w:rsidRPr="00963D7E" w:rsidRDefault="00614357" w:rsidP="00073FD1">
            <w:pPr>
              <w:pStyle w:val="Default"/>
              <w:jc w:val="both"/>
            </w:pPr>
          </w:p>
        </w:tc>
        <w:tc>
          <w:tcPr>
            <w:tcW w:w="1984" w:type="dxa"/>
            <w:gridSpan w:val="3"/>
          </w:tcPr>
          <w:p w:rsidR="00614357" w:rsidRPr="00963D7E" w:rsidRDefault="00614357" w:rsidP="00073FD1">
            <w:pPr>
              <w:pStyle w:val="Default"/>
              <w:spacing w:line="240" w:lineRule="atLeast"/>
              <w:jc w:val="center"/>
            </w:pPr>
            <w:r>
              <w:t>в течение учебного года</w:t>
            </w:r>
          </w:p>
        </w:tc>
        <w:tc>
          <w:tcPr>
            <w:tcW w:w="2412" w:type="dxa"/>
          </w:tcPr>
          <w:p w:rsidR="00614357" w:rsidRPr="00ED79FC" w:rsidRDefault="00614357" w:rsidP="00073FD1">
            <w:pPr>
              <w:pStyle w:val="Default"/>
              <w:spacing w:line="240" w:lineRule="atLeast"/>
            </w:pPr>
            <w:r>
              <w:t xml:space="preserve">управление образования </w:t>
            </w:r>
          </w:p>
        </w:tc>
      </w:tr>
      <w:tr w:rsidR="00614357" w:rsidRPr="00ED79FC" w:rsidTr="002E7D2D">
        <w:trPr>
          <w:cantSplit/>
        </w:trPr>
        <w:tc>
          <w:tcPr>
            <w:tcW w:w="14884" w:type="dxa"/>
            <w:gridSpan w:val="6"/>
          </w:tcPr>
          <w:p w:rsidR="00614357" w:rsidRPr="00ED79FC" w:rsidRDefault="00614357" w:rsidP="004045BA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 w:rsidRPr="001A7323">
              <w:rPr>
                <w:b/>
                <w:color w:val="111111"/>
              </w:rPr>
              <w:t>Организационное сопровождение ГИА-11</w:t>
            </w: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496" w:type="dxa"/>
          </w:tcPr>
          <w:p w:rsidR="00614357" w:rsidRPr="00693B53" w:rsidRDefault="00614357" w:rsidP="00614357">
            <w:pPr>
              <w:spacing w:after="75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color w:val="111111"/>
                <w:sz w:val="24"/>
                <w:szCs w:val="24"/>
              </w:rPr>
              <w:t>Регистрация участников государственной итоговой аттестации на сентябрь 201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693B5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3"/>
          </w:tcPr>
          <w:p w:rsidR="00614357" w:rsidRPr="00693B53" w:rsidRDefault="003C57F5" w:rsidP="002E7D2D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Август 2016г.</w:t>
            </w:r>
          </w:p>
        </w:tc>
        <w:tc>
          <w:tcPr>
            <w:tcW w:w="2412" w:type="dxa"/>
          </w:tcPr>
          <w:p w:rsidR="00614357" w:rsidRPr="00ED79FC" w:rsidRDefault="003C57F5" w:rsidP="00066D7B">
            <w:pPr>
              <w:pStyle w:val="Default"/>
              <w:spacing w:line="240" w:lineRule="atLeast"/>
            </w:pPr>
            <w:r>
              <w:t>управление образования, ОО</w:t>
            </w: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496" w:type="dxa"/>
          </w:tcPr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Организация и подготовка к проведению ГИА по обязательным учебным предметам в сентябре 201</w:t>
            </w:r>
            <w:r w:rsidR="003C57F5">
              <w:rPr>
                <w:rFonts w:ascii="Times New Roman" w:hAnsi="Times New Roman"/>
                <w:sz w:val="24"/>
                <w:szCs w:val="24"/>
              </w:rPr>
              <w:t>6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3C57F5" w:rsidRDefault="00614357" w:rsidP="003C57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сбор заявлений</w:t>
            </w:r>
            <w:r w:rsidR="003C57F5">
              <w:rPr>
                <w:rFonts w:ascii="Times New Roman" w:hAnsi="Times New Roman"/>
                <w:sz w:val="24"/>
                <w:szCs w:val="24"/>
              </w:rPr>
              <w:t>;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357" w:rsidRPr="00693B53" w:rsidRDefault="00614357" w:rsidP="003C57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57F5">
              <w:rPr>
                <w:rFonts w:ascii="Times New Roman" w:hAnsi="Times New Roman"/>
                <w:sz w:val="24"/>
                <w:szCs w:val="24"/>
              </w:rPr>
              <w:t>обеспечение доставки участников ГИА в ППЭ</w:t>
            </w:r>
          </w:p>
        </w:tc>
        <w:tc>
          <w:tcPr>
            <w:tcW w:w="1984" w:type="dxa"/>
            <w:gridSpan w:val="3"/>
          </w:tcPr>
          <w:p w:rsidR="00614357" w:rsidRPr="00693B53" w:rsidRDefault="003C57F5" w:rsidP="003C57F5">
            <w:pPr>
              <w:pStyle w:val="Default"/>
              <w:ind w:right="-108"/>
            </w:pPr>
            <w:r>
              <w:t xml:space="preserve">Август - </w:t>
            </w:r>
            <w:r w:rsidR="00614357" w:rsidRPr="00693B53">
              <w:t>сентябрь 201</w:t>
            </w:r>
            <w:r>
              <w:t>6</w:t>
            </w:r>
            <w:r w:rsidR="00614357" w:rsidRPr="00693B53">
              <w:t xml:space="preserve"> г.</w:t>
            </w:r>
          </w:p>
        </w:tc>
        <w:tc>
          <w:tcPr>
            <w:tcW w:w="2412" w:type="dxa"/>
          </w:tcPr>
          <w:p w:rsidR="00614357" w:rsidRPr="00ED79FC" w:rsidRDefault="003C57F5" w:rsidP="00066D7B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496" w:type="dxa"/>
          </w:tcPr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 в 2016 году из числа:</w:t>
            </w:r>
          </w:p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выпускников ОО текущего учебного года;</w:t>
            </w:r>
          </w:p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обучающихся и выпускников СПО;</w:t>
            </w:r>
          </w:p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выпускников прошлых лет;</w:t>
            </w:r>
          </w:p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лиц, не прошедших ГИА в 201</w:t>
            </w:r>
            <w:r w:rsidR="003C57F5">
              <w:rPr>
                <w:rFonts w:ascii="Times New Roman" w:hAnsi="Times New Roman"/>
                <w:sz w:val="24"/>
                <w:szCs w:val="24"/>
              </w:rPr>
              <w:t>6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1984" w:type="dxa"/>
            <w:gridSpan w:val="3"/>
          </w:tcPr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 xml:space="preserve">до 1 декабря </w:t>
            </w:r>
          </w:p>
          <w:p w:rsidR="00614357" w:rsidRPr="00693B53" w:rsidRDefault="00614357" w:rsidP="003C57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201</w:t>
            </w:r>
            <w:r w:rsidR="003C57F5">
              <w:rPr>
                <w:rFonts w:ascii="Times New Roman" w:hAnsi="Times New Roman"/>
                <w:sz w:val="24"/>
                <w:szCs w:val="24"/>
              </w:rPr>
              <w:t>6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614357" w:rsidRPr="00ED79FC" w:rsidRDefault="003C57F5" w:rsidP="00066D7B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496" w:type="dxa"/>
          </w:tcPr>
          <w:p w:rsidR="00614357" w:rsidRPr="00693B53" w:rsidRDefault="00FA7CE4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данных и </w:t>
            </w:r>
            <w:r w:rsidR="00614357" w:rsidRPr="00693B53">
              <w:rPr>
                <w:rFonts w:ascii="Times New Roman" w:hAnsi="Times New Roman"/>
                <w:sz w:val="24"/>
                <w:szCs w:val="24"/>
              </w:rPr>
              <w:t xml:space="preserve"> сведений в РИС:</w:t>
            </w:r>
          </w:p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списка ППЭ;</w:t>
            </w:r>
          </w:p>
          <w:p w:rsidR="00FA7CE4" w:rsidRDefault="00614357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аудиторий ППЭ</w:t>
            </w:r>
          </w:p>
          <w:p w:rsidR="00FA7CE4" w:rsidRPr="00693B53" w:rsidRDefault="00FA7CE4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>- членов ГЭК;</w:t>
            </w:r>
          </w:p>
          <w:p w:rsidR="00FA7CE4" w:rsidRPr="00693B53" w:rsidRDefault="00FA7CE4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 xml:space="preserve">- руководителей ППЭ; </w:t>
            </w:r>
          </w:p>
          <w:p w:rsidR="00FA7CE4" w:rsidRPr="00693B53" w:rsidRDefault="00FA7CE4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организаторов ППЭ;</w:t>
            </w:r>
          </w:p>
          <w:p w:rsidR="00FA7CE4" w:rsidRDefault="00FA7CE4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технических специалистов ППЭ;</w:t>
            </w:r>
          </w:p>
          <w:p w:rsidR="00FA7CE4" w:rsidRPr="00693B53" w:rsidRDefault="00FA7CE4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-медицинских работников;</w:t>
            </w:r>
          </w:p>
          <w:p w:rsidR="00FA7CE4" w:rsidRPr="00693B53" w:rsidRDefault="00FA7CE4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членов предметных комиссий;</w:t>
            </w:r>
          </w:p>
          <w:p w:rsidR="00614357" w:rsidRPr="00693B53" w:rsidRDefault="00FA7CE4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- членов конфликтной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614357" w:rsidRPr="00693B53" w:rsidRDefault="00FA7CE4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12" w:type="dxa"/>
          </w:tcPr>
          <w:p w:rsidR="00614357" w:rsidRPr="00ED79FC" w:rsidRDefault="00FA7CE4" w:rsidP="00066D7B">
            <w:pPr>
              <w:pStyle w:val="Default"/>
              <w:spacing w:line="240" w:lineRule="atLeast"/>
            </w:pPr>
            <w:r>
              <w:t>РЦОКО</w:t>
            </w: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FA7C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614357" w:rsidRPr="00693B53" w:rsidRDefault="00614357" w:rsidP="00EE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 xml:space="preserve">Обеспечение межведомственного взаимодействия с филиалом ОАО «Ростелеком»,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ПАО Россетти филиал </w:t>
            </w:r>
            <w:r w:rsidRPr="00693B53">
              <w:rPr>
                <w:rFonts w:ascii="Times New Roman" w:hAnsi="Times New Roman"/>
                <w:sz w:val="24"/>
                <w:szCs w:val="24"/>
              </w:rPr>
              <w:t xml:space="preserve">«Белгородэнерго», </w:t>
            </w:r>
            <w:proofErr w:type="spellStart"/>
            <w:r w:rsidR="00EE61B6">
              <w:rPr>
                <w:rFonts w:ascii="Times New Roman" w:hAnsi="Times New Roman"/>
                <w:sz w:val="24"/>
                <w:szCs w:val="24"/>
              </w:rPr>
              <w:t>Ивнянской</w:t>
            </w:r>
            <w:proofErr w:type="spellEnd"/>
            <w:r w:rsidR="00EE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r w:rsidR="00EE61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61B6"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1B6" w:rsidRPr="00EE6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службами</w:t>
            </w:r>
            <w:r w:rsidR="00EE6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61B6"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 безопасности</w:t>
            </w:r>
            <w:r w:rsid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E61B6"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1B6"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</w:t>
            </w:r>
            <w:r w:rsid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1B6"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EE61B6"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>Ивнянскому</w:t>
            </w:r>
            <w:proofErr w:type="spellEnd"/>
            <w:r w:rsidR="00EE61B6"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  <w:r w:rsidR="00EE61B6" w:rsidRPr="00EE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614357" w:rsidRPr="00693B53" w:rsidRDefault="00614357" w:rsidP="002E7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B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</w:tcPr>
          <w:p w:rsidR="00614357" w:rsidRPr="00ED79FC" w:rsidRDefault="00614357" w:rsidP="00066D7B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A7C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6" w:type="dxa"/>
          </w:tcPr>
          <w:p w:rsidR="00614357" w:rsidRPr="001A7323" w:rsidRDefault="00614357" w:rsidP="000D5CEB">
            <w:pPr>
              <w:spacing w:after="75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A7323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 </w:t>
            </w:r>
            <w:hyperlink r:id="rId6" w:history="1">
              <w:r w:rsidRPr="001A7323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работа</w:t>
              </w:r>
            </w:hyperlink>
            <w:r w:rsidRPr="001A7323">
              <w:rPr>
                <w:rFonts w:ascii="Times New Roman" w:hAnsi="Times New Roman"/>
                <w:color w:val="111111"/>
                <w:sz w:val="24"/>
                <w:szCs w:val="24"/>
              </w:rPr>
              <w:t> по привлечению граждан в качестве общественных наблюдателей</w:t>
            </w:r>
          </w:p>
        </w:tc>
        <w:tc>
          <w:tcPr>
            <w:tcW w:w="1984" w:type="dxa"/>
            <w:gridSpan w:val="3"/>
          </w:tcPr>
          <w:p w:rsidR="00614357" w:rsidRPr="003B5A3D" w:rsidRDefault="00614357" w:rsidP="00B33950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ентябрь 201</w:t>
            </w:r>
            <w:r w:rsidR="00B33950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</w:t>
            </w:r>
            <w:r w:rsidR="00B33950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- май 201</w:t>
            </w:r>
            <w:r w:rsidR="00B33950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</w:t>
            </w:r>
          </w:p>
        </w:tc>
        <w:tc>
          <w:tcPr>
            <w:tcW w:w="2412" w:type="dxa"/>
          </w:tcPr>
          <w:p w:rsidR="00614357" w:rsidRPr="00ED79FC" w:rsidRDefault="00614357" w:rsidP="00B33950">
            <w:pPr>
              <w:pStyle w:val="Default"/>
              <w:spacing w:line="240" w:lineRule="atLeast"/>
            </w:pPr>
            <w:r>
              <w:t>управление образования, О</w:t>
            </w:r>
            <w:r w:rsidR="00B33950">
              <w:t>О</w:t>
            </w: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FA7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A7C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96" w:type="dxa"/>
          </w:tcPr>
          <w:p w:rsidR="00614357" w:rsidRPr="001A7323" w:rsidRDefault="00FA7CE4" w:rsidP="000D5CEB">
            <w:pPr>
              <w:spacing w:after="75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A7323"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консультирования и обучения граждан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,</w:t>
            </w:r>
            <w:r w:rsidRPr="001A732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аккредитованных в качестве общественных наблюдателей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. Подготовка памятки для общественных наблюдателей</w:t>
            </w:r>
          </w:p>
        </w:tc>
        <w:tc>
          <w:tcPr>
            <w:tcW w:w="1984" w:type="dxa"/>
            <w:gridSpan w:val="3"/>
          </w:tcPr>
          <w:p w:rsidR="00614357" w:rsidRPr="003B5A3D" w:rsidRDefault="00B33950" w:rsidP="00B33950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май</w:t>
            </w:r>
            <w:r w:rsidR="00FA7CE4"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="00FA7CE4"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</w:t>
            </w:r>
          </w:p>
        </w:tc>
        <w:tc>
          <w:tcPr>
            <w:tcW w:w="2412" w:type="dxa"/>
          </w:tcPr>
          <w:p w:rsidR="00614357" w:rsidRPr="00ED79FC" w:rsidRDefault="00B33950" w:rsidP="00066D7B">
            <w:pPr>
              <w:pStyle w:val="Default"/>
              <w:spacing w:line="240" w:lineRule="atLeast"/>
            </w:pPr>
            <w:r>
              <w:t>управление образования</w:t>
            </w:r>
          </w:p>
        </w:tc>
      </w:tr>
      <w:tr w:rsidR="00614357" w:rsidRPr="00ED79FC" w:rsidTr="000D5CEB">
        <w:trPr>
          <w:cantSplit/>
        </w:trPr>
        <w:tc>
          <w:tcPr>
            <w:tcW w:w="14884" w:type="dxa"/>
            <w:gridSpan w:val="6"/>
          </w:tcPr>
          <w:p w:rsidR="00614357" w:rsidRPr="00ED79FC" w:rsidRDefault="00614357" w:rsidP="00330EEC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 w:rsidRPr="001A7323">
              <w:rPr>
                <w:b/>
                <w:color w:val="111111"/>
              </w:rPr>
              <w:t>Информационно - разъяснительная работа по сопровождению ГИА-11</w:t>
            </w: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9496" w:type="dxa"/>
          </w:tcPr>
          <w:p w:rsidR="00614357" w:rsidRPr="003B5A3D" w:rsidRDefault="00614357" w:rsidP="000D5CEB">
            <w:pPr>
              <w:spacing w:after="75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Организация работы телефона "горячей линии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" по вопросам ГИА</w:t>
            </w:r>
          </w:p>
        </w:tc>
        <w:tc>
          <w:tcPr>
            <w:tcW w:w="1984" w:type="dxa"/>
            <w:gridSpan w:val="3"/>
          </w:tcPr>
          <w:p w:rsidR="00614357" w:rsidRPr="003B5A3D" w:rsidRDefault="00614357" w:rsidP="000D5CEB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</w:tcPr>
          <w:p w:rsidR="00614357" w:rsidRDefault="00614357" w:rsidP="00066D7B">
            <w:pPr>
              <w:pStyle w:val="Default"/>
              <w:spacing w:line="240" w:lineRule="atLeast"/>
            </w:pPr>
            <w:r>
              <w:t>управление образования</w:t>
            </w:r>
          </w:p>
          <w:p w:rsidR="00614357" w:rsidRPr="00ED79FC" w:rsidRDefault="00614357" w:rsidP="00066D7B">
            <w:pPr>
              <w:pStyle w:val="Default"/>
              <w:spacing w:line="240" w:lineRule="atLeast"/>
            </w:pP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9496" w:type="dxa"/>
          </w:tcPr>
          <w:p w:rsidR="00614357" w:rsidRDefault="00614357" w:rsidP="00B33950">
            <w:pPr>
              <w:spacing w:after="75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71E8E">
              <w:rPr>
                <w:rFonts w:ascii="Times New Roman" w:hAnsi="Times New Roman"/>
                <w:sz w:val="24"/>
                <w:szCs w:val="24"/>
              </w:rPr>
              <w:t>Организация  консультаций</w:t>
            </w:r>
            <w:r w:rsidR="00B33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E8E">
              <w:rPr>
                <w:rFonts w:ascii="Times New Roman" w:hAnsi="Times New Roman"/>
                <w:sz w:val="24"/>
                <w:szCs w:val="24"/>
              </w:rPr>
              <w:t>для педагогической общественности, выпускников, родителей (законных представителей) по вопросам организационного и т</w:t>
            </w:r>
            <w:r>
              <w:rPr>
                <w:rFonts w:ascii="Times New Roman" w:hAnsi="Times New Roman"/>
                <w:sz w:val="24"/>
                <w:szCs w:val="24"/>
              </w:rPr>
              <w:t>ехнологического обеспечения ЕГЭ, ГВЭ</w:t>
            </w:r>
          </w:p>
        </w:tc>
        <w:tc>
          <w:tcPr>
            <w:tcW w:w="1984" w:type="dxa"/>
            <w:gridSpan w:val="3"/>
          </w:tcPr>
          <w:p w:rsidR="00614357" w:rsidRPr="003B5A3D" w:rsidRDefault="00614357" w:rsidP="000D5CEB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</w:tcPr>
          <w:p w:rsidR="00614357" w:rsidRDefault="00614357" w:rsidP="000D5CEB">
            <w:pPr>
              <w:pStyle w:val="Default"/>
              <w:spacing w:line="240" w:lineRule="atLeast"/>
            </w:pPr>
            <w:r>
              <w:t>управление образования</w:t>
            </w:r>
          </w:p>
          <w:p w:rsidR="00614357" w:rsidRPr="00ED79FC" w:rsidRDefault="00614357" w:rsidP="000D5CEB">
            <w:pPr>
              <w:pStyle w:val="Default"/>
              <w:spacing w:line="240" w:lineRule="atLeast"/>
            </w:pP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496" w:type="dxa"/>
          </w:tcPr>
          <w:p w:rsidR="00614357" w:rsidRPr="003B5A3D" w:rsidRDefault="00614357" w:rsidP="00B33950">
            <w:pPr>
              <w:spacing w:after="75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Ведение раздела по вопросам проведения ГИА на официальных сайтах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управления 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образования, О</w:t>
            </w:r>
            <w:r w:rsidR="00B33950">
              <w:rPr>
                <w:rFonts w:ascii="Times New Roman" w:hAnsi="Times New Roman"/>
                <w:color w:val="111111"/>
                <w:sz w:val="24"/>
                <w:szCs w:val="24"/>
              </w:rPr>
              <w:t>О</w:t>
            </w:r>
          </w:p>
        </w:tc>
        <w:tc>
          <w:tcPr>
            <w:tcW w:w="1984" w:type="dxa"/>
            <w:gridSpan w:val="3"/>
          </w:tcPr>
          <w:p w:rsidR="00614357" w:rsidRPr="003B5A3D" w:rsidRDefault="00614357" w:rsidP="000D5CEB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остоянно</w:t>
            </w:r>
          </w:p>
        </w:tc>
        <w:tc>
          <w:tcPr>
            <w:tcW w:w="2412" w:type="dxa"/>
          </w:tcPr>
          <w:p w:rsidR="00614357" w:rsidRPr="00ED79FC" w:rsidRDefault="00B33950" w:rsidP="00066D7B">
            <w:pPr>
              <w:pStyle w:val="Default"/>
              <w:spacing w:line="240" w:lineRule="atLeast"/>
            </w:pPr>
            <w:r>
              <w:t>РЦОКО, ОО</w:t>
            </w:r>
          </w:p>
        </w:tc>
      </w:tr>
      <w:tr w:rsidR="00614357" w:rsidRPr="00ED79FC" w:rsidTr="003B3638">
        <w:trPr>
          <w:cantSplit/>
        </w:trPr>
        <w:tc>
          <w:tcPr>
            <w:tcW w:w="992" w:type="dxa"/>
          </w:tcPr>
          <w:p w:rsidR="00614357" w:rsidRPr="00ED79FC" w:rsidRDefault="00614357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9496" w:type="dxa"/>
          </w:tcPr>
          <w:p w:rsidR="00614357" w:rsidRPr="003B5A3D" w:rsidRDefault="00614357" w:rsidP="00B33950">
            <w:pPr>
              <w:spacing w:after="75" w:line="270" w:lineRule="atLeas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Оформление информационн</w:t>
            </w:r>
            <w:r w:rsidR="00B33950">
              <w:rPr>
                <w:rFonts w:ascii="Times New Roman" w:hAnsi="Times New Roman"/>
                <w:color w:val="111111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стенд</w:t>
            </w:r>
            <w:r w:rsidR="00B33950">
              <w:rPr>
                <w:rFonts w:ascii="Times New Roman" w:hAnsi="Times New Roman"/>
                <w:color w:val="111111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>по подготовке и проведению итоговой аттестации в 201</w:t>
            </w:r>
            <w:r w:rsidR="00B33950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gridSpan w:val="3"/>
          </w:tcPr>
          <w:p w:rsidR="00614357" w:rsidRDefault="00614357" w:rsidP="000D5CEB">
            <w:pPr>
              <w:spacing w:after="75" w:line="270" w:lineRule="atLeast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</w:tcPr>
          <w:p w:rsidR="00614357" w:rsidRDefault="00B33950" w:rsidP="00066D7B">
            <w:pPr>
              <w:pStyle w:val="Default"/>
              <w:spacing w:line="240" w:lineRule="atLeast"/>
            </w:pPr>
            <w:r>
              <w:t>ОО</w:t>
            </w:r>
          </w:p>
        </w:tc>
      </w:tr>
      <w:tr w:rsidR="00614357" w:rsidRPr="00ED79FC" w:rsidTr="000D5CEB">
        <w:trPr>
          <w:cantSplit/>
        </w:trPr>
        <w:tc>
          <w:tcPr>
            <w:tcW w:w="992" w:type="dxa"/>
          </w:tcPr>
          <w:p w:rsidR="00614357" w:rsidRPr="00ED79FC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339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614357" w:rsidRPr="00013AA3" w:rsidRDefault="00614357" w:rsidP="000D5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консультаций по </w:t>
            </w:r>
            <w:proofErr w:type="spellStart"/>
            <w:r w:rsidRPr="00013AA3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013AA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E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>педагогическому сопровождению участников ГИА – 11.</w:t>
            </w:r>
          </w:p>
        </w:tc>
        <w:tc>
          <w:tcPr>
            <w:tcW w:w="1984" w:type="dxa"/>
            <w:gridSpan w:val="3"/>
            <w:vAlign w:val="center"/>
          </w:tcPr>
          <w:p w:rsidR="00614357" w:rsidRPr="00013AA3" w:rsidRDefault="00614357" w:rsidP="000D5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vAlign w:val="center"/>
          </w:tcPr>
          <w:p w:rsidR="00614357" w:rsidRDefault="00614357" w:rsidP="000D5C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Педагоги-психологи района</w:t>
            </w:r>
          </w:p>
        </w:tc>
      </w:tr>
      <w:tr w:rsidR="00614357" w:rsidRPr="00ED79FC" w:rsidTr="000D5CEB">
        <w:trPr>
          <w:cantSplit/>
        </w:trPr>
        <w:tc>
          <w:tcPr>
            <w:tcW w:w="992" w:type="dxa"/>
          </w:tcPr>
          <w:p w:rsidR="00614357" w:rsidRPr="00ED79FC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339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614357" w:rsidRPr="00071E8E" w:rsidRDefault="00614357" w:rsidP="000D5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1E8E">
              <w:rPr>
                <w:rFonts w:ascii="Times New Roman" w:hAnsi="Times New Roman"/>
                <w:sz w:val="24"/>
                <w:szCs w:val="24"/>
              </w:rPr>
              <w:t>Информирование участников ГИА о сроках, месте и порядке работы ПМПК по проведению освидетельствования выпускников с ОВЗ с целью определения для них условий прохождения ГИА – 11.</w:t>
            </w:r>
          </w:p>
        </w:tc>
        <w:tc>
          <w:tcPr>
            <w:tcW w:w="1984" w:type="dxa"/>
            <w:gridSpan w:val="3"/>
            <w:vAlign w:val="center"/>
          </w:tcPr>
          <w:p w:rsidR="00614357" w:rsidRPr="00071E8E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B339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  <w:vAlign w:val="center"/>
          </w:tcPr>
          <w:p w:rsidR="00614357" w:rsidRDefault="00614357" w:rsidP="000D5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B33950">
              <w:rPr>
                <w:rFonts w:ascii="Times New Roman" w:hAnsi="Times New Roman"/>
                <w:sz w:val="24"/>
                <w:szCs w:val="24"/>
              </w:rPr>
              <w:t>, ОО</w:t>
            </w:r>
          </w:p>
          <w:p w:rsidR="00614357" w:rsidRPr="00071E8E" w:rsidRDefault="00614357" w:rsidP="000D5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357" w:rsidRPr="00ED79FC" w:rsidTr="000D5CEB">
        <w:trPr>
          <w:cantSplit/>
        </w:trPr>
        <w:tc>
          <w:tcPr>
            <w:tcW w:w="992" w:type="dxa"/>
          </w:tcPr>
          <w:p w:rsidR="00614357" w:rsidRPr="00ED79FC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339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614357" w:rsidRPr="00071E8E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районного родительского собрания по вопросам проведения ГИА-11 в 201</w:t>
            </w:r>
            <w:r w:rsidR="00B3395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984" w:type="dxa"/>
            <w:gridSpan w:val="3"/>
            <w:vAlign w:val="center"/>
          </w:tcPr>
          <w:p w:rsidR="00614357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950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339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  <w:vAlign w:val="center"/>
          </w:tcPr>
          <w:p w:rsidR="00614357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614357" w:rsidRPr="00ED79FC" w:rsidTr="000D5CEB">
        <w:trPr>
          <w:cantSplit/>
        </w:trPr>
        <w:tc>
          <w:tcPr>
            <w:tcW w:w="992" w:type="dxa"/>
          </w:tcPr>
          <w:p w:rsidR="00614357" w:rsidRPr="00ED79FC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3395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614357" w:rsidRPr="00071E8E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вопросам проведения ГИА  - 11 в 201</w:t>
            </w:r>
            <w:r w:rsidR="00B339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gridSpan w:val="3"/>
            <w:vAlign w:val="center"/>
          </w:tcPr>
          <w:p w:rsidR="00614357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B339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-</w:t>
            </w:r>
            <w:r w:rsidR="00B33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B3395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  <w:vAlign w:val="center"/>
          </w:tcPr>
          <w:p w:rsidR="00614357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3395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614357" w:rsidRPr="00ED79FC" w:rsidTr="000D5CEB">
        <w:trPr>
          <w:cantSplit/>
        </w:trPr>
        <w:tc>
          <w:tcPr>
            <w:tcW w:w="992" w:type="dxa"/>
          </w:tcPr>
          <w:p w:rsidR="00614357" w:rsidRPr="00ED79FC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3395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614357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по предупреждению нарушений </w:t>
            </w:r>
            <w:r w:rsidR="00B3395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орядка проведения ЕГЭ, ГВЭ</w:t>
            </w:r>
          </w:p>
        </w:tc>
        <w:tc>
          <w:tcPr>
            <w:tcW w:w="1984" w:type="dxa"/>
            <w:gridSpan w:val="3"/>
            <w:vAlign w:val="center"/>
          </w:tcPr>
          <w:p w:rsidR="00614357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B339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 -</w:t>
            </w:r>
            <w:r w:rsidR="00B33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B339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  <w:vAlign w:val="center"/>
          </w:tcPr>
          <w:p w:rsidR="00614357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  <w:r w:rsidR="00B3395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3395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</w:tr>
      <w:tr w:rsidR="00614357" w:rsidRPr="00ED79FC" w:rsidTr="000D5CEB">
        <w:trPr>
          <w:cantSplit/>
        </w:trPr>
        <w:tc>
          <w:tcPr>
            <w:tcW w:w="992" w:type="dxa"/>
          </w:tcPr>
          <w:p w:rsidR="00614357" w:rsidRPr="00ED79FC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B339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6" w:type="dxa"/>
          </w:tcPr>
          <w:p w:rsidR="00614357" w:rsidRDefault="00614357" w:rsidP="000D5CEB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Ознакомление   участников ГИА – 11 с нормативными правовыми актами в части установления ответственности за нарушение порядка проведения ЕГЭ. Оформление стендов</w:t>
            </w:r>
          </w:p>
        </w:tc>
        <w:tc>
          <w:tcPr>
            <w:tcW w:w="1984" w:type="dxa"/>
            <w:gridSpan w:val="3"/>
            <w:vAlign w:val="center"/>
          </w:tcPr>
          <w:p w:rsidR="00614357" w:rsidRDefault="00614357" w:rsidP="00B339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 201</w:t>
            </w:r>
            <w:r w:rsidR="00B339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  <w:vAlign w:val="center"/>
          </w:tcPr>
          <w:p w:rsidR="00614357" w:rsidRDefault="00614357" w:rsidP="000D5C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  <w:r w:rsidR="00B3395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614357" w:rsidRDefault="00614357" w:rsidP="00B3395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3395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</w:tr>
      <w:tr w:rsidR="00614357" w:rsidRPr="00ED79FC" w:rsidTr="00E37FFE">
        <w:trPr>
          <w:cantSplit/>
        </w:trPr>
        <w:tc>
          <w:tcPr>
            <w:tcW w:w="14884" w:type="dxa"/>
            <w:gridSpan w:val="6"/>
          </w:tcPr>
          <w:p w:rsidR="00614357" w:rsidRPr="00ED79FC" w:rsidRDefault="00E30060" w:rsidP="00B33950">
            <w:pPr>
              <w:pStyle w:val="Default"/>
              <w:numPr>
                <w:ilvl w:val="0"/>
                <w:numId w:val="1"/>
              </w:numPr>
              <w:spacing w:line="240" w:lineRule="atLeast"/>
              <w:jc w:val="center"/>
            </w:pPr>
            <w:r>
              <w:rPr>
                <w:b/>
                <w:color w:val="111111"/>
              </w:rPr>
              <w:lastRenderedPageBreak/>
              <w:t>Анализ деятельности ОО по подготовке к</w:t>
            </w:r>
            <w:r w:rsidR="00614357" w:rsidRPr="001A7323">
              <w:rPr>
                <w:b/>
                <w:color w:val="111111"/>
              </w:rPr>
              <w:t xml:space="preserve"> ГИА в </w:t>
            </w:r>
            <w:r w:rsidR="00614357">
              <w:rPr>
                <w:b/>
                <w:color w:val="111111"/>
              </w:rPr>
              <w:t>201</w:t>
            </w:r>
            <w:r w:rsidR="00B33950">
              <w:rPr>
                <w:b/>
                <w:color w:val="111111"/>
              </w:rPr>
              <w:t>6</w:t>
            </w:r>
            <w:r w:rsidR="00614357">
              <w:rPr>
                <w:b/>
                <w:color w:val="111111"/>
              </w:rPr>
              <w:t>-</w:t>
            </w:r>
            <w:r w:rsidR="00614357" w:rsidRPr="001A7323">
              <w:rPr>
                <w:b/>
                <w:color w:val="111111"/>
              </w:rPr>
              <w:t>201</w:t>
            </w:r>
            <w:r w:rsidR="00B33950">
              <w:rPr>
                <w:b/>
                <w:color w:val="111111"/>
              </w:rPr>
              <w:t>7</w:t>
            </w:r>
            <w:r w:rsidR="00614357" w:rsidRPr="001A7323">
              <w:rPr>
                <w:b/>
                <w:color w:val="111111"/>
              </w:rPr>
              <w:t xml:space="preserve"> </w:t>
            </w:r>
            <w:r w:rsidR="00614357">
              <w:rPr>
                <w:b/>
                <w:color w:val="111111"/>
              </w:rPr>
              <w:t xml:space="preserve">учебном </w:t>
            </w:r>
            <w:r w:rsidR="00614357" w:rsidRPr="001A7323">
              <w:rPr>
                <w:b/>
                <w:color w:val="111111"/>
              </w:rPr>
              <w:t>году</w:t>
            </w:r>
          </w:p>
        </w:tc>
      </w:tr>
      <w:tr w:rsidR="00E30060" w:rsidRPr="00ED79FC" w:rsidTr="003B3638">
        <w:trPr>
          <w:cantSplit/>
        </w:trPr>
        <w:tc>
          <w:tcPr>
            <w:tcW w:w="992" w:type="dxa"/>
          </w:tcPr>
          <w:p w:rsidR="00E30060" w:rsidRPr="00ED79FC" w:rsidRDefault="00E30060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496" w:type="dxa"/>
          </w:tcPr>
          <w:p w:rsidR="00E30060" w:rsidRPr="003B5A3D" w:rsidRDefault="00E30060" w:rsidP="00106F6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Анализ проведения в ОО информационно-разъяснительных м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ероприятий по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вопросам  ГИА</w:t>
            </w:r>
          </w:p>
        </w:tc>
        <w:tc>
          <w:tcPr>
            <w:tcW w:w="1984" w:type="dxa"/>
            <w:gridSpan w:val="3"/>
          </w:tcPr>
          <w:p w:rsidR="00E30060" w:rsidRPr="003B5A3D" w:rsidRDefault="00E30060" w:rsidP="00106F6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12" w:type="dxa"/>
          </w:tcPr>
          <w:p w:rsidR="00E30060" w:rsidRPr="00ED79FC" w:rsidRDefault="00E30060" w:rsidP="00106F64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E30060" w:rsidRPr="00ED79FC" w:rsidTr="003B3638">
        <w:trPr>
          <w:cantSplit/>
        </w:trPr>
        <w:tc>
          <w:tcPr>
            <w:tcW w:w="992" w:type="dxa"/>
          </w:tcPr>
          <w:p w:rsidR="00E30060" w:rsidRDefault="00E30060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496" w:type="dxa"/>
          </w:tcPr>
          <w:p w:rsidR="00E30060" w:rsidRPr="00963D7E" w:rsidRDefault="00E30060" w:rsidP="00E3006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3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 ОО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по информированию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участников образовательных отношений 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 подготовке к ГИА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через </w:t>
            </w:r>
            <w:hyperlink r:id="rId7" w:history="1">
              <w:r w:rsidRPr="00C9285C">
                <w:rPr>
                  <w:rFonts w:ascii="Times New Roman" w:hAnsi="Times New Roman"/>
                  <w:color w:val="000000"/>
                  <w:sz w:val="24"/>
                  <w:szCs w:val="24"/>
                </w:rPr>
                <w:t>анализ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C9285C">
              <w:rPr>
                <w:rFonts w:ascii="Times New Roman" w:hAnsi="Times New Roman"/>
                <w:color w:val="111111"/>
                <w:sz w:val="24"/>
                <w:szCs w:val="24"/>
              </w:rPr>
              <w:t>сайтов ОУ</w:t>
            </w:r>
          </w:p>
        </w:tc>
        <w:tc>
          <w:tcPr>
            <w:tcW w:w="1984" w:type="dxa"/>
            <w:gridSpan w:val="3"/>
          </w:tcPr>
          <w:p w:rsidR="00E30060" w:rsidRPr="003B5A3D" w:rsidRDefault="00E30060" w:rsidP="00106F6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12" w:type="dxa"/>
          </w:tcPr>
          <w:p w:rsidR="00E30060" w:rsidRPr="00ED79FC" w:rsidRDefault="00E30060" w:rsidP="00106F64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E30060" w:rsidRPr="00ED79FC" w:rsidTr="003B3638">
        <w:trPr>
          <w:cantSplit/>
        </w:trPr>
        <w:tc>
          <w:tcPr>
            <w:tcW w:w="992" w:type="dxa"/>
          </w:tcPr>
          <w:p w:rsidR="00E30060" w:rsidRDefault="003E3191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9496" w:type="dxa"/>
          </w:tcPr>
          <w:p w:rsidR="00E30060" w:rsidRPr="00963D7E" w:rsidRDefault="00E30060" w:rsidP="00E3006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контроля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общеобразовательных учреждениях за преподаванием предметов </w:t>
            </w:r>
          </w:p>
        </w:tc>
        <w:tc>
          <w:tcPr>
            <w:tcW w:w="1984" w:type="dxa"/>
            <w:gridSpan w:val="3"/>
          </w:tcPr>
          <w:p w:rsidR="00E30060" w:rsidRPr="003B5A3D" w:rsidRDefault="00E30060" w:rsidP="00106F6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12" w:type="dxa"/>
          </w:tcPr>
          <w:p w:rsidR="00E30060" w:rsidRPr="00ED79FC" w:rsidRDefault="00E30060" w:rsidP="00106F64">
            <w:pPr>
              <w:pStyle w:val="a3"/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3E3191" w:rsidRPr="00ED79FC" w:rsidTr="003B3638">
        <w:trPr>
          <w:cantSplit/>
        </w:trPr>
        <w:tc>
          <w:tcPr>
            <w:tcW w:w="992" w:type="dxa"/>
          </w:tcPr>
          <w:p w:rsidR="003E3191" w:rsidRDefault="003E3191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9496" w:type="dxa"/>
          </w:tcPr>
          <w:p w:rsidR="003E3191" w:rsidRDefault="003E3191" w:rsidP="00E3006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контрольных мероприятий в общеобразовательных учреждениях, за ведением дополнительных занятий по подготовке к ГИА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</w:tcPr>
          <w:p w:rsidR="003E3191" w:rsidRPr="003B5A3D" w:rsidRDefault="003E3191" w:rsidP="00106F6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12" w:type="dxa"/>
          </w:tcPr>
          <w:p w:rsidR="003E3191" w:rsidRPr="00ED79FC" w:rsidRDefault="003E3191" w:rsidP="00106F64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ОО</w:t>
            </w:r>
          </w:p>
        </w:tc>
      </w:tr>
      <w:tr w:rsidR="00E30060" w:rsidRPr="00ED79FC" w:rsidTr="003B3638">
        <w:trPr>
          <w:cantSplit/>
        </w:trPr>
        <w:tc>
          <w:tcPr>
            <w:tcW w:w="992" w:type="dxa"/>
          </w:tcPr>
          <w:p w:rsidR="00E30060" w:rsidRDefault="003E3191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9496" w:type="dxa"/>
          </w:tcPr>
          <w:p w:rsidR="00E30060" w:rsidRPr="00B379F0" w:rsidRDefault="003E3191" w:rsidP="003E31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B379F0">
              <w:rPr>
                <w:rFonts w:ascii="Times New Roman" w:hAnsi="Times New Roman"/>
                <w:sz w:val="24"/>
                <w:szCs w:val="24"/>
              </w:rPr>
              <w:t xml:space="preserve">вопросов подготовки обучающихся к государственной итоговой аттестации по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B379F0">
              <w:rPr>
                <w:rFonts w:ascii="Times New Roman" w:hAnsi="Times New Roman"/>
                <w:sz w:val="24"/>
                <w:szCs w:val="24"/>
              </w:rPr>
              <w:t xml:space="preserve"> общего образования в 2017 году</w:t>
            </w:r>
            <w:r w:rsidRPr="00B37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E30060" w:rsidRPr="00B37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совещаниях с руководителями ОО</w:t>
            </w:r>
            <w:r w:rsidR="00E30060" w:rsidRPr="00B37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E30060" w:rsidRPr="00B379F0" w:rsidRDefault="003E3191" w:rsidP="00106F64">
            <w:pPr>
              <w:pStyle w:val="Default"/>
              <w:ind w:right="-108"/>
              <w:rPr>
                <w:color w:val="auto"/>
              </w:rPr>
            </w:pPr>
            <w:r>
              <w:rPr>
                <w:color w:val="111111"/>
              </w:rPr>
              <w:t>в</w:t>
            </w:r>
            <w:r w:rsidRPr="003B5A3D">
              <w:rPr>
                <w:color w:val="111111"/>
              </w:rPr>
              <w:t xml:space="preserve"> течение учебного года</w:t>
            </w:r>
          </w:p>
        </w:tc>
        <w:tc>
          <w:tcPr>
            <w:tcW w:w="2412" w:type="dxa"/>
          </w:tcPr>
          <w:p w:rsidR="00E30060" w:rsidRPr="00B379F0" w:rsidRDefault="00E30060" w:rsidP="00106F64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9F0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</w:tbl>
    <w:p w:rsidR="00C732A1" w:rsidRPr="00C732A1" w:rsidRDefault="00C732A1" w:rsidP="00C732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32A1" w:rsidRPr="00C732A1" w:rsidSect="00E37FF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723"/>
    <w:multiLevelType w:val="hybridMultilevel"/>
    <w:tmpl w:val="DC18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22D6E"/>
    <w:multiLevelType w:val="multilevel"/>
    <w:tmpl w:val="9020A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2A1"/>
    <w:rsid w:val="00004B98"/>
    <w:rsid w:val="00066D7B"/>
    <w:rsid w:val="00073FD1"/>
    <w:rsid w:val="00091943"/>
    <w:rsid w:val="000B3686"/>
    <w:rsid w:val="000C7C72"/>
    <w:rsid w:val="000D5CEB"/>
    <w:rsid w:val="000E5551"/>
    <w:rsid w:val="0012297E"/>
    <w:rsid w:val="00130A83"/>
    <w:rsid w:val="00161BEA"/>
    <w:rsid w:val="001748E7"/>
    <w:rsid w:val="002960E9"/>
    <w:rsid w:val="002C6B52"/>
    <w:rsid w:val="002E7D2D"/>
    <w:rsid w:val="00330EEC"/>
    <w:rsid w:val="003534B8"/>
    <w:rsid w:val="003B3638"/>
    <w:rsid w:val="003C495D"/>
    <w:rsid w:val="003C57F5"/>
    <w:rsid w:val="003E3191"/>
    <w:rsid w:val="004045BA"/>
    <w:rsid w:val="00421C28"/>
    <w:rsid w:val="00450D9D"/>
    <w:rsid w:val="00453F1B"/>
    <w:rsid w:val="00470579"/>
    <w:rsid w:val="00487F45"/>
    <w:rsid w:val="004A22DA"/>
    <w:rsid w:val="004B4EC9"/>
    <w:rsid w:val="004C7739"/>
    <w:rsid w:val="004D3ECE"/>
    <w:rsid w:val="004E3BED"/>
    <w:rsid w:val="004E4CBE"/>
    <w:rsid w:val="004F1554"/>
    <w:rsid w:val="00504D65"/>
    <w:rsid w:val="0051231A"/>
    <w:rsid w:val="005123C8"/>
    <w:rsid w:val="005700D6"/>
    <w:rsid w:val="005872A0"/>
    <w:rsid w:val="005C516A"/>
    <w:rsid w:val="005F2FBF"/>
    <w:rsid w:val="00602D9B"/>
    <w:rsid w:val="00614357"/>
    <w:rsid w:val="00651780"/>
    <w:rsid w:val="00681D66"/>
    <w:rsid w:val="00683694"/>
    <w:rsid w:val="006C069B"/>
    <w:rsid w:val="0070248F"/>
    <w:rsid w:val="00770C65"/>
    <w:rsid w:val="007B10C2"/>
    <w:rsid w:val="008733F3"/>
    <w:rsid w:val="00876668"/>
    <w:rsid w:val="00932C8A"/>
    <w:rsid w:val="009410C7"/>
    <w:rsid w:val="00966B07"/>
    <w:rsid w:val="00987049"/>
    <w:rsid w:val="009E572D"/>
    <w:rsid w:val="00A061C7"/>
    <w:rsid w:val="00A16D3E"/>
    <w:rsid w:val="00A83B94"/>
    <w:rsid w:val="00A97B7F"/>
    <w:rsid w:val="00B33950"/>
    <w:rsid w:val="00BA6EE7"/>
    <w:rsid w:val="00BA7619"/>
    <w:rsid w:val="00C0167F"/>
    <w:rsid w:val="00C200D5"/>
    <w:rsid w:val="00C30907"/>
    <w:rsid w:val="00C44797"/>
    <w:rsid w:val="00C611B6"/>
    <w:rsid w:val="00C732A1"/>
    <w:rsid w:val="00C740A4"/>
    <w:rsid w:val="00DB6419"/>
    <w:rsid w:val="00DF7BF8"/>
    <w:rsid w:val="00E125F2"/>
    <w:rsid w:val="00E30060"/>
    <w:rsid w:val="00E37FFE"/>
    <w:rsid w:val="00E4798F"/>
    <w:rsid w:val="00EE61B6"/>
    <w:rsid w:val="00F340B0"/>
    <w:rsid w:val="00F46687"/>
    <w:rsid w:val="00F54E17"/>
    <w:rsid w:val="00F9447B"/>
    <w:rsid w:val="00FA7B96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07"/>
  </w:style>
  <w:style w:type="paragraph" w:styleId="1">
    <w:name w:val="heading 1"/>
    <w:basedOn w:val="a"/>
    <w:next w:val="a"/>
    <w:link w:val="10"/>
    <w:uiPriority w:val="9"/>
    <w:qFormat/>
    <w:rsid w:val="00C732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32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7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732A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732A1"/>
    <w:rPr>
      <w:rFonts w:ascii="Calibri" w:eastAsia="Times New Roman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F4668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F46687"/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932C8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932C8A"/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421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21C28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5F2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2FBF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1748E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6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cium.academic.ru/50/%D0%90%D0%BD%D0%B0%D0%BB%D0%B8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xation.academic.ru/777/%D0%A0%D0%90%D0%91%D0%9E%D0%A2%D0%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7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ООКО 1</dc:creator>
  <cp:keywords/>
  <dc:description/>
  <cp:lastModifiedBy>Лариса</cp:lastModifiedBy>
  <cp:revision>30</cp:revision>
  <cp:lastPrinted>2016-02-18T13:05:00Z</cp:lastPrinted>
  <dcterms:created xsi:type="dcterms:W3CDTF">2016-02-16T11:29:00Z</dcterms:created>
  <dcterms:modified xsi:type="dcterms:W3CDTF">2016-12-23T06:39:00Z</dcterms:modified>
</cp:coreProperties>
</file>